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2702" w14:textId="675F04FA" w:rsidR="00C14F4A" w:rsidRDefault="00EC1D24">
      <w:r>
        <w:t>Password and email in JSON</w:t>
      </w:r>
    </w:p>
    <w:p w14:paraId="5346845B" w14:textId="77777777" w:rsidR="00F20997" w:rsidRDefault="00EC1D24">
      <w:pPr>
        <w:rPr>
          <w:noProof/>
        </w:rPr>
      </w:pPr>
      <w:r>
        <w:t>Product details in JSON</w:t>
      </w:r>
    </w:p>
    <w:p w14:paraId="51D6C468" w14:textId="77777777" w:rsidR="00F20997" w:rsidRDefault="00F20997">
      <w:pPr>
        <w:rPr>
          <w:noProof/>
        </w:rPr>
      </w:pPr>
    </w:p>
    <w:p w14:paraId="378390BD" w14:textId="77777777" w:rsidR="00F20997" w:rsidRDefault="00F20997">
      <w:pPr>
        <w:rPr>
          <w:noProof/>
        </w:rPr>
      </w:pPr>
    </w:p>
    <w:p w14:paraId="544E588B" w14:textId="3E584FFE" w:rsidR="00EC1D24" w:rsidRDefault="00F20997">
      <w:r>
        <w:rPr>
          <w:noProof/>
        </w:rPr>
        <w:drawing>
          <wp:inline distT="0" distB="0" distL="0" distR="0" wp14:anchorId="3CF3B563" wp14:editId="5D05B0B1">
            <wp:extent cx="3314700" cy="1800225"/>
            <wp:effectExtent l="0" t="0" r="0" b="9525"/>
            <wp:docPr id="78017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6DB33" wp14:editId="3563FB16">
            <wp:extent cx="3224530" cy="1876425"/>
            <wp:effectExtent l="0" t="0" r="0" b="9525"/>
            <wp:docPr id="24633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4A"/>
    <w:rsid w:val="004C52AE"/>
    <w:rsid w:val="00976003"/>
    <w:rsid w:val="00C14F4A"/>
    <w:rsid w:val="00EC1D24"/>
    <w:rsid w:val="00F2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A39F"/>
  <w15:chartTrackingRefBased/>
  <w15:docId w15:val="{A3786E5B-AA77-456F-8C95-EE5133F4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Donaghy - STUDENT</dc:creator>
  <cp:keywords/>
  <dc:description/>
  <cp:lastModifiedBy>Jack Donaghy - STUDENT</cp:lastModifiedBy>
  <cp:revision>3</cp:revision>
  <dcterms:created xsi:type="dcterms:W3CDTF">2025-11-12T09:46:00Z</dcterms:created>
  <dcterms:modified xsi:type="dcterms:W3CDTF">2025-11-12T14:38:00Z</dcterms:modified>
</cp:coreProperties>
</file>