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21B0FC7E" w:rsidR="000D2969" w:rsidRPr="000D2969" w:rsidRDefault="00F61216" w:rsidP="005A0B6E">
            <w:pPr>
              <w:pStyle w:val="Header"/>
            </w:pPr>
            <w:r>
              <w:t>Jack Donaghy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51E71550" w:rsidR="000D2969" w:rsidRPr="000D2969" w:rsidRDefault="0038437D" w:rsidP="005A0B6E">
            <w:pPr>
              <w:pStyle w:val="Header"/>
            </w:pPr>
            <w:r>
              <w:t>00268126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31391DE4" w:rsidR="000D2969" w:rsidRPr="000D2969" w:rsidRDefault="00AD1884" w:rsidP="005A0B6E">
            <w:pPr>
              <w:pStyle w:val="Header"/>
            </w:pPr>
            <w:r>
              <w:t>D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1C85E1E2" w14:textId="1FAC0C22" w:rsidR="005A0B6E" w:rsidRPr="005A0B6E" w:rsidRDefault="0012235A" w:rsidP="00912BEA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All about my local youth group </w:t>
            </w:r>
            <w:proofErr w:type="gramStart"/>
            <w:r>
              <w:rPr>
                <w:rStyle w:val="SubtleEmphasis"/>
              </w:rPr>
              <w:t>ran</w:t>
            </w:r>
            <w:proofErr w:type="gramEnd"/>
            <w:r>
              <w:rPr>
                <w:rStyle w:val="SubtleEmphasis"/>
              </w:rPr>
              <w:t xml:space="preserve"> by YFC</w:t>
            </w:r>
            <w:r w:rsidR="00D8021E">
              <w:rPr>
                <w:rStyle w:val="SubtleEmphasis"/>
              </w:rPr>
              <w:t xml:space="preserve">, </w:t>
            </w:r>
            <w:r w:rsidR="00BD793B">
              <w:rPr>
                <w:rStyle w:val="SubtleEmphasis"/>
              </w:rPr>
              <w:t xml:space="preserve">including a page on the band, the timetable or events, </w:t>
            </w:r>
            <w:r w:rsidR="008F767D">
              <w:rPr>
                <w:rStyle w:val="SubtleEmphasis"/>
              </w:rPr>
              <w:t>and general statement</w:t>
            </w: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4AC7BE92">
        <w:tc>
          <w:tcPr>
            <w:tcW w:w="10070" w:type="dxa"/>
          </w:tcPr>
          <w:p w14:paraId="6697F2C4" w14:textId="77777777" w:rsidR="005A0B6E" w:rsidRDefault="005A0B6E" w:rsidP="00863723">
            <w:pPr>
              <w:rPr>
                <w:rStyle w:val="SubtleEmphasis"/>
              </w:rPr>
            </w:pPr>
            <w:r w:rsidRPr="4AC7BE92">
              <w:rPr>
                <w:rStyle w:val="SubtleEmphasis"/>
              </w:rPr>
              <w:t xml:space="preserve">[Short description of the website logo, main navigation, </w:t>
            </w:r>
            <w:proofErr w:type="spellStart"/>
            <w:r w:rsidRPr="4AC7BE92">
              <w:rPr>
                <w:rStyle w:val="SubtleEmphasis"/>
              </w:rPr>
              <w:t>colours</w:t>
            </w:r>
            <w:proofErr w:type="spellEnd"/>
            <w:r w:rsidRPr="4AC7BE92">
              <w:rPr>
                <w:rStyle w:val="SubtleEmphasis"/>
              </w:rPr>
              <w:t>, sources of information]</w:t>
            </w:r>
          </w:p>
          <w:p w14:paraId="548A5680" w14:textId="5A9CD3ED" w:rsidR="4AC7BE92" w:rsidRDefault="4AC7BE92" w:rsidP="4AC7BE92">
            <w:pPr>
              <w:rPr>
                <w:rStyle w:val="SubtleEmphasis"/>
              </w:rPr>
            </w:pPr>
          </w:p>
          <w:p w14:paraId="35ABFA26" w14:textId="03E5AA3B" w:rsidR="5CCC503E" w:rsidRDefault="5CCC503E" w:rsidP="4AC7BE92">
            <w:pPr>
              <w:rPr>
                <w:rStyle w:val="SubtleEmphasis"/>
              </w:rPr>
            </w:pPr>
            <w:r w:rsidRPr="4AC7BE92">
              <w:rPr>
                <w:rStyle w:val="SubtleEmphasis"/>
              </w:rPr>
              <w:t xml:space="preserve">The </w:t>
            </w:r>
            <w:r w:rsidRPr="0032185F">
              <w:rPr>
                <w:rStyle w:val="SubtleEmphasis"/>
                <w:b/>
                <w:bCs/>
              </w:rPr>
              <w:t>website logo</w:t>
            </w:r>
            <w:r w:rsidRPr="4AC7BE92">
              <w:rPr>
                <w:rStyle w:val="SubtleEmphasis"/>
              </w:rPr>
              <w:t xml:space="preserve"> will be the official youth group logo and use the other </w:t>
            </w:r>
            <w:proofErr w:type="spellStart"/>
            <w:r w:rsidRPr="4AC7BE92">
              <w:rPr>
                <w:rStyle w:val="SubtleEmphasis"/>
              </w:rPr>
              <w:t>rescources</w:t>
            </w:r>
            <w:proofErr w:type="spellEnd"/>
            <w:r w:rsidRPr="4AC7BE92">
              <w:rPr>
                <w:rStyle w:val="SubtleEmphasis"/>
              </w:rPr>
              <w:t xml:space="preserve"> such as Band logos and all the media from those sources</w:t>
            </w:r>
          </w:p>
          <w:p w14:paraId="32092215" w14:textId="68592D48" w:rsidR="4AC7BE92" w:rsidRDefault="4AC7BE92" w:rsidP="4AC7BE92">
            <w:pPr>
              <w:rPr>
                <w:rStyle w:val="SubtleEmphasis"/>
              </w:rPr>
            </w:pPr>
          </w:p>
          <w:p w14:paraId="18E9DC34" w14:textId="1382419E" w:rsidR="5CCC503E" w:rsidRDefault="5CCC503E" w:rsidP="4AC7BE92">
            <w:pPr>
              <w:rPr>
                <w:rStyle w:val="SubtleEmphasis"/>
              </w:rPr>
            </w:pPr>
            <w:r w:rsidRPr="4AC7BE92">
              <w:rPr>
                <w:rStyle w:val="SubtleEmphasis"/>
              </w:rPr>
              <w:t xml:space="preserve">I have asked for permission to use these resources from my youth </w:t>
            </w:r>
            <w:proofErr w:type="gramStart"/>
            <w:r w:rsidRPr="4AC7BE92">
              <w:rPr>
                <w:rStyle w:val="SubtleEmphasis"/>
              </w:rPr>
              <w:t>group</w:t>
            </w:r>
            <w:proofErr w:type="gramEnd"/>
            <w:r w:rsidRPr="4AC7BE92">
              <w:rPr>
                <w:rStyle w:val="SubtleEmphasis"/>
              </w:rPr>
              <w:t xml:space="preserve"> and they have agreed and are wil</w:t>
            </w:r>
            <w:r w:rsidR="039EBA57" w:rsidRPr="4AC7BE92">
              <w:rPr>
                <w:rStyle w:val="SubtleEmphasis"/>
              </w:rPr>
              <w:t>ling to provide any information or resources</w:t>
            </w:r>
          </w:p>
          <w:p w14:paraId="7FC31991" w14:textId="13CAD635" w:rsidR="4AC7BE92" w:rsidRDefault="4AC7BE92" w:rsidP="4AC7BE92">
            <w:pPr>
              <w:rPr>
                <w:rStyle w:val="SubtleEmphasis"/>
              </w:rPr>
            </w:pPr>
          </w:p>
          <w:p w14:paraId="3A98FE76" w14:textId="6A08AD1C" w:rsidR="039EBA57" w:rsidRDefault="039EBA57" w:rsidP="4AC7BE92">
            <w:pPr>
              <w:rPr>
                <w:rStyle w:val="SubtleEmphasis"/>
              </w:rPr>
            </w:pPr>
            <w:r w:rsidRPr="4AC7BE92">
              <w:rPr>
                <w:rStyle w:val="SubtleEmphasis"/>
              </w:rPr>
              <w:t xml:space="preserve">Using </w:t>
            </w:r>
            <w:r w:rsidRPr="0032185F">
              <w:rPr>
                <w:rStyle w:val="SubtleEmphasis"/>
                <w:b/>
                <w:bCs/>
              </w:rPr>
              <w:t>the color theme</w:t>
            </w:r>
            <w:r w:rsidRPr="4AC7BE92">
              <w:rPr>
                <w:rStyle w:val="SubtleEmphasis"/>
              </w:rPr>
              <w:t xml:space="preserve"> of the current logos – will keep to a modern brighter easy to read theme with easy to access information</w:t>
            </w:r>
          </w:p>
          <w:p w14:paraId="5F53761F" w14:textId="4F8B6543" w:rsidR="4AC7BE92" w:rsidRDefault="4AC7BE92" w:rsidP="4AC7BE92">
            <w:pPr>
              <w:rPr>
                <w:rStyle w:val="SubtleEmphasis"/>
              </w:rPr>
            </w:pPr>
          </w:p>
          <w:p w14:paraId="278BEF0F" w14:textId="00B80E49" w:rsidR="039EBA57" w:rsidRDefault="039EBA57" w:rsidP="4AC7BE92">
            <w:pPr>
              <w:rPr>
                <w:rStyle w:val="SubtleEmphasis"/>
              </w:rPr>
            </w:pPr>
            <w:r w:rsidRPr="4AC7BE92">
              <w:rPr>
                <w:rStyle w:val="SubtleEmphasis"/>
              </w:rPr>
              <w:t xml:space="preserve">For </w:t>
            </w:r>
            <w:r w:rsidRPr="0032185F">
              <w:rPr>
                <w:rStyle w:val="SubtleEmphasis"/>
                <w:b/>
                <w:bCs/>
              </w:rPr>
              <w:t>navigation</w:t>
            </w:r>
            <w:r w:rsidRPr="4AC7BE92">
              <w:rPr>
                <w:rStyle w:val="SubtleEmphasis"/>
              </w:rPr>
              <w:t xml:space="preserve"> I want to have different tabs along the top</w:t>
            </w:r>
            <w:r w:rsidR="256370A6" w:rsidRPr="4AC7BE92">
              <w:rPr>
                <w:rStyle w:val="SubtleEmphasis"/>
              </w:rPr>
              <w:t xml:space="preserve"> – tabs such as band, events, Team, how to help</w:t>
            </w:r>
          </w:p>
          <w:p w14:paraId="6E4933E6" w14:textId="77777777" w:rsidR="005A0B6E" w:rsidRDefault="005A0B6E" w:rsidP="00863723">
            <w:pPr>
              <w:rPr>
                <w:rStyle w:val="SubtleEmphasis"/>
              </w:rPr>
            </w:pPr>
          </w:p>
          <w:p w14:paraId="0958FD0A" w14:textId="77777777" w:rsidR="005A0B6E" w:rsidRPr="005A0B6E" w:rsidRDefault="005A0B6E" w:rsidP="00863723">
            <w:pPr>
              <w:rPr>
                <w:rStyle w:val="SubtleEmphasis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4AC7BE92">
        <w:tc>
          <w:tcPr>
            <w:tcW w:w="10070" w:type="dxa"/>
          </w:tcPr>
          <w:p w14:paraId="6148FF98" w14:textId="0C186358" w:rsidR="005A0B6E" w:rsidRDefault="005A0B6E" w:rsidP="005F69CB">
            <w:pPr>
              <w:rPr>
                <w:rStyle w:val="SubtleEmphasis"/>
              </w:rPr>
            </w:pPr>
            <w:r w:rsidRPr="4AC7BE92">
              <w:rPr>
                <w:rStyle w:val="SubtleEmphasis"/>
              </w:rPr>
              <w:t xml:space="preserve">[Short description of the website content of each page, </w:t>
            </w:r>
            <w:proofErr w:type="spellStart"/>
            <w:r w:rsidRPr="4AC7BE92">
              <w:rPr>
                <w:rStyle w:val="SubtleEmphasis"/>
              </w:rPr>
              <w:t>colours</w:t>
            </w:r>
            <w:proofErr w:type="spellEnd"/>
            <w:r w:rsidRPr="4AC7BE92">
              <w:rPr>
                <w:rStyle w:val="SubtleEmphasis"/>
              </w:rPr>
              <w:t xml:space="preserve">, text font types </w:t>
            </w:r>
            <w:proofErr w:type="gramStart"/>
            <w:r w:rsidRPr="4AC7BE92">
              <w:rPr>
                <w:rStyle w:val="SubtleEmphasis"/>
              </w:rPr>
              <w:t>etc  and</w:t>
            </w:r>
            <w:proofErr w:type="gramEnd"/>
            <w:r w:rsidRPr="4AC7BE92">
              <w:rPr>
                <w:rStyle w:val="SubtleEmphasis"/>
              </w:rPr>
              <w:t xml:space="preserve">  sources]</w:t>
            </w:r>
          </w:p>
          <w:p w14:paraId="65E720F6" w14:textId="360A234D" w:rsidR="4AC7BE92" w:rsidRDefault="4AC7BE92" w:rsidP="4AC7BE92">
            <w:pPr>
              <w:rPr>
                <w:rStyle w:val="SubtleEmphasis"/>
              </w:rPr>
            </w:pPr>
          </w:p>
          <w:p w14:paraId="1AB299F6" w14:textId="5B8014BA" w:rsidR="0048466B" w:rsidRDefault="002368ED" w:rsidP="4AC7BE92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The</w:t>
            </w:r>
            <w:r w:rsidRPr="0032185F">
              <w:rPr>
                <w:rStyle w:val="SubtleEmphasis"/>
                <w:b/>
                <w:bCs/>
                <w:i w:val="0"/>
                <w:iCs w:val="0"/>
              </w:rPr>
              <w:t xml:space="preserve"> home page</w:t>
            </w:r>
            <w:r>
              <w:rPr>
                <w:rStyle w:val="SubtleEmphasis"/>
                <w:i w:val="0"/>
                <w:iCs w:val="0"/>
              </w:rPr>
              <w:t xml:space="preserve"> will be bright and minimalistic </w:t>
            </w:r>
            <w:r w:rsidR="00C2028F">
              <w:rPr>
                <w:rStyle w:val="SubtleEmphasis"/>
                <w:i w:val="0"/>
                <w:iCs w:val="0"/>
              </w:rPr>
              <w:t xml:space="preserve">– allows navigation to the other </w:t>
            </w:r>
            <w:r w:rsidR="0032185F">
              <w:rPr>
                <w:rStyle w:val="SubtleEmphasis"/>
                <w:i w:val="0"/>
                <w:iCs w:val="0"/>
              </w:rPr>
              <w:t>pages and gives some small details on them</w:t>
            </w:r>
            <w:r w:rsidR="00172C69">
              <w:rPr>
                <w:rStyle w:val="SubtleEmphasis"/>
                <w:i w:val="0"/>
                <w:iCs w:val="0"/>
              </w:rPr>
              <w:t xml:space="preserve">, </w:t>
            </w:r>
            <w:proofErr w:type="spellStart"/>
            <w:r w:rsidR="00172C69">
              <w:rPr>
                <w:rStyle w:val="SubtleEmphasis"/>
                <w:i w:val="0"/>
                <w:iCs w:val="0"/>
              </w:rPr>
              <w:t>aswell</w:t>
            </w:r>
            <w:proofErr w:type="spellEnd"/>
            <w:r w:rsidR="00172C69">
              <w:rPr>
                <w:rStyle w:val="SubtleEmphasis"/>
                <w:i w:val="0"/>
                <w:iCs w:val="0"/>
              </w:rPr>
              <w:t xml:space="preserve"> as</w:t>
            </w:r>
          </w:p>
          <w:p w14:paraId="5C05B082" w14:textId="77777777" w:rsidR="0032185F" w:rsidRDefault="0032185F" w:rsidP="4AC7BE92">
            <w:pPr>
              <w:rPr>
                <w:rStyle w:val="SubtleEmphasis"/>
                <w:i w:val="0"/>
                <w:iCs w:val="0"/>
              </w:rPr>
            </w:pPr>
          </w:p>
          <w:p w14:paraId="082953F4" w14:textId="1D583F93" w:rsidR="0032185F" w:rsidRDefault="0032185F" w:rsidP="4AC7BE92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The </w:t>
            </w:r>
            <w:r w:rsidRPr="00A564D7">
              <w:rPr>
                <w:rStyle w:val="SubtleEmphasis"/>
                <w:b/>
                <w:bCs/>
                <w:i w:val="0"/>
                <w:iCs w:val="0"/>
              </w:rPr>
              <w:t>band page</w:t>
            </w:r>
            <w:r>
              <w:rPr>
                <w:rStyle w:val="SubtleEmphasis"/>
                <w:i w:val="0"/>
                <w:iCs w:val="0"/>
              </w:rPr>
              <w:t xml:space="preserve"> will descri</w:t>
            </w:r>
            <w:r w:rsidR="007A6BE2">
              <w:rPr>
                <w:rStyle w:val="SubtleEmphasis"/>
                <w:i w:val="0"/>
                <w:iCs w:val="0"/>
              </w:rPr>
              <w:t xml:space="preserve">be the band and show the songs made and our usual playlist of songs – maybe embedding the </w:t>
            </w:r>
            <w:r w:rsidR="00A564D7">
              <w:rPr>
                <w:rStyle w:val="SubtleEmphasis"/>
                <w:i w:val="0"/>
                <w:iCs w:val="0"/>
              </w:rPr>
              <w:t>ultimate guitar website to allow browsing of songs and the keys they are in</w:t>
            </w:r>
          </w:p>
          <w:p w14:paraId="5159C538" w14:textId="77777777" w:rsidR="00A564D7" w:rsidRDefault="00A564D7" w:rsidP="4AC7BE92">
            <w:pPr>
              <w:rPr>
                <w:rStyle w:val="SubtleEmphasis"/>
                <w:i w:val="0"/>
                <w:iCs w:val="0"/>
              </w:rPr>
            </w:pPr>
          </w:p>
          <w:p w14:paraId="3A1A0DAD" w14:textId="29BED177" w:rsidR="00A564D7" w:rsidRDefault="00A564D7" w:rsidP="4AC7BE92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The </w:t>
            </w:r>
            <w:r w:rsidR="00B7318E" w:rsidRPr="00A51521">
              <w:rPr>
                <w:rStyle w:val="SubtleEmphasis"/>
                <w:b/>
                <w:bCs/>
                <w:i w:val="0"/>
                <w:iCs w:val="0"/>
              </w:rPr>
              <w:t>Program page</w:t>
            </w:r>
            <w:r w:rsidR="0056065F">
              <w:rPr>
                <w:rStyle w:val="SubtleEmphasis"/>
                <w:i w:val="0"/>
                <w:iCs w:val="0"/>
              </w:rPr>
              <w:t xml:space="preserve"> will describe the program of each night and</w:t>
            </w:r>
            <w:r w:rsidR="00172C69">
              <w:rPr>
                <w:rStyle w:val="SubtleEmphasis"/>
                <w:i w:val="0"/>
                <w:iCs w:val="0"/>
              </w:rPr>
              <w:t xml:space="preserve"> the things we learn</w:t>
            </w:r>
          </w:p>
          <w:p w14:paraId="41EF4674" w14:textId="77777777" w:rsidR="00A51521" w:rsidRDefault="00A51521" w:rsidP="4AC7BE92">
            <w:pPr>
              <w:rPr>
                <w:rStyle w:val="SubtleEmphasis"/>
                <w:i w:val="0"/>
                <w:iCs w:val="0"/>
              </w:rPr>
            </w:pPr>
          </w:p>
          <w:p w14:paraId="16901E77" w14:textId="589B86A4" w:rsidR="00A51521" w:rsidRDefault="00A51521" w:rsidP="4AC7BE92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The </w:t>
            </w:r>
            <w:r w:rsidRPr="002404ED">
              <w:rPr>
                <w:rStyle w:val="SubtleEmphasis"/>
                <w:b/>
                <w:bCs/>
                <w:i w:val="0"/>
                <w:iCs w:val="0"/>
              </w:rPr>
              <w:t>Upcoming events</w:t>
            </w:r>
            <w:r>
              <w:rPr>
                <w:rStyle w:val="SubtleEmphasis"/>
                <w:i w:val="0"/>
                <w:iCs w:val="0"/>
              </w:rPr>
              <w:t xml:space="preserve"> page gives the upcoming events that the youth are being brought to! With details on each one</w:t>
            </w:r>
          </w:p>
          <w:p w14:paraId="26A008CF" w14:textId="77777777" w:rsidR="002404ED" w:rsidRDefault="002404ED" w:rsidP="4AC7BE92">
            <w:pPr>
              <w:rPr>
                <w:rStyle w:val="SubtleEmphasis"/>
                <w:i w:val="0"/>
                <w:iCs w:val="0"/>
              </w:rPr>
            </w:pPr>
          </w:p>
          <w:p w14:paraId="69A775DA" w14:textId="6A85A8A0" w:rsidR="002404ED" w:rsidRPr="0048466B" w:rsidRDefault="002404ED" w:rsidP="4AC7BE92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The Important </w:t>
            </w:r>
            <w:r w:rsidRPr="00D33945">
              <w:rPr>
                <w:rStyle w:val="SubtleEmphasis"/>
                <w:b/>
                <w:bCs/>
                <w:i w:val="0"/>
                <w:iCs w:val="0"/>
              </w:rPr>
              <w:t>info page</w:t>
            </w:r>
            <w:r>
              <w:rPr>
                <w:rStyle w:val="SubtleEmphasis"/>
                <w:i w:val="0"/>
                <w:iCs w:val="0"/>
              </w:rPr>
              <w:t xml:space="preserve"> will give the important info </w:t>
            </w:r>
            <w:r w:rsidR="00D33945">
              <w:rPr>
                <w:rStyle w:val="SubtleEmphasis"/>
                <w:i w:val="0"/>
                <w:iCs w:val="0"/>
              </w:rPr>
              <w:t>that anyone needs to know to join</w:t>
            </w:r>
          </w:p>
          <w:p w14:paraId="147E9344" w14:textId="33796984" w:rsidR="4AC7BE92" w:rsidRDefault="4AC7BE92" w:rsidP="4AC7BE92">
            <w:pPr>
              <w:rPr>
                <w:rStyle w:val="SubtleEmphasis"/>
              </w:rPr>
            </w:pPr>
          </w:p>
          <w:p w14:paraId="488243C2" w14:textId="77777777" w:rsidR="005A0B6E" w:rsidRPr="005A0B6E" w:rsidRDefault="005A0B6E" w:rsidP="005F69CB">
            <w:pPr>
              <w:rPr>
                <w:rStyle w:val="SubtleEmphasis"/>
              </w:rPr>
            </w:pP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lastRenderedPageBreak/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5A0B6E">
        <w:tc>
          <w:tcPr>
            <w:tcW w:w="10070" w:type="dxa"/>
          </w:tcPr>
          <w:p w14:paraId="265871D3" w14:textId="455D5957" w:rsidR="0004184E" w:rsidRPr="00CD5ED7" w:rsidRDefault="0004184E" w:rsidP="000B6EDE">
            <w:pPr>
              <w:rPr>
                <w:rStyle w:val="SubtleEmphasis"/>
              </w:rPr>
            </w:pPr>
            <w:r>
              <w:rPr>
                <w:i/>
                <w:iCs/>
                <w:noProof/>
                <w:color w:val="404040" w:themeColor="text1" w:themeTint="BF"/>
              </w:rPr>
              <w:drawing>
                <wp:inline distT="0" distB="0" distL="0" distR="0" wp14:anchorId="29393586" wp14:editId="35BA2DEB">
                  <wp:extent cx="3424263" cy="2014552"/>
                  <wp:effectExtent l="0" t="0" r="5080" b="5080"/>
                  <wp:docPr id="988381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81905" name="Picture 98838190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263" cy="201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8EF45" w14:textId="77777777" w:rsidR="005A0B6E" w:rsidRPr="005A0B6E" w:rsidRDefault="005A0B6E" w:rsidP="000B6EDE">
            <w:pPr>
              <w:rPr>
                <w:rStyle w:val="SubtleEmphasis"/>
                <w:i w:val="0"/>
              </w:rPr>
            </w:pP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</w:t>
      </w:r>
      <w:proofErr w:type="gramStart"/>
      <w:r w:rsidRPr="005A0B6E">
        <w:rPr>
          <w:rStyle w:val="Emphasis"/>
        </w:rPr>
        <w:t>:</w:t>
      </w:r>
      <w:r w:rsidR="005E0C28" w:rsidRPr="005A0B6E">
        <w:rPr>
          <w:rStyle w:val="Emphasis"/>
        </w:rPr>
        <w:tab/>
        <w:t xml:space="preserve"> Project</w:t>
      </w:r>
      <w:proofErr w:type="gramEnd"/>
      <w:r w:rsidR="005E0C28" w:rsidRPr="005A0B6E">
        <w:rPr>
          <w:rStyle w:val="Emphasis"/>
        </w:rPr>
        <w:t xml:space="preserve"> outline</w:t>
      </w:r>
    </w:p>
    <w:p w14:paraId="0A27A2AC" w14:textId="269BBB45" w:rsidR="005A0B6E" w:rsidRPr="005A0B6E" w:rsidRDefault="00CD5ED7" w:rsidP="005A0B6E">
      <w:pPr>
        <w:rPr>
          <w:rStyle w:val="Emphasis"/>
          <w:i w:val="0"/>
        </w:rPr>
      </w:pPr>
      <w:r>
        <w:rPr>
          <w:rStyle w:val="Emphasis"/>
          <w:i w:val="0"/>
        </w:rPr>
        <w:t>C</w:t>
      </w:r>
      <w:r w:rsidR="005A0B6E" w:rsidRPr="005A0B6E">
        <w:rPr>
          <w:rStyle w:val="Emphasis"/>
          <w:i w:val="0"/>
        </w:rPr>
        <w:t>reate a simple website on a topic of your choice</w:t>
      </w:r>
      <w:r w:rsidR="002D2091">
        <w:rPr>
          <w:rStyle w:val="Emphasis"/>
          <w:i w:val="0"/>
        </w:rPr>
        <w:t xml:space="preserve">.  </w:t>
      </w:r>
      <w:r w:rsidR="005A0B6E"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="005A0B6E" w:rsidRPr="005A0B6E">
        <w:rPr>
          <w:rStyle w:val="Emphasis"/>
          <w:i w:val="0"/>
        </w:rPr>
        <w:t xml:space="preserve"> </w:t>
      </w:r>
      <w:r w:rsidR="008F280C">
        <w:rPr>
          <w:rStyle w:val="Emphasis"/>
          <w:i w:val="0"/>
        </w:rPr>
        <w:t>submission date</w:t>
      </w:r>
      <w:r w:rsidR="005A0B6E" w:rsidRPr="005A0B6E">
        <w:rPr>
          <w:rStyle w:val="Emphasis"/>
          <w:i w:val="0"/>
        </w:rPr>
        <w:t xml:space="preserve">.  Once your lecturer </w:t>
      </w:r>
      <w:r w:rsidR="008F280C">
        <w:rPr>
          <w:rStyle w:val="Emphasis"/>
          <w:i w:val="0"/>
        </w:rPr>
        <w:t xml:space="preserve">will </w:t>
      </w:r>
      <w:r w:rsidR="005A0B6E" w:rsidRPr="005A0B6E">
        <w:rPr>
          <w:rStyle w:val="Emphasis"/>
          <w:i w:val="0"/>
        </w:rPr>
        <w:t xml:space="preserve">approve your design </w:t>
      </w:r>
      <w:r w:rsidR="009209B1">
        <w:rPr>
          <w:rStyle w:val="Emphasis"/>
          <w:i w:val="0"/>
        </w:rPr>
        <w:t xml:space="preserve">and </w:t>
      </w:r>
      <w:proofErr w:type="gramStart"/>
      <w:r w:rsidR="009209B1">
        <w:rPr>
          <w:rStyle w:val="Emphasis"/>
          <w:i w:val="0"/>
        </w:rPr>
        <w:t xml:space="preserve">marked </w:t>
      </w:r>
      <w:r w:rsidR="002D2091">
        <w:rPr>
          <w:rStyle w:val="Emphasis"/>
          <w:i w:val="0"/>
        </w:rPr>
        <w:t xml:space="preserve"> on</w:t>
      </w:r>
      <w:proofErr w:type="gramEnd"/>
      <w:r w:rsidR="002D2091">
        <w:rPr>
          <w:rStyle w:val="Emphasis"/>
          <w:i w:val="0"/>
        </w:rPr>
        <w:t xml:space="preserve"> </w:t>
      </w:r>
      <w:proofErr w:type="spellStart"/>
      <w:r w:rsidR="002D2091">
        <w:rPr>
          <w:rStyle w:val="Emphasis"/>
          <w:i w:val="0"/>
        </w:rPr>
        <w:t>moodle</w:t>
      </w:r>
      <w:proofErr w:type="spellEnd"/>
      <w:r w:rsidR="008F280C">
        <w:rPr>
          <w:rStyle w:val="Emphasis"/>
          <w:i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1A632ED6" w14:textId="2CA09DA2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r w:rsidR="009209B1" w:rsidRPr="005A0B6E">
        <w:t>Code Indentation</w:t>
      </w:r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8187F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</w:t>
      </w:r>
      <w:proofErr w:type="gramStart"/>
      <w:r>
        <w:t xml:space="preserve">should </w:t>
      </w:r>
      <w:r w:rsidR="00B63A18" w:rsidRPr="005A0B6E">
        <w:t xml:space="preserve"> Clear</w:t>
      </w:r>
      <w:proofErr w:type="gramEnd"/>
      <w:r w:rsidR="00B63A18" w:rsidRPr="005A0B6E">
        <w:t xml:space="preserve"> consistent design, Visually attractive clear and clean and aligned. Suitable use of </w:t>
      </w:r>
      <w:proofErr w:type="spellStart"/>
      <w:r w:rsidR="00B63A18" w:rsidRPr="005A0B6E">
        <w:t>colours</w:t>
      </w:r>
      <w:proofErr w:type="spellEnd"/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</w:t>
      </w:r>
    </w:p>
    <w:p w14:paraId="0E7D4C4C" w14:textId="3BA16B28" w:rsidR="00D8187F" w:rsidRPr="00D31B72" w:rsidRDefault="00D8187F" w:rsidP="00D8187F">
      <w:pPr>
        <w:pStyle w:val="ListParagraph"/>
        <w:numPr>
          <w:ilvl w:val="1"/>
          <w:numId w:val="2"/>
        </w:numPr>
        <w:rPr>
          <w:i/>
        </w:rPr>
      </w:pPr>
      <w:r>
        <w:t>Follow four principles of graphic design, Alignment, Proximity, Repetition and Contrast</w:t>
      </w:r>
    </w:p>
    <w:p w14:paraId="11A77833" w14:textId="27CBA580" w:rsidR="00D31B72" w:rsidRPr="00D31B72" w:rsidRDefault="00D8187F" w:rsidP="00D31B72">
      <w:pPr>
        <w:pStyle w:val="ListParagraph"/>
        <w:numPr>
          <w:ilvl w:val="0"/>
          <w:numId w:val="2"/>
        </w:numPr>
        <w:rPr>
          <w:i/>
        </w:rPr>
      </w:pPr>
      <w:r>
        <w:t>**</w:t>
      </w:r>
      <w:r w:rsidR="00B63A18" w:rsidRPr="005A0B6E">
        <w:t>All text</w:t>
      </w:r>
      <w:r w:rsidR="00D31B72">
        <w:t xml:space="preserve"> content</w:t>
      </w:r>
      <w:r w:rsidR="00B63A18" w:rsidRPr="005A0B6E">
        <w:t xml:space="preserve"> must be </w:t>
      </w:r>
      <w:proofErr w:type="gramStart"/>
      <w:r w:rsidR="00B63A18" w:rsidRPr="005A0B6E">
        <w:t>clear</w:t>
      </w:r>
      <w:proofErr w:type="gramEnd"/>
      <w:r w:rsidR="00B63A18" w:rsidRPr="005A0B6E">
        <w:t xml:space="preserve"> concise and meaningful</w:t>
      </w:r>
      <w:r w:rsidR="00D31B72">
        <w:t xml:space="preserve"> and reference link to source</w:t>
      </w:r>
      <w:r w:rsidR="00B63A18" w:rsidRPr="005A0B6E">
        <w:t xml:space="preserve">.  </w:t>
      </w:r>
      <w:r w:rsidR="00B63A18" w:rsidRPr="009209B1">
        <w:rPr>
          <w:b/>
          <w:color w:val="FF0000"/>
        </w:rPr>
        <w:t xml:space="preserve">Do not reference any </w:t>
      </w:r>
      <w:r w:rsidR="00DC1F8E" w:rsidRPr="009209B1">
        <w:rPr>
          <w:b/>
          <w:color w:val="FF0000"/>
        </w:rPr>
        <w:t>personnel details</w:t>
      </w:r>
      <w:r w:rsidR="00DB7E7B" w:rsidRPr="009209B1">
        <w:rPr>
          <w:b/>
          <w:color w:val="FF0000"/>
        </w:rPr>
        <w:t>, name etc</w:t>
      </w:r>
      <w:r w:rsidR="00B63A18" w:rsidRPr="009209B1">
        <w:rPr>
          <w:b/>
          <w:color w:val="FF0000"/>
        </w:rPr>
        <w:t xml:space="preserve"> or any reference to </w:t>
      </w:r>
      <w:r w:rsidR="009209B1">
        <w:rPr>
          <w:b/>
          <w:color w:val="FF0000"/>
        </w:rPr>
        <w:t>ATU</w:t>
      </w:r>
      <w:r w:rsidR="00DC1F8E" w:rsidRPr="009209B1">
        <w:rPr>
          <w:b/>
          <w:color w:val="FF0000"/>
        </w:rPr>
        <w:t xml:space="preserve"> </w:t>
      </w:r>
      <w:r w:rsidR="00B63A18" w:rsidRPr="009209B1">
        <w:rPr>
          <w:b/>
          <w:color w:val="FF0000"/>
        </w:rPr>
        <w:t>Sligo</w:t>
      </w:r>
      <w:r w:rsidR="005E0C28" w:rsidRPr="009209B1">
        <w:rPr>
          <w:b/>
          <w:color w:val="FF0000"/>
        </w:rPr>
        <w:t xml:space="preserve"> on the web pages</w:t>
      </w:r>
      <w:r w:rsidR="00B63A18" w:rsidRPr="009209B1">
        <w:rPr>
          <w:color w:val="FF0000"/>
        </w:rPr>
        <w:t xml:space="preserve">.  </w:t>
      </w:r>
    </w:p>
    <w:p w14:paraId="45C60DF7" w14:textId="69A0B255" w:rsidR="00B63A18" w:rsidRPr="00D8187F" w:rsidRDefault="00D8187F" w:rsidP="00D31B72">
      <w:pPr>
        <w:pStyle w:val="ListParagraph"/>
        <w:numPr>
          <w:ilvl w:val="0"/>
          <w:numId w:val="2"/>
        </w:numPr>
        <w:rPr>
          <w:i/>
          <w:color w:val="FF0000"/>
          <w:sz w:val="20"/>
          <w:szCs w:val="20"/>
        </w:rPr>
      </w:pPr>
      <w:r>
        <w:t>**</w:t>
      </w:r>
      <w:r w:rsidR="00B63A18" w:rsidRPr="005A0B6E">
        <w:t>Place on the following text on</w:t>
      </w:r>
      <w:r w:rsidR="00B63A18" w:rsidRPr="000D2969">
        <w:t xml:space="preserve"> the </w:t>
      </w:r>
      <w:r w:rsidR="00B63A18" w:rsidRPr="009209B1">
        <w:rPr>
          <w:b/>
          <w:bCs/>
        </w:rPr>
        <w:t>home page</w:t>
      </w:r>
      <w:r w:rsidR="00B63A18" w:rsidRPr="000D2969">
        <w:t xml:space="preserve">.  </w:t>
      </w:r>
      <w:r w:rsidR="00B63A18" w:rsidRPr="00D8187F">
        <w:rPr>
          <w:i/>
          <w:color w:val="FF0000"/>
          <w:sz w:val="20"/>
          <w:szCs w:val="20"/>
          <w:u w:val="single"/>
        </w:rPr>
        <w:t>This is a college project</w:t>
      </w:r>
      <w:r w:rsidR="00B63A18" w:rsidRPr="00D8187F">
        <w:rPr>
          <w:i/>
          <w:color w:val="FF0000"/>
          <w:sz w:val="20"/>
          <w:szCs w:val="20"/>
        </w:rPr>
        <w:t xml:space="preserve">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</w:t>
      </w:r>
      <w:proofErr w:type="gramStart"/>
      <w:r w:rsidR="00F8019B">
        <w:t xml:space="preserve">etc </w:t>
      </w:r>
      <w:r w:rsidR="00035FD1" w:rsidRPr="000D2969">
        <w:t>,</w:t>
      </w:r>
      <w:proofErr w:type="gramEnd"/>
      <w:r w:rsidR="00035FD1" w:rsidRPr="000D2969">
        <w:t xml:space="preserve">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proofErr w:type="gramStart"/>
      <w:r w:rsidRPr="000D2969">
        <w:t>Also</w:t>
      </w:r>
      <w:proofErr w:type="gramEnd"/>
      <w:r w:rsidRPr="000D2969">
        <w:t xml:space="preserve"> additions marks for </w:t>
      </w:r>
      <w:proofErr w:type="gramStart"/>
      <w:r w:rsidRPr="000D2969">
        <w:t>addition</w:t>
      </w:r>
      <w:proofErr w:type="gramEnd"/>
      <w:r w:rsidRPr="000D2969">
        <w:t xml:space="preserve">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6D8F9328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</w:t>
      </w:r>
      <w:proofErr w:type="gramStart"/>
      <w:r w:rsidR="005A0B6E">
        <w:t xml:space="preserve">document </w:t>
      </w:r>
      <w:r>
        <w:t xml:space="preserve"> and</w:t>
      </w:r>
      <w:proofErr w:type="gramEnd"/>
      <w:r>
        <w:t xml:space="preserve"> </w:t>
      </w:r>
      <w:proofErr w:type="gramStart"/>
      <w:r w:rsidR="00C13C73">
        <w:t>upload</w:t>
      </w:r>
      <w:proofErr w:type="gramEnd"/>
      <w:r w:rsidR="00C13C73">
        <w:t xml:space="preserve"> on Moodle </w:t>
      </w:r>
      <w:r w:rsidR="00D8187F">
        <w:t xml:space="preserve">on </w:t>
      </w:r>
      <w:proofErr w:type="spellStart"/>
      <w:r w:rsidR="00D8187F">
        <w:t>time</w:t>
      </w:r>
      <w:r w:rsidR="005A0B6E">
        <w:t>with</w:t>
      </w:r>
      <w:proofErr w:type="spellEnd"/>
      <w:r w:rsidR="005A0B6E">
        <w:t xml:space="preserve"> sections 1-4 above completed</w:t>
      </w:r>
    </w:p>
    <w:sectPr w:rsidR="00035FD1" w:rsidRPr="000D2969" w:rsidSect="000D296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E9B54" w14:textId="77777777" w:rsidR="00CF0952" w:rsidRDefault="00CF0952" w:rsidP="005A0B6E">
      <w:r>
        <w:separator/>
      </w:r>
    </w:p>
  </w:endnote>
  <w:endnote w:type="continuationSeparator" w:id="0">
    <w:p w14:paraId="3D387640" w14:textId="77777777" w:rsidR="00CF0952" w:rsidRDefault="00CF0952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6D53B3">
              <w:rPr>
                <w:noProof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8A8FD" w14:textId="77777777" w:rsidR="00CF0952" w:rsidRDefault="00CF0952" w:rsidP="005A0B6E">
      <w:r>
        <w:separator/>
      </w:r>
    </w:p>
  </w:footnote>
  <w:footnote w:type="continuationSeparator" w:id="0">
    <w:p w14:paraId="3344E77E" w14:textId="77777777" w:rsidR="00CF0952" w:rsidRDefault="00CF0952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502">
    <w:abstractNumId w:val="0"/>
  </w:num>
  <w:num w:numId="2" w16cid:durableId="117172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4184E"/>
    <w:rsid w:val="0008297E"/>
    <w:rsid w:val="000D2969"/>
    <w:rsid w:val="001035EE"/>
    <w:rsid w:val="00106C52"/>
    <w:rsid w:val="0012235A"/>
    <w:rsid w:val="00147FF7"/>
    <w:rsid w:val="00172C69"/>
    <w:rsid w:val="002368ED"/>
    <w:rsid w:val="002404ED"/>
    <w:rsid w:val="00267D1B"/>
    <w:rsid w:val="002D2091"/>
    <w:rsid w:val="0032185F"/>
    <w:rsid w:val="0038437D"/>
    <w:rsid w:val="0048466B"/>
    <w:rsid w:val="0056065F"/>
    <w:rsid w:val="005719C5"/>
    <w:rsid w:val="00573CAB"/>
    <w:rsid w:val="005835FF"/>
    <w:rsid w:val="005859ED"/>
    <w:rsid w:val="005A0B6E"/>
    <w:rsid w:val="005E0C28"/>
    <w:rsid w:val="005F6358"/>
    <w:rsid w:val="006075D0"/>
    <w:rsid w:val="0065452D"/>
    <w:rsid w:val="006D53B3"/>
    <w:rsid w:val="00734630"/>
    <w:rsid w:val="007A6BE2"/>
    <w:rsid w:val="007D7611"/>
    <w:rsid w:val="008673DD"/>
    <w:rsid w:val="008938DB"/>
    <w:rsid w:val="008D72B7"/>
    <w:rsid w:val="008F280C"/>
    <w:rsid w:val="008F767D"/>
    <w:rsid w:val="009209B1"/>
    <w:rsid w:val="009313B8"/>
    <w:rsid w:val="009C034A"/>
    <w:rsid w:val="009E4E92"/>
    <w:rsid w:val="009F33BD"/>
    <w:rsid w:val="00A51521"/>
    <w:rsid w:val="00A564D7"/>
    <w:rsid w:val="00A86AE5"/>
    <w:rsid w:val="00AD1884"/>
    <w:rsid w:val="00B63A18"/>
    <w:rsid w:val="00B7318E"/>
    <w:rsid w:val="00BD793B"/>
    <w:rsid w:val="00BE51CE"/>
    <w:rsid w:val="00BE793F"/>
    <w:rsid w:val="00C13C73"/>
    <w:rsid w:val="00C2028F"/>
    <w:rsid w:val="00C34666"/>
    <w:rsid w:val="00CD5ED7"/>
    <w:rsid w:val="00CF0952"/>
    <w:rsid w:val="00D31B72"/>
    <w:rsid w:val="00D33945"/>
    <w:rsid w:val="00D8021E"/>
    <w:rsid w:val="00D8187F"/>
    <w:rsid w:val="00DB7E7B"/>
    <w:rsid w:val="00DC1F8E"/>
    <w:rsid w:val="00E0370E"/>
    <w:rsid w:val="00E445FD"/>
    <w:rsid w:val="00E5237B"/>
    <w:rsid w:val="00E569D7"/>
    <w:rsid w:val="00EE6608"/>
    <w:rsid w:val="00F44F0F"/>
    <w:rsid w:val="00F61216"/>
    <w:rsid w:val="00F8019B"/>
    <w:rsid w:val="00FD709D"/>
    <w:rsid w:val="039EBA57"/>
    <w:rsid w:val="069BA2C5"/>
    <w:rsid w:val="256370A6"/>
    <w:rsid w:val="274D344C"/>
    <w:rsid w:val="29A86CAE"/>
    <w:rsid w:val="2E800D14"/>
    <w:rsid w:val="3553CF9D"/>
    <w:rsid w:val="39F51865"/>
    <w:rsid w:val="40DBB5CB"/>
    <w:rsid w:val="4AC7BE92"/>
    <w:rsid w:val="5CCC503E"/>
    <w:rsid w:val="6E57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630340"/>
    <w:rsid w:val="007D7611"/>
    <w:rsid w:val="008938DB"/>
    <w:rsid w:val="00942E88"/>
    <w:rsid w:val="00BE43AB"/>
    <w:rsid w:val="00B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545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Jack Donaghy - STUDENT</cp:lastModifiedBy>
  <cp:revision>29</cp:revision>
  <cp:lastPrinted>2019-02-07T14:08:00Z</cp:lastPrinted>
  <dcterms:created xsi:type="dcterms:W3CDTF">2025-02-05T16:25:00Z</dcterms:created>
  <dcterms:modified xsi:type="dcterms:W3CDTF">2025-02-07T19:38:00Z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02e1f43fbb5b5e7aa3cdc0b4ba442805ff33c5b3c287193bae3900c9c306aa4f</vt:lpwstr>
  </property>
</Properties>
</file>