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BA" w:rsidRDefault="003B4CBA" w:rsidP="00ED1C06">
      <w:r>
        <w:rPr>
          <w:rFonts w:hint="eastAsia"/>
        </w:rPr>
        <w:t>你好：</w:t>
      </w:r>
    </w:p>
    <w:p w:rsidR="003B4CBA" w:rsidRDefault="003B4CBA" w:rsidP="00ED1C06">
      <w:r>
        <w:rPr>
          <w:rFonts w:hint="eastAsia"/>
        </w:rPr>
        <w:t>在开发过程中遇到了以</w:t>
      </w:r>
      <w:bookmarkStart w:id="0" w:name="_GoBack"/>
      <w:bookmarkEnd w:id="0"/>
      <w:r>
        <w:rPr>
          <w:rFonts w:hint="eastAsia"/>
        </w:rPr>
        <w:t>下一些问题</w:t>
      </w:r>
    </w:p>
    <w:p w:rsidR="00B64DDA" w:rsidRDefault="00ED1C06" w:rsidP="00ED1C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针对文章的简略与详细信息展示具体有哪些比如</w:t>
      </w:r>
      <w:r>
        <w:rPr>
          <w:rFonts w:hint="eastAsia"/>
        </w:rPr>
        <w:t xml:space="preserve"> </w:t>
      </w:r>
      <w:r>
        <w:rPr>
          <w:rFonts w:hint="eastAsia"/>
        </w:rPr>
        <w:t>文章的图片，文章的标题，文章的简介，文章的内容；</w:t>
      </w:r>
    </w:p>
    <w:p w:rsidR="00ED1C06" w:rsidRDefault="00ED1C06" w:rsidP="00ED1C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还有问题的简略和详细信息展示也是和文章一样；</w:t>
      </w:r>
    </w:p>
    <w:p w:rsidR="00ED1C06" w:rsidRDefault="00ED1C06" w:rsidP="00ED1C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针对用户的违法敏感消息的禁言是有时效的吗，如果是禁言多长时间呢；</w:t>
      </w:r>
    </w:p>
    <w:p w:rsidR="00ED1C06" w:rsidRDefault="00ED1C06" w:rsidP="00ED1C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涉及到的信息比对表由教师表和律师表，因为考虑到律师也是系统的一种特别身份。</w:t>
      </w:r>
    </w:p>
    <w:sectPr w:rsidR="00ED1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D8C" w:rsidRDefault="00714D8C" w:rsidP="00ED1C06">
      <w:r>
        <w:separator/>
      </w:r>
    </w:p>
  </w:endnote>
  <w:endnote w:type="continuationSeparator" w:id="0">
    <w:p w:rsidR="00714D8C" w:rsidRDefault="00714D8C" w:rsidP="00ED1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D8C" w:rsidRDefault="00714D8C" w:rsidP="00ED1C06">
      <w:r>
        <w:separator/>
      </w:r>
    </w:p>
  </w:footnote>
  <w:footnote w:type="continuationSeparator" w:id="0">
    <w:p w:rsidR="00714D8C" w:rsidRDefault="00714D8C" w:rsidP="00ED1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A7D6B"/>
    <w:multiLevelType w:val="hybridMultilevel"/>
    <w:tmpl w:val="0ED2C954"/>
    <w:lvl w:ilvl="0" w:tplc="06869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0C"/>
    <w:rsid w:val="003B4CBA"/>
    <w:rsid w:val="00714D8C"/>
    <w:rsid w:val="00915510"/>
    <w:rsid w:val="00984CE2"/>
    <w:rsid w:val="00B64DDA"/>
    <w:rsid w:val="00E7340C"/>
    <w:rsid w:val="00ED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47D741-1C8B-4E71-BCD2-EEC07A4C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1C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1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1C06"/>
    <w:rPr>
      <w:sz w:val="18"/>
      <w:szCs w:val="18"/>
    </w:rPr>
  </w:style>
  <w:style w:type="paragraph" w:styleId="a5">
    <w:name w:val="List Paragraph"/>
    <w:basedOn w:val="a"/>
    <w:uiPriority w:val="34"/>
    <w:qFormat/>
    <w:rsid w:val="00ED1C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吴成昊</dc:creator>
  <cp:keywords/>
  <dc:description/>
  <cp:lastModifiedBy>吴成昊</cp:lastModifiedBy>
  <cp:revision>3</cp:revision>
  <dcterms:created xsi:type="dcterms:W3CDTF">2018-01-31T16:40:00Z</dcterms:created>
  <dcterms:modified xsi:type="dcterms:W3CDTF">2018-01-31T18:28:00Z</dcterms:modified>
</cp:coreProperties>
</file>