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B5FCF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rPr>
          <w:rFonts w:hint="eastAsia" w:ascii="楷体" w:hAnsi="楷体" w:eastAsia="楷体"/>
          <w:lang w:val="en-US" w:eastAsia="zh-CN"/>
        </w:rPr>
        <w:t>直播</w:t>
      </w:r>
      <w:r>
        <w:t>会展示一些乡土文化吗？比如说就说方言，或者是展示一些农村习俗，农产品。</w:t>
      </w:r>
    </w:p>
    <w:p w14:paraId="580AEFBF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农产品这一类的，一般都说</w:t>
      </w:r>
      <w:r>
        <w:rPr>
          <w:rFonts w:hint="eastAsia"/>
          <w:lang w:eastAsia="zh-CN"/>
        </w:rPr>
        <w:t>得</w:t>
      </w:r>
      <w:r>
        <w:t>不算好，</w:t>
      </w:r>
      <w:r>
        <w:rPr>
          <w:rFonts w:hint="eastAsia"/>
          <w:lang w:eastAsia="zh-CN"/>
        </w:rPr>
        <w:t>就是</w:t>
      </w:r>
      <w:r>
        <w:t>，你</w:t>
      </w:r>
      <w:r>
        <w:rPr>
          <w:rFonts w:hint="eastAsia"/>
          <w:lang w:eastAsia="zh-CN"/>
        </w:rPr>
        <w:t>想</w:t>
      </w:r>
      <w:r>
        <w:t>说说家乡话</w:t>
      </w:r>
      <w:r>
        <w:rPr>
          <w:rFonts w:hint="eastAsia"/>
          <w:lang w:eastAsia="zh-CN"/>
        </w:rPr>
        <w:t>，</w:t>
      </w:r>
      <w:r>
        <w:t>也能说</w:t>
      </w:r>
      <w:r>
        <w:rPr>
          <w:rFonts w:hint="eastAsia"/>
          <w:lang w:eastAsia="zh-CN"/>
        </w:rPr>
        <w:t>，</w:t>
      </w:r>
      <w:r>
        <w:t>ai 也能说方言。</w:t>
      </w:r>
    </w:p>
    <w:p w14:paraId="566671B0">
      <w:pPr>
        <w:spacing w:after="360"/>
        <w:rPr>
          <w:rFonts w:hint="default" w:eastAsia="仿宋"/>
          <w:lang w:val="en-US" w:eastAsia="zh-CN"/>
        </w:rPr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那您就是在那些ai</w:t>
      </w:r>
      <w:r>
        <w:rPr>
          <w:rFonts w:hint="eastAsia"/>
          <w:lang w:val="en-US" w:eastAsia="zh-CN"/>
        </w:rPr>
        <w:t>数字</w:t>
      </w:r>
      <w:r>
        <w:t>人直播间，您看到他们直播间人数多吗？</w:t>
      </w:r>
    </w:p>
    <w:p w14:paraId="70CC3DD5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相对比较多吧。</w:t>
      </w:r>
    </w:p>
    <w:p w14:paraId="2AD06404">
      <w:pPr>
        <w:spacing w:after="360"/>
      </w:pPr>
      <w:r>
        <w:rPr>
          <w:rFonts w:hint="eastAsia" w:ascii="楷体" w:hAnsi="楷体" w:eastAsia="楷体"/>
          <w:lang w:val="en-US" w:eastAsia="zh-CN"/>
        </w:rPr>
        <w:t>农户</w:t>
      </w:r>
      <w:r>
        <w:rPr>
          <w:rFonts w:ascii="楷体" w:hAnsi="楷体" w:eastAsia="楷体"/>
        </w:rPr>
        <w:br w:type="textWrapping"/>
      </w:r>
      <w:r>
        <w:t>几十几百都有。底下大家观众会给他发一些消息。</w:t>
      </w:r>
    </w:p>
    <w:p w14:paraId="38642906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哦哦，那你觉得那个数字人回复</w:t>
      </w:r>
      <w:r>
        <w:rPr>
          <w:rFonts w:hint="eastAsia"/>
          <w:lang w:eastAsia="zh-CN"/>
        </w:rPr>
        <w:t>得</w:t>
      </w:r>
      <w:r>
        <w:t>怎么样？他回复</w:t>
      </w:r>
      <w:r>
        <w:rPr>
          <w:rFonts w:hint="eastAsia"/>
          <w:lang w:eastAsia="zh-CN"/>
        </w:rPr>
        <w:t>的</w:t>
      </w:r>
      <w:r>
        <w:t>速度或者是有没有那么精准。</w:t>
      </w:r>
    </w:p>
    <w:p w14:paraId="7532A126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还真没有</w:t>
      </w:r>
      <w:r>
        <w:rPr>
          <w:rFonts w:hint="eastAsia"/>
          <w:lang w:val="en-US" w:eastAsia="zh-CN"/>
        </w:rPr>
        <w:t>注意</w:t>
      </w:r>
      <w:r>
        <w:t>。</w:t>
      </w:r>
    </w:p>
    <w:p w14:paraId="14B00A4D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好嘞，那你们试过直播吗？</w:t>
      </w:r>
    </w:p>
    <w:p w14:paraId="4916E47A">
      <w:pPr>
        <w:spacing w:after="360"/>
      </w:pPr>
      <w:r>
        <w:rPr>
          <w:rFonts w:hint="eastAsia" w:ascii="楷体" w:hAnsi="楷体" w:eastAsia="楷体"/>
          <w:lang w:val="en-US" w:eastAsia="zh-CN"/>
        </w:rPr>
        <w:t>农户</w:t>
      </w:r>
      <w:r>
        <w:rPr>
          <w:rFonts w:ascii="楷体" w:hAnsi="楷体" w:eastAsia="楷体"/>
        </w:rPr>
        <w:br w:type="textWrapping"/>
      </w:r>
      <w:r>
        <w:t>都没有。</w:t>
      </w:r>
    </w:p>
    <w:p w14:paraId="56BC4F05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那你能以后想就是因为咱们引进了，你有想去学习这方面技能吗？</w:t>
      </w:r>
    </w:p>
    <w:p w14:paraId="725D7B5B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看情况，其实我没有这方面的想法。那得看看，看看今后发展的趋势吧。</w:t>
      </w:r>
    </w:p>
    <w:p w14:paraId="4F674054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是吧？</w:t>
      </w:r>
    </w:p>
    <w:p w14:paraId="148D5CEC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有必要肯定会学，肯定会参与的。</w:t>
      </w:r>
    </w:p>
    <w:p w14:paraId="6867CB89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那您觉得咱们从用了ai数字人直播后，咱们的销售收入的提升。</w:t>
      </w:r>
    </w:p>
    <w:p w14:paraId="4104784D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收入说。</w:t>
      </w:r>
    </w:p>
    <w:p w14:paraId="62C3710B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没有什么特别的特色。所以说买的也不是</w:t>
      </w:r>
      <w:r>
        <w:rPr>
          <w:rFonts w:hint="eastAsia"/>
          <w:lang w:val="en-US" w:eastAsia="zh-CN"/>
        </w:rPr>
        <w:t>村</w:t>
      </w:r>
      <w:r>
        <w:t>的，你要问收入的话，那就是没有。</w:t>
      </w:r>
    </w:p>
    <w:p w14:paraId="20E7B058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那咱们开直播间就是义务帮助其他村嘛。</w:t>
      </w:r>
    </w:p>
    <w:p w14:paraId="32DD9125">
      <w:pPr>
        <w:spacing w:after="360"/>
      </w:pPr>
      <w:r>
        <w:rPr>
          <w:rFonts w:hint="eastAsia" w:ascii="楷体" w:hAnsi="楷体" w:eastAsia="楷体"/>
          <w:lang w:val="en-US" w:eastAsia="zh-CN"/>
        </w:rPr>
        <w:t>农户</w:t>
      </w:r>
      <w:r>
        <w:rPr>
          <w:rFonts w:ascii="楷体" w:hAnsi="楷体" w:eastAsia="楷体"/>
        </w:rPr>
        <w:t xml:space="preserve">  </w:t>
      </w:r>
      <w:r>
        <w:rPr>
          <w:rFonts w:ascii="楷体" w:hAnsi="楷体" w:eastAsia="楷体"/>
        </w:rPr>
        <w:br w:type="textWrapping"/>
      </w:r>
      <w:r>
        <w:t>对义务。</w:t>
      </w:r>
    </w:p>
    <w:p w14:paraId="0EC4CC69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您觉得村委会和企业在推广ai数字人直播方面提供了哪些帮助？</w:t>
      </w:r>
    </w:p>
    <w:p w14:paraId="5AF64C09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推广方面，</w:t>
      </w:r>
      <w:r>
        <w:rPr>
          <w:rFonts w:hint="eastAsia"/>
          <w:lang w:val="en-US" w:eastAsia="zh-CN"/>
        </w:rPr>
        <w:t>较</w:t>
      </w:r>
      <w:r>
        <w:t>小。</w:t>
      </w:r>
    </w:p>
    <w:p w14:paraId="5F17BC89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那您是否了解政府对ai数字人助能的补贴或扶持政策。</w:t>
      </w:r>
    </w:p>
    <w:p w14:paraId="346953F2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rPr>
          <w:rFonts w:hint="eastAsia" w:ascii="仿宋" w:hAnsi="仿宋" w:eastAsia="仿宋" w:cs="仿宋"/>
          <w:lang w:val="en-US" w:eastAsia="zh-CN"/>
        </w:rPr>
        <w:t>政府</w:t>
      </w:r>
      <w:r>
        <w:t>解决方案好像没什么。</w:t>
      </w:r>
    </w:p>
    <w:p w14:paraId="240D544D">
      <w:pPr>
        <w:spacing w:after="360"/>
      </w:pPr>
      <w:r>
        <w:rPr>
          <w:rFonts w:hint="eastAsia" w:ascii="楷体" w:hAnsi="楷体" w:eastAsia="楷体"/>
          <w:lang w:val="en-US" w:eastAsia="zh-CN"/>
        </w:rPr>
        <w:t>团队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明白。</w:t>
      </w:r>
    </w:p>
    <w:p w14:paraId="1DE626C9">
      <w:pPr>
        <w:spacing w:after="360"/>
        <w:rPr>
          <w:rFonts w:hint="eastAsia" w:eastAsia="仿宋"/>
          <w:lang w:val="en-US" w:eastAsia="zh-CN"/>
        </w:rPr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政府对于直播助农的补贴或者政策，您了解</w:t>
      </w:r>
      <w:r>
        <w:rPr>
          <w:rFonts w:hint="eastAsia"/>
          <w:lang w:val="en-US" w:eastAsia="zh-CN"/>
        </w:rPr>
        <w:t>吗？</w:t>
      </w:r>
    </w:p>
    <w:p w14:paraId="16E88324">
      <w:pPr>
        <w:spacing w:after="360"/>
        <w:rPr>
          <w:rFonts w:hint="eastAsia" w:eastAsia="仿宋"/>
          <w:lang w:eastAsia="zh-CN"/>
        </w:rPr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政府对直播</w:t>
      </w:r>
      <w:r>
        <w:rPr>
          <w:rFonts w:hint="eastAsia"/>
          <w:lang w:val="en-US" w:eastAsia="zh-CN"/>
        </w:rPr>
        <w:t>助农</w:t>
      </w:r>
      <w:r>
        <w:t>这一块好像也是没有</w:t>
      </w:r>
      <w:r>
        <w:rPr>
          <w:rFonts w:hint="eastAsia"/>
          <w:lang w:eastAsia="zh-CN"/>
        </w:rPr>
        <w:t>。</w:t>
      </w:r>
    </w:p>
    <w:p w14:paraId="4FC3FAEB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那你们觉得咱们用a</w:t>
      </w:r>
      <w:r>
        <w:rPr>
          <w:rFonts w:hint="eastAsia"/>
          <w:lang w:val="en-US" w:eastAsia="zh-CN"/>
        </w:rPr>
        <w:t>i数字</w:t>
      </w:r>
      <w:r>
        <w:t>人直播对咱们村的影响大不大呢？</w:t>
      </w:r>
    </w:p>
    <w:p w14:paraId="0A4F5F36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br w:type="textWrapping"/>
      </w:r>
      <w:r>
        <w:t>暂时影响不大。也算是摸索阶段。</w:t>
      </w:r>
    </w:p>
    <w:p w14:paraId="61D2DE93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然后那您觉得当前的直播模式是否促进了企业和平台之间合作？</w:t>
      </w:r>
    </w:p>
    <w:p w14:paraId="4A88FFB3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如果要是发展成熟的话，肯定对这双方，对吧？有一个很好的一个互帮互助的一个作用。当然现在只是</w:t>
      </w:r>
      <w:r>
        <w:rPr>
          <w:rFonts w:hint="eastAsia"/>
          <w:lang w:val="en-US" w:eastAsia="zh-CN"/>
        </w:rPr>
        <w:t>尝试</w:t>
      </w:r>
      <w:r>
        <w:t>阶段，那以后啥情况也不好说。</w:t>
      </w:r>
    </w:p>
    <w:p w14:paraId="28A101F4">
      <w:pPr>
        <w:spacing w:after="360"/>
      </w:pPr>
      <w:r>
        <w:rPr>
          <w:rFonts w:hint="eastAsia" w:ascii="楷体" w:hAnsi="楷体" w:eastAsia="楷体"/>
          <w:lang w:val="en-US" w:eastAsia="zh-CN"/>
        </w:rPr>
        <w:t>团队</w:t>
      </w:r>
      <w:r>
        <w:rPr>
          <w:rFonts w:ascii="楷体" w:hAnsi="楷体" w:eastAsia="楷体"/>
        </w:rPr>
        <w:br w:type="textWrapping"/>
      </w:r>
      <w:r>
        <w:t>对吧？</w:t>
      </w:r>
    </w:p>
    <w:p w14:paraId="17F8B850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您觉得传统真人直播和ai数字人直播有哪些优点和不足吗？</w:t>
      </w:r>
    </w:p>
    <w:p w14:paraId="0A587402">
      <w:pPr>
        <w:spacing w:after="360"/>
      </w:pPr>
      <w:r>
        <w:rPr>
          <w:rFonts w:hint="eastAsia" w:ascii="楷体" w:hAnsi="楷体" w:eastAsia="楷体"/>
          <w:lang w:val="en-US" w:eastAsia="zh-CN"/>
        </w:rPr>
        <w:t>农户</w:t>
      </w:r>
      <w:r>
        <w:rPr>
          <w:rFonts w:ascii="楷体" w:hAnsi="楷体" w:eastAsia="楷体"/>
        </w:rPr>
        <w:br w:type="textWrapping"/>
      </w:r>
      <w:r>
        <w:t>传统人的直播可能就是因为他是真人在里面直播。</w:t>
      </w:r>
    </w:p>
    <w:p w14:paraId="0978F995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那肯定就对一些问题情况都比就能快速的回答，对吧？然后但是ai这个东西嘛，它毕竟是个机器化的，机械化那种的，然后他可能对，就是情绪方面回答问题，这一些反正各个方面呢，我觉得肯定多少会有一点</w:t>
      </w:r>
      <w:r>
        <w:rPr>
          <w:rFonts w:hint="eastAsia"/>
          <w:lang w:val="en-US" w:eastAsia="zh-CN"/>
        </w:rPr>
        <w:t>滞后</w:t>
      </w:r>
      <w:r>
        <w:t>之类的吧，首先情绪化，情绪价值肯定够不到，所以说的话可能ai对以后，对就业应该也会有影响的吧。</w:t>
      </w:r>
    </w:p>
    <w:p w14:paraId="24044491">
      <w:pPr>
        <w:spacing w:after="360"/>
      </w:pPr>
      <w:r>
        <w:rPr>
          <w:rFonts w:hint="eastAsia" w:ascii="楷体" w:hAnsi="楷体" w:eastAsia="楷体"/>
          <w:lang w:eastAsia="zh-CN"/>
        </w:rPr>
        <w:t>团队</w:t>
      </w:r>
      <w:r>
        <w:rPr>
          <w:rFonts w:ascii="楷体" w:hAnsi="楷体" w:eastAsia="楷体"/>
        </w:rPr>
        <w:br w:type="textWrapping"/>
      </w:r>
      <w:r>
        <w:t>那您觉得现在ai数字人直播的内容和功能</w:t>
      </w:r>
      <w:r>
        <w:rPr>
          <w:rFonts w:hint="eastAsia"/>
          <w:lang w:eastAsia="zh-CN"/>
        </w:rPr>
        <w:t>，</w:t>
      </w:r>
      <w:r>
        <w:t>您看咱们村视频直播</w:t>
      </w:r>
      <w:r>
        <w:rPr>
          <w:rFonts w:hint="eastAsia"/>
          <w:lang w:eastAsia="zh-CN"/>
        </w:rPr>
        <w:t>，</w:t>
      </w:r>
      <w:r>
        <w:t>您觉得他有哪些？</w:t>
      </w:r>
    </w:p>
    <w:p w14:paraId="7BC818B7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其实我觉得条件有允许的情况下。还是有的，还是肯定好，对吧？慢慢的，确实就这样，那走</w:t>
      </w:r>
      <w:r>
        <w:rPr>
          <w:rFonts w:hint="eastAsia"/>
          <w:lang w:val="en-US" w:eastAsia="zh-CN"/>
        </w:rPr>
        <w:t>在</w:t>
      </w:r>
      <w:r>
        <w:t>每个村的前面肯定很好，对吧？</w:t>
      </w:r>
    </w:p>
    <w:p w14:paraId="28A2ABE0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首先俺们村是第一个有用这方面技术的人，对吧？实施下肯定更好给你，</w:t>
      </w:r>
      <w:bookmarkStart w:id="0" w:name="_GoBack"/>
      <w:bookmarkEnd w:id="0"/>
      <w:r>
        <w:t>对吧？</w:t>
      </w:r>
    </w:p>
    <w:p w14:paraId="0CCA2A40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那以后弄得好的话，其他村肯定</w:t>
      </w:r>
      <w:r>
        <w:rPr>
          <w:rFonts w:hint="eastAsia"/>
          <w:lang w:val="en-US" w:eastAsia="zh-CN"/>
        </w:rPr>
        <w:t>效仿</w:t>
      </w:r>
      <w:r>
        <w:t>的。</w:t>
      </w:r>
    </w:p>
    <w:p w14:paraId="686BBB95">
      <w:pPr>
        <w:spacing w:after="360"/>
      </w:pPr>
      <w:r>
        <w:rPr>
          <w:rFonts w:hint="eastAsia" w:ascii="楷体" w:hAnsi="楷体" w:eastAsia="楷体"/>
          <w:lang w:eastAsia="zh-CN"/>
        </w:rPr>
        <w:t>农户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慢慢应该会往这方面发展吧？</w:t>
      </w:r>
    </w:p>
    <w:p w14:paraId="013204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867A2"/>
    <w:rsid w:val="02E23BA2"/>
    <w:rsid w:val="45F8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</w:pPr>
    <w:rPr>
      <w:rFonts w:ascii="仿宋" w:hAnsi="仿宋" w:eastAsia="仿宋" w:cs="仿宋"/>
      <w:color w:val="000000" w:themeColor="text1"/>
      <w:kern w:val="2"/>
      <w:sz w:val="32"/>
      <w:szCs w:val="32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1059</Words>
  <Characters>1069</Characters>
  <Lines>0</Lines>
  <Paragraphs>0</Paragraphs>
  <TotalTime>5</TotalTime>
  <ScaleCrop>false</ScaleCrop>
  <LinksUpToDate>false</LinksUpToDate>
  <CharactersWithSpaces>1086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2025-08-17T13:38:00Z</dcterms:created>
  <dc:creator>Yang.</dc:creator>
  <cp:lastModifiedBy>Yang.</cp:lastModifiedBy>
  <dcterms:modified xsi:type="dcterms:W3CDTF">2025-08-20T08:23:04Z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B044375BA57B442DB87A3DF657BEFB08_11</vt:lpwstr>
  </property>
  <property fmtid="{D5CDD505-2E9C-101B-9397-08002B2CF9AE}" pid="4" name="KSOTemplateDocerSaveRecord">
    <vt:lpwstr>eyJoZGlkIjoiYTNhNWU0NzJhN2FjNTQ4OTU3MzE5YWYxZDEyOGI0NjciLCJ1c2VySWQiOiIxMjIwMzMyOTA5In0=</vt:lpwstr>
  </property>
</Properties>
</file>