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1970" w14:textId="65B4C20A" w:rsidR="003E6AA9" w:rsidRDefault="003E245C" w:rsidP="00111B4C">
      <w:pPr>
        <w:spacing w:before="160"/>
        <w:rPr>
          <w:rFonts w:hint="eastAsia"/>
        </w:rPr>
      </w:pPr>
      <w:bookmarkStart w:id="0" w:name="OLE_LINK1"/>
      <w:r>
        <w:rPr>
          <w:rFonts w:hint="eastAsia"/>
        </w:rPr>
        <w:t>负责人：</w:t>
      </w:r>
    </w:p>
    <w:bookmarkEnd w:id="0"/>
    <w:p w14:paraId="29B7AA52" w14:textId="01848142" w:rsidR="00111B4C" w:rsidRDefault="00111B4C" w:rsidP="00BE6859">
      <w:pPr>
        <w:spacing w:before="160"/>
        <w:rPr>
          <w:rFonts w:hint="eastAsia"/>
        </w:rPr>
      </w:pPr>
      <w:r>
        <w:t>当我们听到这个之后，并没有很</w:t>
      </w:r>
      <w:r w:rsidR="003E6AA9">
        <w:rPr>
          <w:rFonts w:hint="eastAsia"/>
        </w:rPr>
        <w:t>用</w:t>
      </w:r>
      <w:r>
        <w:t>心。我们</w:t>
      </w:r>
      <w:r w:rsidR="003E6AA9">
        <w:rPr>
          <w:rFonts w:hint="eastAsia"/>
        </w:rPr>
        <w:t>直到</w:t>
      </w:r>
      <w:r>
        <w:t>，前年11月份的时候，因为我们园区里面</w:t>
      </w:r>
      <w:r w:rsidR="003E6AA9">
        <w:rPr>
          <w:rFonts w:hint="eastAsia"/>
        </w:rPr>
        <w:t>，（你们）</w:t>
      </w:r>
      <w:r>
        <w:t>应该也看了</w:t>
      </w:r>
      <w:r w:rsidR="003E6AA9">
        <w:rPr>
          <w:rFonts w:hint="eastAsia"/>
        </w:rPr>
        <w:t>百分之</w:t>
      </w:r>
      <w:r>
        <w:t>九十七八的都是各种各样的残疾人。所以说如果让他们工作，因为他们也得要生活，</w:t>
      </w:r>
      <w:r w:rsidR="003E6AA9">
        <w:rPr>
          <w:rFonts w:hint="eastAsia"/>
        </w:rPr>
        <w:t>也得</w:t>
      </w:r>
      <w:r>
        <w:t>要吃饭。</w:t>
      </w:r>
      <w:r w:rsidR="00C14D5D">
        <w:rPr>
          <w:rFonts w:hint="eastAsia"/>
        </w:rPr>
        <w:t>（</w:t>
      </w:r>
      <w:r>
        <w:t>如果</w:t>
      </w:r>
      <w:r w:rsidR="00C14D5D">
        <w:rPr>
          <w:rFonts w:hint="eastAsia"/>
        </w:rPr>
        <w:t>）他</w:t>
      </w:r>
      <w:r>
        <w:t>一天吃一个馒头和一天吃一个馒头加一个面包，</w:t>
      </w:r>
      <w:r w:rsidR="00C14D5D">
        <w:rPr>
          <w:rFonts w:hint="eastAsia"/>
        </w:rPr>
        <w:t>他是</w:t>
      </w:r>
      <w:r>
        <w:t>不一样</w:t>
      </w:r>
      <w:r w:rsidR="00C14D5D">
        <w:rPr>
          <w:rFonts w:hint="eastAsia"/>
        </w:rPr>
        <w:t>的</w:t>
      </w:r>
      <w:r>
        <w:t>，对不对？我们是为了让他们生活得更好。所以我们</w:t>
      </w:r>
      <w:r w:rsidR="00C14D5D">
        <w:rPr>
          <w:rFonts w:hint="eastAsia"/>
        </w:rPr>
        <w:t>贾茹园长</w:t>
      </w:r>
      <w:r>
        <w:t>开始找一些适合我们这个地方残疾人能够干的工作，接触了很多之后，接触到了AI，接触到了数字人。一开始的时候，市面上的数字人</w:t>
      </w:r>
      <w:r w:rsidR="00C14D5D">
        <w:rPr>
          <w:rFonts w:hint="eastAsia"/>
        </w:rPr>
        <w:t>、</w:t>
      </w:r>
      <w:r>
        <w:t>AI有很多大公司、小公司</w:t>
      </w:r>
      <w:r w:rsidR="00C14D5D">
        <w:rPr>
          <w:rFonts w:hint="eastAsia"/>
        </w:rPr>
        <w:t>一个比一个</w:t>
      </w:r>
      <w:r>
        <w:t>吹得厉害，说这个多好，特别厉害，可以帮助这个那个，</w:t>
      </w:r>
      <w:r w:rsidR="00C14D5D">
        <w:rPr>
          <w:rFonts w:hint="eastAsia"/>
        </w:rPr>
        <w:t>结果</w:t>
      </w:r>
      <w:r>
        <w:t>一试都不行。一直到去年的四月份、五月份，我们找了整整两个月，贾总带着我们</w:t>
      </w:r>
      <w:r w:rsidR="00C14D5D">
        <w:rPr>
          <w:rFonts w:hint="eastAsia"/>
        </w:rPr>
        <w:t>全国跑，</w:t>
      </w:r>
      <w:r>
        <w:t>来回跑</w:t>
      </w:r>
      <w:r w:rsidR="00C14D5D">
        <w:rPr>
          <w:rFonts w:hint="eastAsia"/>
        </w:rPr>
        <w:t>，</w:t>
      </w:r>
      <w:r>
        <w:t>找</w:t>
      </w:r>
      <w:r w:rsidR="00C14D5D">
        <w:rPr>
          <w:rFonts w:hint="eastAsia"/>
        </w:rPr>
        <w:t>（数字人）</w:t>
      </w:r>
      <w:r>
        <w:t>。最后我们找到这个</w:t>
      </w:r>
      <w:r w:rsidR="00C14D5D">
        <w:rPr>
          <w:rFonts w:hint="eastAsia"/>
        </w:rPr>
        <w:t>快手</w:t>
      </w:r>
      <w:r>
        <w:t>，这个女娲，她给我们展示，我们第一眼看到</w:t>
      </w:r>
      <w:r w:rsidR="00C14D5D">
        <w:rPr>
          <w:rFonts w:hint="eastAsia"/>
        </w:rPr>
        <w:t>觉得这就是</w:t>
      </w:r>
      <w:r>
        <w:t>一个真人的直播间</w:t>
      </w:r>
      <w:r w:rsidR="00C14D5D">
        <w:rPr>
          <w:rFonts w:hint="eastAsia"/>
        </w:rPr>
        <w:t>。</w:t>
      </w:r>
      <w:r>
        <w:br/>
        <w:t>快手的人员跟我们讲，说我们这个是用AI形成的数字人。同时也有一批是我们真人采集的，无论说话</w:t>
      </w:r>
      <w:r w:rsidR="00C14D5D">
        <w:rPr>
          <w:rFonts w:hint="eastAsia"/>
        </w:rPr>
        <w:t>、</w:t>
      </w:r>
      <w:r>
        <w:t>音色、动作，包括他们面部表情，都要比很多</w:t>
      </w:r>
      <w:r w:rsidR="00C14D5D">
        <w:rPr>
          <w:rFonts w:hint="eastAsia"/>
        </w:rPr>
        <w:t>各种</w:t>
      </w:r>
      <w:r>
        <w:t>大公司、小公司做得好。所以我们选择跟他们一块合作来帮助我们的</w:t>
      </w:r>
      <w:r w:rsidR="00C14D5D">
        <w:rPr>
          <w:rFonts w:hint="eastAsia"/>
        </w:rPr>
        <w:t>残疾人</w:t>
      </w:r>
      <w:r>
        <w:t>。</w:t>
      </w:r>
    </w:p>
    <w:p w14:paraId="3FCA3C48" w14:textId="266AC026" w:rsidR="00111B4C" w:rsidRDefault="00C14D5D" w:rsidP="00111B4C">
      <w:pPr>
        <w:spacing w:before="160"/>
        <w:rPr>
          <w:rFonts w:hint="eastAsia"/>
        </w:rPr>
      </w:pPr>
      <w:r>
        <w:rPr>
          <w:rFonts w:hint="eastAsia"/>
        </w:rPr>
        <w:t>吴</w:t>
      </w:r>
      <w:r w:rsidR="003E245C">
        <w:rPr>
          <w:rFonts w:hint="eastAsia"/>
        </w:rPr>
        <w:t>：</w:t>
      </w:r>
      <w:r w:rsidR="00111B4C">
        <w:br/>
        <w:t>所以选择快手还是觉得他这个数字人的技术质量</w:t>
      </w:r>
      <w:r>
        <w:rPr>
          <w:rFonts w:hint="eastAsia"/>
        </w:rPr>
        <w:t>、仿真度要好很多</w:t>
      </w:r>
      <w:r w:rsidR="00111B4C">
        <w:t>。</w:t>
      </w:r>
      <w:r>
        <w:rPr>
          <w:rFonts w:hint="eastAsia"/>
        </w:rPr>
        <w:t>（1号:最好的，最好的</w:t>
      </w:r>
      <w:r w:rsidR="00BE6859">
        <w:rPr>
          <w:rFonts w:hint="eastAsia"/>
        </w:rPr>
        <w:t>。</w:t>
      </w:r>
      <w:r>
        <w:rPr>
          <w:rFonts w:hint="eastAsia"/>
        </w:rPr>
        <w:t>）</w:t>
      </w:r>
      <w:r w:rsidR="00111B4C">
        <w:br/>
        <w:t>如果你们是从四月五月接触到快手，那你们跟他具体合作是什么时候</w:t>
      </w:r>
      <w:r w:rsidR="00111B4C">
        <w:lastRenderedPageBreak/>
        <w:t>开始的？</w:t>
      </w:r>
    </w:p>
    <w:p w14:paraId="1D7AB687" w14:textId="2F2562A1" w:rsidR="00111B4C" w:rsidRDefault="003E245C" w:rsidP="00BE6859">
      <w:pPr>
        <w:spacing w:before="160"/>
        <w:rPr>
          <w:rFonts w:hint="eastAsia"/>
        </w:rPr>
      </w:pPr>
      <w:r>
        <w:rPr>
          <w:rFonts w:hint="eastAsia"/>
        </w:rPr>
        <w:t>负责人：</w:t>
      </w:r>
      <w:r w:rsidR="00111B4C">
        <w:br/>
        <w:t>我们开始的时候，因为我们</w:t>
      </w:r>
      <w:r w:rsidR="00DA7043">
        <w:rPr>
          <w:rFonts w:hint="eastAsia"/>
        </w:rPr>
        <w:t>贾</w:t>
      </w:r>
      <w:r w:rsidR="00111B4C">
        <w:t>总他是快手助农</w:t>
      </w:r>
      <w:r w:rsidR="00DA7043">
        <w:rPr>
          <w:rFonts w:hint="eastAsia"/>
        </w:rPr>
        <w:t>振兴官</w:t>
      </w:r>
      <w:r w:rsidR="00111B4C">
        <w:t>，他是全国唯一的一个</w:t>
      </w:r>
      <w:r w:rsidR="00DA7043">
        <w:rPr>
          <w:rFonts w:hint="eastAsia"/>
        </w:rPr>
        <w:t>，</w:t>
      </w:r>
      <w:r w:rsidR="00111B4C">
        <w:t>是跟快手直接的</w:t>
      </w:r>
      <w:r w:rsidR="00DA7043">
        <w:rPr>
          <w:rFonts w:hint="eastAsia"/>
        </w:rPr>
        <w:t>有关系的人</w:t>
      </w:r>
      <w:r w:rsidR="00111B4C">
        <w:t>。从我们四月份接触这个数字人，到正式的合作是五月份，先弄了十个账号，我们自己先学习、先测、先练习。一个月之后感觉可以了，然后就教会了下面</w:t>
      </w:r>
      <w:r w:rsidR="00DA7043">
        <w:rPr>
          <w:rFonts w:hint="eastAsia"/>
        </w:rPr>
        <w:t>，</w:t>
      </w:r>
      <w:r w:rsidR="00111B4C">
        <w:t>你们看，有一个</w:t>
      </w:r>
      <w:r w:rsidR="00DA7043">
        <w:rPr>
          <w:rFonts w:hint="eastAsia"/>
        </w:rPr>
        <w:t>坐</w:t>
      </w:r>
      <w:r w:rsidR="00111B4C">
        <w:t>轮椅的那个</w:t>
      </w:r>
      <w:r w:rsidR="00DA7043">
        <w:rPr>
          <w:rFonts w:hint="eastAsia"/>
        </w:rPr>
        <w:t>，</w:t>
      </w:r>
      <w:r w:rsidR="00111B4C">
        <w:t>他是我们的第一个学员，我们教会他之后，然后给了他一个账号，他就开始做</w:t>
      </w:r>
      <w:r w:rsidR="00DA7043">
        <w:rPr>
          <w:rFonts w:hint="eastAsia"/>
        </w:rPr>
        <w:t>、</w:t>
      </w:r>
      <w:r w:rsidR="00111B4C">
        <w:t>练。然后</w:t>
      </w:r>
      <w:r w:rsidR="00DA7043">
        <w:rPr>
          <w:rFonts w:hint="eastAsia"/>
        </w:rPr>
        <w:t>林林总总</w:t>
      </w:r>
      <w:r w:rsidR="00111B4C">
        <w:t>就开始这个人分一个，那个人分</w:t>
      </w:r>
      <w:r w:rsidR="00DA7043">
        <w:rPr>
          <w:rFonts w:hint="eastAsia"/>
        </w:rPr>
        <w:t>两个</w:t>
      </w:r>
      <w:r w:rsidR="00111B4C">
        <w:t>，结果越干效果越好。现在我们整个村，他有30个女娲账号，24个人，要不然是残疾人，要不然是各种各样的</w:t>
      </w:r>
      <w:r w:rsidR="00DA7043">
        <w:rPr>
          <w:rFonts w:hint="eastAsia"/>
        </w:rPr>
        <w:t>村里面的</w:t>
      </w:r>
      <w:r w:rsidR="00111B4C">
        <w:t>的贫困户、低保户。然后</w:t>
      </w:r>
      <w:r w:rsidR="00DA7043">
        <w:rPr>
          <w:rFonts w:hint="eastAsia"/>
        </w:rPr>
        <w:t>教</w:t>
      </w:r>
      <w:r w:rsidR="00111B4C">
        <w:t>给他们怎么样做直播，一直干到现在。</w:t>
      </w:r>
    </w:p>
    <w:p w14:paraId="07B90D0C" w14:textId="58FDD0F2" w:rsidR="00111B4C" w:rsidRDefault="00DA7043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那我还想问一下，用的是快手女娲的数字人，那</w:t>
      </w:r>
      <w:r>
        <w:rPr>
          <w:rFonts w:hint="eastAsia"/>
        </w:rPr>
        <w:t>是</w:t>
      </w:r>
      <w:r w:rsidR="00111B4C">
        <w:t>只能在快手上直播吗？</w:t>
      </w:r>
      <w:r>
        <w:rPr>
          <w:rFonts w:hint="eastAsia"/>
        </w:rPr>
        <w:t xml:space="preserve"> </w:t>
      </w:r>
    </w:p>
    <w:p w14:paraId="61363B15" w14:textId="6DB38AE1" w:rsidR="00111B4C" w:rsidRDefault="003E245C" w:rsidP="00111B4C">
      <w:pPr>
        <w:spacing w:before="160"/>
        <w:rPr>
          <w:rFonts w:hint="eastAsia"/>
        </w:rPr>
      </w:pPr>
      <w:bookmarkStart w:id="1" w:name="OLE_LINK2"/>
      <w:r w:rsidRPr="003E245C">
        <w:rPr>
          <w:rFonts w:hint="eastAsia"/>
        </w:rPr>
        <w:t>负责人：</w:t>
      </w:r>
      <w:bookmarkEnd w:id="1"/>
      <w:r w:rsidR="00111B4C">
        <w:br/>
        <w:t>只能在快手上面。</w:t>
      </w:r>
    </w:p>
    <w:p w14:paraId="78857788" w14:textId="7B72911D" w:rsidR="00111B4C" w:rsidRDefault="00DA7043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这是他们的一个要求吗？</w:t>
      </w:r>
      <w:r>
        <w:rPr>
          <w:rFonts w:hint="eastAsia"/>
        </w:rPr>
        <w:t xml:space="preserve"> </w:t>
      </w:r>
    </w:p>
    <w:p w14:paraId="3347939E" w14:textId="1643158F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</w:t>
      </w:r>
      <w:r>
        <w:rPr>
          <w:rFonts w:hint="eastAsia"/>
        </w:rPr>
        <w:t>：</w:t>
      </w:r>
      <w:r w:rsidR="00111B4C">
        <w:br/>
        <w:t>不是他们的一个要求。公司和个人是不一样的。公司目的是为了盈利，盈利完之后他才会有一定的社会责任。快手</w:t>
      </w:r>
      <w:r w:rsidR="00DA7043">
        <w:rPr>
          <w:rFonts w:hint="eastAsia"/>
        </w:rPr>
        <w:t>要</w:t>
      </w:r>
      <w:r w:rsidR="00111B4C">
        <w:t>维护快手的利益。你不</w:t>
      </w:r>
      <w:r w:rsidR="00111B4C">
        <w:lastRenderedPageBreak/>
        <w:t>能是把快手的技术</w:t>
      </w:r>
      <w:r w:rsidR="00DA7043">
        <w:rPr>
          <w:rFonts w:hint="eastAsia"/>
        </w:rPr>
        <w:t>放抖音上面</w:t>
      </w:r>
      <w:r w:rsidR="00111B4C">
        <w:t>，</w:t>
      </w:r>
      <w:r w:rsidR="00DA7043">
        <w:rPr>
          <w:rFonts w:hint="eastAsia"/>
        </w:rPr>
        <w:t>行不通</w:t>
      </w:r>
      <w:r w:rsidR="00111B4C">
        <w:t>。</w:t>
      </w:r>
    </w:p>
    <w:p w14:paraId="5BF6EDF0" w14:textId="65025ED4" w:rsidR="00111B4C" w:rsidRDefault="00DA7043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所以他还是为了他这个社会信誉？</w:t>
      </w:r>
    </w:p>
    <w:p w14:paraId="2B12EC5A" w14:textId="03FB3E5B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对。</w:t>
      </w:r>
    </w:p>
    <w:p w14:paraId="1263FC07" w14:textId="15563B78" w:rsidR="00111B4C" w:rsidRDefault="00065522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因为我听了之后，感觉好像快手全权负责技术。我们这些残疾人朋友学</w:t>
      </w:r>
      <w:r>
        <w:rPr>
          <w:rFonts w:hint="eastAsia"/>
        </w:rPr>
        <w:t>的其实就是如何</w:t>
      </w:r>
      <w:r w:rsidR="00111B4C">
        <w:t>把写的脚本导到数字人</w:t>
      </w:r>
      <w:r>
        <w:rPr>
          <w:rFonts w:hint="eastAsia"/>
        </w:rPr>
        <w:t>里？</w:t>
      </w:r>
    </w:p>
    <w:p w14:paraId="20C843DB" w14:textId="07FE436C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我们残疾人学的是运营</w:t>
      </w:r>
      <w:r w:rsidR="00065522">
        <w:rPr>
          <w:rFonts w:hint="eastAsia"/>
        </w:rPr>
        <w:t>、选品、搭建直播间</w:t>
      </w:r>
      <w:r w:rsidR="00111B4C">
        <w:t>，快手只提供一个这样的后台，</w:t>
      </w:r>
      <w:r w:rsidR="00065522">
        <w:rPr>
          <w:rFonts w:hint="eastAsia"/>
        </w:rPr>
        <w:t>怎么</w:t>
      </w:r>
      <w:r w:rsidR="00111B4C">
        <w:t>操作、让数字人说话、卖货、搭配直播间，全部是我们残疾人朋友要负责的</w:t>
      </w:r>
      <w:r w:rsidR="00065522">
        <w:rPr>
          <w:rFonts w:hint="eastAsia"/>
        </w:rPr>
        <w:t>工作</w:t>
      </w:r>
      <w:r w:rsidR="00111B4C">
        <w:t>，一个是提供技术支持，一个是提供运营</w:t>
      </w:r>
      <w:r w:rsidR="00065522">
        <w:rPr>
          <w:rFonts w:hint="eastAsia"/>
        </w:rPr>
        <w:t>支持</w:t>
      </w:r>
      <w:r w:rsidR="00111B4C">
        <w:t>。</w:t>
      </w:r>
    </w:p>
    <w:p w14:paraId="5A738C3A" w14:textId="37006B74" w:rsidR="00065522" w:rsidRDefault="00065522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那我们与快手公司合作，对方是无偿提供账号吗？还是说要我们</w:t>
      </w:r>
      <w:r>
        <w:rPr>
          <w:rFonts w:hint="eastAsia"/>
        </w:rPr>
        <w:t>要</w:t>
      </w:r>
      <w:r w:rsidR="00111B4C">
        <w:t>支付费用？</w:t>
      </w:r>
    </w:p>
    <w:p w14:paraId="2314AE90" w14:textId="0A390843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不用。</w:t>
      </w:r>
    </w:p>
    <w:p w14:paraId="10342822" w14:textId="23BD1793" w:rsidR="00111B4C" w:rsidRDefault="003E245C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那我们的数字人它的建模是</w:t>
      </w:r>
      <w:r w:rsidR="0054786B">
        <w:rPr>
          <w:rFonts w:hint="eastAsia"/>
        </w:rPr>
        <w:t>（用的）</w:t>
      </w:r>
      <w:r w:rsidR="00111B4C">
        <w:t>我们残疾朋友自己的脸，去宣传这个数字人吗？</w:t>
      </w:r>
    </w:p>
    <w:p w14:paraId="3BF453C1" w14:textId="5FB3422F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lastRenderedPageBreak/>
        <w:t>负责人：</w:t>
      </w:r>
      <w:r w:rsidR="00111B4C">
        <w:br/>
        <w:t>暂时还不是。</w:t>
      </w:r>
    </w:p>
    <w:p w14:paraId="0CDAB7CC" w14:textId="74FB65D0" w:rsidR="00111B4C" w:rsidRDefault="00264081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那他们那边数字人的形象是他们自己选取的。他们这种形象是怎么确定的？</w:t>
      </w:r>
      <w:r w:rsidR="00C21506">
        <w:t xml:space="preserve"> </w:t>
      </w:r>
      <w:r w:rsidR="00111B4C">
        <w:t>就是比如说男女、长相，包括声音，这些是怎么确定的呢？</w:t>
      </w:r>
    </w:p>
    <w:p w14:paraId="01C576F5" w14:textId="1FDB6B9F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每个公司都有每个公司的核心秘密，所以说这个没有办法详细告诉你。我只能跟你说数字人不单单是模仿的</w:t>
      </w:r>
      <w:r w:rsidR="00C21506">
        <w:rPr>
          <w:rFonts w:hint="eastAsia"/>
        </w:rPr>
        <w:t>真</w:t>
      </w:r>
      <w:r w:rsidR="00111B4C">
        <w:t>人，而且他们也会用一批真人，比如说我，然后我一</w:t>
      </w:r>
      <w:r w:rsidR="00C21506">
        <w:rPr>
          <w:rFonts w:hint="eastAsia"/>
        </w:rPr>
        <w:t>坐</w:t>
      </w:r>
      <w:r w:rsidR="00111B4C">
        <w:t>，他开始录，他还会给我一个话术，念完之后就把我生成的视频放到他们那个系统里边去，然后通过我的</w:t>
      </w:r>
      <w:r w:rsidR="00C21506">
        <w:rPr>
          <w:rFonts w:hint="eastAsia"/>
        </w:rPr>
        <w:t>音色、</w:t>
      </w:r>
      <w:r w:rsidR="00111B4C">
        <w:t>动作</w:t>
      </w:r>
      <w:r w:rsidR="00C21506">
        <w:rPr>
          <w:rFonts w:hint="eastAsia"/>
        </w:rPr>
        <w:t>，</w:t>
      </w:r>
      <w:r w:rsidR="00C21506">
        <w:t xml:space="preserve"> </w:t>
      </w:r>
      <w:r w:rsidR="00C21506">
        <w:rPr>
          <w:rFonts w:hint="eastAsia"/>
        </w:rPr>
        <w:t>然后</w:t>
      </w:r>
      <w:r w:rsidR="00111B4C">
        <w:t>经过AI的</w:t>
      </w:r>
      <w:r w:rsidR="00C21506">
        <w:rPr>
          <w:rFonts w:hint="eastAsia"/>
        </w:rPr>
        <w:t>处理</w:t>
      </w:r>
      <w:r w:rsidR="00111B4C">
        <w:t>来形成一个万能的数字人，你打什么样的字，放到这个上面，我就会用我的音色、动作、肢体语言来把这个字表达出来。</w:t>
      </w:r>
    </w:p>
    <w:p w14:paraId="0F7156B8" w14:textId="0F99F25E" w:rsidR="00111B4C" w:rsidRDefault="00C21506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所以快手其实也是经过很多数据分析，录制了很多真人视频，然后他自己也在不断锤炼数字人的形象、音色等。</w:t>
      </w:r>
    </w:p>
    <w:p w14:paraId="1B7ABCD4" w14:textId="1EAF2769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从一开始我们正式接触的时候，</w:t>
      </w:r>
      <w:r w:rsidR="00C21506">
        <w:rPr>
          <w:rFonts w:hint="eastAsia"/>
        </w:rPr>
        <w:t>女娲</w:t>
      </w:r>
      <w:r w:rsidR="00111B4C">
        <w:t>的那个数字人，</w:t>
      </w:r>
      <w:r w:rsidR="00C21506">
        <w:rPr>
          <w:rFonts w:hint="eastAsia"/>
        </w:rPr>
        <w:t>也就</w:t>
      </w:r>
      <w:r w:rsidR="00111B4C">
        <w:t>有二十四个人，男女老少</w:t>
      </w:r>
      <w:r w:rsidR="00C21506">
        <w:rPr>
          <w:rFonts w:hint="eastAsia"/>
        </w:rPr>
        <w:t>，</w:t>
      </w:r>
      <w:r w:rsidR="00111B4C">
        <w:t>坐着的、站着的、工装的、制服的很多种，但是每一种都不多，然后一直到现在，我们数字人仓库里边有600多个人，你可以挑选。</w:t>
      </w:r>
    </w:p>
    <w:p w14:paraId="097D1939" w14:textId="1F59BB2E" w:rsidR="00111B4C" w:rsidRDefault="00C21506" w:rsidP="00111B4C">
      <w:pPr>
        <w:spacing w:before="160"/>
        <w:rPr>
          <w:rFonts w:hint="eastAsia"/>
        </w:rPr>
      </w:pPr>
      <w:r>
        <w:rPr>
          <w:rFonts w:hint="eastAsia"/>
        </w:rPr>
        <w:lastRenderedPageBreak/>
        <w:t>吴</w:t>
      </w:r>
      <w:r w:rsidR="003E245C">
        <w:rPr>
          <w:rFonts w:hint="eastAsia"/>
        </w:rPr>
        <w:t>：</w:t>
      </w:r>
      <w:r w:rsidR="00111B4C">
        <w:br/>
        <w:t>那我们跟他们合作的时候，你们有没有对数字人提出一些要求呢？就比如说外貌，比如说他可能要穿当地的服装，他</w:t>
      </w:r>
      <w:r>
        <w:rPr>
          <w:rFonts w:hint="eastAsia"/>
        </w:rPr>
        <w:t>的</w:t>
      </w:r>
      <w:r w:rsidR="00111B4C">
        <w:t>形象设计上，为了卖货好一点的话，可能要穿当地的服装。或者说语言上，男生女生，反正就是你们有没有对数字人这些</w:t>
      </w:r>
      <w:r>
        <w:rPr>
          <w:rFonts w:hint="eastAsia"/>
        </w:rPr>
        <w:t>指标</w:t>
      </w:r>
      <w:r w:rsidR="00111B4C">
        <w:t>提出过要求？</w:t>
      </w:r>
    </w:p>
    <w:p w14:paraId="1F3D59C7" w14:textId="68B18ECC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</w:r>
      <w:r w:rsidR="00C21506">
        <w:rPr>
          <w:rFonts w:hint="eastAsia"/>
        </w:rPr>
        <w:t>你们提出的问题</w:t>
      </w:r>
      <w:r w:rsidR="00111B4C">
        <w:t>，快手都已经考虑到了。他们设计快手的女娲，目的是降低人工成本。如果是一个真人直播间，首先直播三个小时或两个小时，就需要两个人</w:t>
      </w:r>
      <w:r w:rsidR="00C21506">
        <w:rPr>
          <w:rFonts w:hint="eastAsia"/>
        </w:rPr>
        <w:t>轮换</w:t>
      </w:r>
      <w:r w:rsidR="00111B4C">
        <w:t>。再加上中控</w:t>
      </w:r>
      <w:r w:rsidR="00C21506">
        <w:rPr>
          <w:rFonts w:hint="eastAsia"/>
        </w:rPr>
        <w:t>、</w:t>
      </w:r>
      <w:r w:rsidR="00111B4C">
        <w:t>运营、灯光</w:t>
      </w:r>
      <w:r w:rsidR="00C21506">
        <w:rPr>
          <w:rFonts w:hint="eastAsia"/>
        </w:rPr>
        <w:t>、</w:t>
      </w:r>
      <w:r w:rsidR="00111B4C">
        <w:t>设备、场地样品等，花费巨大。然而，这些投入能否带来收益，</w:t>
      </w:r>
      <w:r w:rsidR="00101BF5">
        <w:rPr>
          <w:rFonts w:hint="eastAsia"/>
        </w:rPr>
        <w:t>不知道</w:t>
      </w:r>
      <w:r w:rsidR="00111B4C">
        <w:t>。因此，他们经过大量测试、调研</w:t>
      </w:r>
      <w:r w:rsidR="00101BF5">
        <w:rPr>
          <w:rFonts w:hint="eastAsia"/>
        </w:rPr>
        <w:t>、</w:t>
      </w:r>
      <w:r w:rsidR="00111B4C">
        <w:t>分析和走访，最终</w:t>
      </w:r>
      <w:r w:rsidR="00101BF5">
        <w:rPr>
          <w:rFonts w:hint="eastAsia"/>
        </w:rPr>
        <w:t>才</w:t>
      </w:r>
      <w:r w:rsidR="00111B4C">
        <w:t>确定了这几款数字人。所以我们考虑的这些问题，他们都已经考虑</w:t>
      </w:r>
      <w:r w:rsidR="00101BF5">
        <w:rPr>
          <w:rFonts w:hint="eastAsia"/>
        </w:rPr>
        <w:t>过了</w:t>
      </w:r>
      <w:r w:rsidR="00111B4C">
        <w:t>。</w:t>
      </w:r>
    </w:p>
    <w:p w14:paraId="0FA9F85E" w14:textId="26ED258C" w:rsidR="00111B4C" w:rsidRDefault="00F73ADF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</w:r>
      <w:r w:rsidR="00101BF5">
        <w:rPr>
          <w:rFonts w:hint="eastAsia"/>
        </w:rPr>
        <w:t>所以</w:t>
      </w:r>
      <w:r w:rsidR="00111B4C">
        <w:t>，他们</w:t>
      </w:r>
      <w:r w:rsidR="00101BF5">
        <w:rPr>
          <w:rFonts w:hint="eastAsia"/>
        </w:rPr>
        <w:t>已经</w:t>
      </w:r>
      <w:r w:rsidR="00111B4C">
        <w:t>为你们提供了一个</w:t>
      </w:r>
      <w:r>
        <w:rPr>
          <w:rFonts w:hint="eastAsia"/>
        </w:rPr>
        <w:t>很</w:t>
      </w:r>
      <w:r w:rsidR="00111B4C">
        <w:t>完善的数字人</w:t>
      </w:r>
      <w:r>
        <w:rPr>
          <w:rFonts w:hint="eastAsia"/>
        </w:rPr>
        <w:t>了</w:t>
      </w:r>
      <w:r w:rsidR="00111B4C">
        <w:t>。</w:t>
      </w:r>
    </w:p>
    <w:p w14:paraId="06A9F629" w14:textId="0AD9D7AF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不，没有任何东西是完美的，所有东西都会有缺陷。他们也会有问题，有问题并不可怕，可怕的是不改正问题。所以前期，我们就像小白鼠一样，</w:t>
      </w:r>
      <w:r w:rsidR="00F73ADF">
        <w:rPr>
          <w:rFonts w:hint="eastAsia"/>
        </w:rPr>
        <w:t>我们来</w:t>
      </w:r>
      <w:r w:rsidR="00111B4C">
        <w:t>测试、</w:t>
      </w:r>
      <w:r w:rsidR="00F73ADF">
        <w:rPr>
          <w:rFonts w:hint="eastAsia"/>
        </w:rPr>
        <w:t>练</w:t>
      </w:r>
      <w:r w:rsidR="00111B4C">
        <w:t>，然后他们听取我们的建议，根据我们卖货的场景、人物的微表情，一步一步调整、改正。</w:t>
      </w:r>
    </w:p>
    <w:p w14:paraId="2E517B49" w14:textId="65D03127" w:rsidR="00111B4C" w:rsidRDefault="00E14F20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你们目前使用过之后，感觉它</w:t>
      </w:r>
      <w:r w:rsidR="00F73ADF">
        <w:rPr>
          <w:rFonts w:hint="eastAsia"/>
        </w:rPr>
        <w:t>有什么弊端呢？</w:t>
      </w:r>
      <w:r w:rsidR="00111B4C">
        <w:t>或者你们以前没有发现，</w:t>
      </w:r>
      <w:r w:rsidR="00111B4C">
        <w:lastRenderedPageBreak/>
        <w:t>现在已经被改正过的问题</w:t>
      </w:r>
      <w:r>
        <w:rPr>
          <w:rFonts w:hint="eastAsia"/>
        </w:rPr>
        <w:t>？</w:t>
      </w:r>
    </w:p>
    <w:p w14:paraId="06F36595" w14:textId="707F2E21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弊端其实就是账号太少。</w:t>
      </w:r>
    </w:p>
    <w:p w14:paraId="48F5DFE0" w14:textId="2B0423CB" w:rsidR="00111B4C" w:rsidRDefault="00E14F20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我们的账号数字人，24小时都能直接播。我</w:t>
      </w:r>
      <w:r>
        <w:rPr>
          <w:rFonts w:hint="eastAsia"/>
        </w:rPr>
        <w:t>们</w:t>
      </w:r>
      <w:r w:rsidR="00111B4C">
        <w:t>了解到别的村庄的案例，但他们也与抖音合作。抖音有规定，</w:t>
      </w:r>
      <w:r>
        <w:rPr>
          <w:rFonts w:hint="eastAsia"/>
        </w:rPr>
        <w:t>（要求了）</w:t>
      </w:r>
      <w:r w:rsidR="00111B4C">
        <w:t>数字人和真人的占比。就像我们的账号。是否只有官方认定，才能全程使用数字人？</w:t>
      </w:r>
    </w:p>
    <w:p w14:paraId="10323242" w14:textId="08D6F40C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每个平台的机制都不一样，任何机制、任何平台，都会有一个</w:t>
      </w:r>
      <w:r w:rsidR="00E14F20">
        <w:rPr>
          <w:rFonts w:hint="eastAsia"/>
        </w:rPr>
        <w:t>生活丛林（不知道啥意思）</w:t>
      </w:r>
      <w:r w:rsidR="00111B4C">
        <w:t>。如果单方说快手有十个直播间，他们不可能让十个直播间都是女娲直播的形式，肯定会有两个真人的、两个半无人的、两个大V的、两个电影的、两个娱乐的。我们绝对不能打破这个生态平衡。包括抖音也是一样。现在可以用数字人直播的平台有很多，但你们真正见过的有几个？包括抖音，到目前为止，我没有见过一个是用AI</w:t>
      </w:r>
      <w:r w:rsidR="00E14F20">
        <w:rPr>
          <w:rFonts w:hint="eastAsia"/>
        </w:rPr>
        <w:t>直播</w:t>
      </w:r>
      <w:r w:rsidR="00111B4C">
        <w:t>的。</w:t>
      </w:r>
    </w:p>
    <w:p w14:paraId="70BEBCA7" w14:textId="30B07F53" w:rsidR="00111B4C" w:rsidRDefault="00E14F20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我也经常刷抖音，但我也没有见过。我</w:t>
      </w:r>
      <w:r w:rsidR="00B2687A">
        <w:rPr>
          <w:rFonts w:hint="eastAsia"/>
        </w:rPr>
        <w:t>在</w:t>
      </w:r>
      <w:r w:rsidR="00111B4C">
        <w:t>抖音上的直播基本没见过，不管是助农直播还是其他什么直播。</w:t>
      </w:r>
    </w:p>
    <w:p w14:paraId="4DE599E3" w14:textId="77777777" w:rsidR="003E245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</w:p>
    <w:p w14:paraId="385E9C1A" w14:textId="3EA15278" w:rsidR="00111B4C" w:rsidRDefault="00111B4C" w:rsidP="00111B4C">
      <w:pPr>
        <w:spacing w:before="160"/>
        <w:rPr>
          <w:rFonts w:hint="eastAsia"/>
        </w:rPr>
      </w:pPr>
      <w:r>
        <w:t>有的时候即使见到了，你可以继续观察，要么24小时，要么48小</w:t>
      </w:r>
      <w:r>
        <w:lastRenderedPageBreak/>
        <w:t>时，他一定会下线。因为号被封了，这是平台不允许的事情。如果我是一个商家，我是一个农民，我辛辛苦苦种地，我搬来，家人们，我们家的苹果特别好，大家可以看一下，特别好，家人们。我们今天市面上面多少钱，但在原产地，我们只要多少钱，朋友们支持一下我们老农，真的不容易，感谢家人们。他们辛辛苦苦地喊，直播间里</w:t>
      </w:r>
      <w:r w:rsidR="00B2687A">
        <w:rPr>
          <w:rFonts w:hint="eastAsia"/>
        </w:rPr>
        <w:t>就</w:t>
      </w:r>
      <w:r>
        <w:t>两个人，你用手动动</w:t>
      </w:r>
      <w:r w:rsidR="00B2687A">
        <w:rPr>
          <w:rFonts w:hint="eastAsia"/>
        </w:rPr>
        <w:t>（指数字人）</w:t>
      </w:r>
      <w:r w:rsidR="009C3F8D">
        <w:rPr>
          <w:rFonts w:hint="eastAsia"/>
        </w:rPr>
        <w:t>，</w:t>
      </w:r>
      <w:r>
        <w:t>直播去吧，不用管了。你不管谁心里</w:t>
      </w:r>
      <w:r w:rsidR="009C3F8D">
        <w:rPr>
          <w:rFonts w:hint="eastAsia"/>
        </w:rPr>
        <w:t>都不会</w:t>
      </w:r>
      <w:r>
        <w:t>会平衡，这样的事情在平台是不允许的。</w:t>
      </w:r>
    </w:p>
    <w:p w14:paraId="31E623CA" w14:textId="3F4DBE93" w:rsidR="00111B4C" w:rsidRDefault="003E245C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我们刚才路过时看见有两个大屏</w:t>
      </w:r>
      <w:r w:rsidR="00DE34F8">
        <w:rPr>
          <w:rFonts w:hint="eastAsia"/>
        </w:rPr>
        <w:t>，有</w:t>
      </w:r>
      <w:r w:rsidR="00111B4C">
        <w:t>数字人直播，讲解的小姐姐告诉我们，她们连着播72个小时。我们当时也看见大屏右边有很多工作人员，大概十几个，一人一台电脑。我们直播是与快手协商好的，我们再具体确定每天哪个时间点直播</w:t>
      </w:r>
      <w:r w:rsidR="00DE34F8">
        <w:rPr>
          <w:rFonts w:hint="eastAsia"/>
        </w:rPr>
        <w:t>吗</w:t>
      </w:r>
      <w:r w:rsidR="00111B4C">
        <w:t>？</w:t>
      </w:r>
    </w:p>
    <w:p w14:paraId="64F7D16D" w14:textId="5466F951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刚才跟你讲，可能你没有理解，快手只提供后台技术支持，什么时候开播卖什么</w:t>
      </w:r>
      <w:r w:rsidR="00DE34F8">
        <w:rPr>
          <w:rFonts w:hint="eastAsia"/>
        </w:rPr>
        <w:t>商</w:t>
      </w:r>
      <w:r w:rsidR="00111B4C">
        <w:t>品，全部是我们下面的人员来决定。人家没要求你必须什么时候直播。</w:t>
      </w:r>
    </w:p>
    <w:p w14:paraId="122A22A9" w14:textId="72839707" w:rsidR="00111B4C" w:rsidRDefault="003E245C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我刚才问那个其实也有思虑，想的是如果我们正好一直72个小时播的话，像有些真人主播，就像你刚才说的</w:t>
      </w:r>
      <w:r w:rsidR="000C1A01">
        <w:rPr>
          <w:rFonts w:hint="eastAsia"/>
        </w:rPr>
        <w:t>，</w:t>
      </w:r>
      <w:r w:rsidR="00111B4C">
        <w:t>会不会打破生态平衡？</w:t>
      </w:r>
      <w:r w:rsidR="000C1A01">
        <w:rPr>
          <w:rFonts w:hint="eastAsia"/>
        </w:rPr>
        <w:t xml:space="preserve"> </w:t>
      </w:r>
    </w:p>
    <w:p w14:paraId="42603414" w14:textId="66840788" w:rsidR="00FC3EE6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快手有一个算法，包括不管是快手还是抖音，他们的算法都非常精准。</w:t>
      </w:r>
      <w:r w:rsidR="00111B4C">
        <w:lastRenderedPageBreak/>
        <w:t>一个生态平衡他们比咱们要明白。只要是这个稍微多找另外一个人，这个平衡是他们看重的，要比咱们看重得多。</w:t>
      </w:r>
    </w:p>
    <w:p w14:paraId="16F51C01" w14:textId="0853E7B3" w:rsidR="00111B4C" w:rsidRDefault="00D022F4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然后我们下面想问的是，你们在使用数字人直播之前，试过真人的助农直播吗？</w:t>
      </w:r>
    </w:p>
    <w:p w14:paraId="54402336" w14:textId="0B0F7C58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试过</w:t>
      </w:r>
      <w:r w:rsidR="00D022F4">
        <w:rPr>
          <w:rFonts w:hint="eastAsia"/>
        </w:rPr>
        <w:t>的。</w:t>
      </w:r>
    </w:p>
    <w:p w14:paraId="3B93A815" w14:textId="28E5A321" w:rsidR="00111B4C" w:rsidRDefault="00D022F4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那效果怎么样？</w:t>
      </w:r>
    </w:p>
    <w:p w14:paraId="104B29CF" w14:textId="77777777" w:rsidR="003E245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</w:p>
    <w:p w14:paraId="710D2048" w14:textId="473D2898" w:rsidR="00111B4C" w:rsidRDefault="00111B4C" w:rsidP="00111B4C">
      <w:pPr>
        <w:spacing w:before="160"/>
        <w:rPr>
          <w:rFonts w:hint="eastAsia"/>
        </w:rPr>
      </w:pPr>
      <w:r>
        <w:t>我们有</w:t>
      </w:r>
      <w:r w:rsidR="00347E1E">
        <w:rPr>
          <w:rFonts w:hint="eastAsia"/>
        </w:rPr>
        <w:t>我们的</w:t>
      </w:r>
      <w:r>
        <w:t>弊端。如果是正常人的话，没问题，但你也看到了，有很多天生的东西限制住了</w:t>
      </w:r>
      <w:r w:rsidR="00347E1E">
        <w:rPr>
          <w:rFonts w:hint="eastAsia"/>
        </w:rPr>
        <w:t>他们</w:t>
      </w:r>
      <w:r>
        <w:t>的发展，我们不是说为了我们自己生活得好一点。我们是为了让更多的残疾人能够找到适合他们的工作。你说我天天</w:t>
      </w:r>
      <w:r w:rsidR="00347E1E">
        <w:rPr>
          <w:rFonts w:hint="eastAsia"/>
        </w:rPr>
        <w:t>辛辛苦苦</w:t>
      </w:r>
      <w:r>
        <w:t>的直播吆喝，之后，我把钱全部再给了别人家，第一，我心里不平衡。第二个，绝对不能让他们养成一个伸手要钱的习惯，想吃饭</w:t>
      </w:r>
      <w:r w:rsidR="00347E1E">
        <w:rPr>
          <w:rFonts w:hint="eastAsia"/>
        </w:rPr>
        <w:t>要</w:t>
      </w:r>
      <w:r>
        <w:t>自己手心向下。</w:t>
      </w:r>
    </w:p>
    <w:p w14:paraId="1F9C5CE0" w14:textId="6728121F" w:rsidR="00111B4C" w:rsidRDefault="00347E1E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所以还是向内赋能，授人以渔。</w:t>
      </w:r>
    </w:p>
    <w:p w14:paraId="4CA3B472" w14:textId="48D1F9F4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对。</w:t>
      </w:r>
    </w:p>
    <w:p w14:paraId="3F4E66A9" w14:textId="3196630C" w:rsidR="00111B4C" w:rsidRDefault="003E245C" w:rsidP="00111B4C">
      <w:pPr>
        <w:spacing w:before="160"/>
        <w:rPr>
          <w:rFonts w:hint="eastAsia"/>
        </w:rPr>
      </w:pPr>
      <w:r>
        <w:rPr>
          <w:rFonts w:hint="eastAsia"/>
        </w:rPr>
        <w:lastRenderedPageBreak/>
        <w:t>吴：</w:t>
      </w:r>
      <w:r w:rsidR="00111B4C">
        <w:br/>
        <w:t>我们用了这个数字人直播之后，</w:t>
      </w:r>
      <w:r w:rsidR="00347E1E">
        <w:rPr>
          <w:rFonts w:hint="eastAsia"/>
        </w:rPr>
        <w:t>感觉</w:t>
      </w:r>
      <w:r w:rsidR="00111B4C">
        <w:t>效果总体特别好。</w:t>
      </w:r>
      <w:r w:rsidR="00347E1E">
        <w:rPr>
          <w:rFonts w:hint="eastAsia"/>
        </w:rPr>
        <w:t>那</w:t>
      </w:r>
      <w:r w:rsidR="00111B4C">
        <w:t>这个下单量明显增加了吗？</w:t>
      </w:r>
    </w:p>
    <w:p w14:paraId="10E1619A" w14:textId="5F9A2EA5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带货永远遵循一个规律，即人</w:t>
      </w:r>
      <w:r w:rsidR="00347E1E">
        <w:rPr>
          <w:rFonts w:hint="eastAsia"/>
        </w:rPr>
        <w:t>、</w:t>
      </w:r>
      <w:r w:rsidR="00111B4C">
        <w:t>货</w:t>
      </w:r>
      <w:r w:rsidR="00347E1E">
        <w:rPr>
          <w:rFonts w:hint="eastAsia"/>
        </w:rPr>
        <w:t>、</w:t>
      </w:r>
      <w:r w:rsidR="00111B4C">
        <w:t>场</w:t>
      </w:r>
      <w:r w:rsidR="00347E1E">
        <w:rPr>
          <w:rFonts w:hint="eastAsia"/>
        </w:rPr>
        <w:t>（三个因素？）</w:t>
      </w:r>
      <w:r w:rsidR="00111B4C">
        <w:t>。即使数字人做得再逼真，再擅长表达，如果卖与季节不符的商品，也肯定</w:t>
      </w:r>
      <w:r w:rsidR="00D65501">
        <w:rPr>
          <w:rFonts w:hint="eastAsia"/>
        </w:rPr>
        <w:t>没人要</w:t>
      </w:r>
      <w:r w:rsidR="00111B4C">
        <w:t>。因此我们永远要根据</w:t>
      </w:r>
      <w:r w:rsidR="00D65501">
        <w:rPr>
          <w:rFonts w:hint="eastAsia"/>
        </w:rPr>
        <w:t>季节性</w:t>
      </w:r>
      <w:r w:rsidR="00111B4C">
        <w:t>和流量来选择应卖何种产品。就目前而言，情况不错。以前他们工资一个月三百到五百。现在他们一个月3000多。而且我们整个园区没有接受国家一分钱帮助，无论是国家还是</w:t>
      </w:r>
      <w:r w:rsidR="00D65501">
        <w:rPr>
          <w:rFonts w:hint="eastAsia"/>
        </w:rPr>
        <w:t>行唐县</w:t>
      </w:r>
      <w:r w:rsidR="00111B4C">
        <w:t>，给我们钱我们都不要。</w:t>
      </w:r>
    </w:p>
    <w:p w14:paraId="316A03D3" w14:textId="38FB552C" w:rsidR="00111B4C" w:rsidRDefault="00D65501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那我们属于企业</w:t>
      </w:r>
      <w:r>
        <w:rPr>
          <w:rFonts w:hint="eastAsia"/>
        </w:rPr>
        <w:t>吗</w:t>
      </w:r>
      <w:r w:rsidR="00111B4C">
        <w:t>？</w:t>
      </w:r>
    </w:p>
    <w:p w14:paraId="420F4A81" w14:textId="2D489294" w:rsidR="00D65501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非盈利。</w:t>
      </w:r>
    </w:p>
    <w:p w14:paraId="4E22A3EB" w14:textId="4D61CA72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包括</w:t>
      </w:r>
      <w:r w:rsidR="00D65501">
        <w:rPr>
          <w:rFonts w:hint="eastAsia"/>
        </w:rPr>
        <w:t>lun mu</w:t>
      </w:r>
      <w:r w:rsidR="00111B4C">
        <w:t>村，一开始村里</w:t>
      </w:r>
      <w:r w:rsidR="00D65501">
        <w:rPr>
          <w:rFonts w:hint="eastAsia"/>
        </w:rPr>
        <w:t>的</w:t>
      </w:r>
      <w:r w:rsidR="00111B4C">
        <w:t>贫困户，跟着我们干了大半年后，你再看，村里有个群，说我们要放炮，你看一百一百地捐，如果村里人没有钱，谁会拿出100去捐</w:t>
      </w:r>
      <w:r w:rsidR="00D65501">
        <w:rPr>
          <w:rFonts w:hint="eastAsia"/>
        </w:rPr>
        <w:t>？</w:t>
      </w:r>
    </w:p>
    <w:p w14:paraId="1606306D" w14:textId="6185502D" w:rsidR="00111B4C" w:rsidRDefault="00D65501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我们刚才路过的，听讲解时提到一个猕猴园。还有一些小的视频，经常在夜市能看见那种饰品。</w:t>
      </w:r>
      <w:r>
        <w:rPr>
          <w:rFonts w:hint="eastAsia"/>
        </w:rPr>
        <w:t>那就是说，</w:t>
      </w:r>
      <w:r w:rsidR="00111B4C">
        <w:t>我卖的主要这些是农产品，自</w:t>
      </w:r>
      <w:r w:rsidR="00111B4C">
        <w:lastRenderedPageBreak/>
        <w:t>己种的，还有一些自己编的，还有刚才那个灯笼</w:t>
      </w:r>
      <w:r>
        <w:rPr>
          <w:rFonts w:hint="eastAsia"/>
        </w:rPr>
        <w:t>，</w:t>
      </w:r>
      <w:r w:rsidR="00111B4C">
        <w:t>还有什么手捧花等，主要是卖这些</w:t>
      </w:r>
      <w:r>
        <w:rPr>
          <w:rFonts w:hint="eastAsia"/>
        </w:rPr>
        <w:t>吗？</w:t>
      </w:r>
    </w:p>
    <w:p w14:paraId="622A9FA3" w14:textId="632D02DE" w:rsidR="008F42C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我们主要的目的是先解决生存。你说的</w:t>
      </w:r>
      <w:r w:rsidR="00D65501">
        <w:rPr>
          <w:rFonts w:hint="eastAsia"/>
        </w:rPr>
        <w:t>这些，比如</w:t>
      </w:r>
      <w:r w:rsidR="00111B4C">
        <w:t>猕猴桃，它不可能一年四季都有，我们不能等它树上有再卖，而是先解决生存，再想办法去做更多对社会有利的事情。</w:t>
      </w:r>
      <w:r w:rsidR="00111B4C">
        <w:br/>
        <w:t>我们直播间的产品也有一个</w:t>
      </w:r>
      <w:r w:rsidR="00D65501">
        <w:rPr>
          <w:rFonts w:hint="eastAsia"/>
        </w:rPr>
        <w:t>生态平衡</w:t>
      </w:r>
      <w:r w:rsidR="00111B4C">
        <w:t>。我们园区现在一共30个账号，会拿出20个账号来进行主要的销售，另外的10个账号则用于其他。你看咱们</w:t>
      </w:r>
      <w:r w:rsidR="008F42CC">
        <w:rPr>
          <w:rFonts w:hint="eastAsia"/>
        </w:rPr>
        <w:t>行唐</w:t>
      </w:r>
      <w:r w:rsidR="00111B4C">
        <w:t>是两红一白</w:t>
      </w:r>
      <w:r w:rsidR="008F42CC">
        <w:rPr>
          <w:rFonts w:hint="eastAsia"/>
        </w:rPr>
        <w:t>，</w:t>
      </w:r>
      <w:r w:rsidR="00111B4C">
        <w:t>红薯</w:t>
      </w:r>
      <w:r w:rsidR="008F42CC">
        <w:rPr>
          <w:rFonts w:hint="eastAsia"/>
        </w:rPr>
        <w:t>、</w:t>
      </w:r>
      <w:r w:rsidR="00111B4C">
        <w:t>红枣</w:t>
      </w:r>
      <w:r w:rsidR="008F42CC">
        <w:rPr>
          <w:rFonts w:hint="eastAsia"/>
        </w:rPr>
        <w:t>，</w:t>
      </w:r>
      <w:r w:rsidR="00111B4C">
        <w:t>白的是粉条。象山</w:t>
      </w:r>
      <w:r w:rsidR="008F42CC">
        <w:rPr>
          <w:rFonts w:hint="eastAsia"/>
        </w:rPr>
        <w:t>（发音）</w:t>
      </w:r>
      <w:r w:rsidR="00111B4C">
        <w:t>县会拿一些样品，在快手做一个店铺，他们把链接发过来，我们会根据链接、价格、图片颜色等来</w:t>
      </w:r>
      <w:r w:rsidR="008F42CC">
        <w:rPr>
          <w:rFonts w:hint="eastAsia"/>
        </w:rPr>
        <w:t>搭配，来卖。</w:t>
      </w:r>
    </w:p>
    <w:p w14:paraId="78A8F975" w14:textId="3EB05801" w:rsidR="00111B4C" w:rsidRDefault="008F42CC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还有一个问题可能比较隐私，有点不好问，但我还是想稍微问一下。</w:t>
      </w:r>
      <w:r w:rsidR="00111B4C">
        <w:br/>
        <w:t>你们和</w:t>
      </w:r>
      <w:r>
        <w:rPr>
          <w:rFonts w:hint="eastAsia"/>
        </w:rPr>
        <w:t>快手</w:t>
      </w:r>
      <w:r w:rsidR="00111B4C">
        <w:t>合作时，他们会让你们看后台数据，包括用户新增时间、购买记录、有意向点击或查看商品信息后离开的用户等，能让你们接触到这些后台数据</w:t>
      </w:r>
      <w:r>
        <w:rPr>
          <w:rFonts w:hint="eastAsia"/>
        </w:rPr>
        <w:t>吗？</w:t>
      </w:r>
    </w:p>
    <w:p w14:paraId="0576E608" w14:textId="53FD449C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这些数据任何直播的人都能看到，包括场观、点击数、用户成交数、曝光量等。</w:t>
      </w:r>
    </w:p>
    <w:p w14:paraId="5BF801F3" w14:textId="4DC72607" w:rsidR="00111B4C" w:rsidRDefault="008F42CC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后面还有一些数字人技术上的问题。</w:t>
      </w:r>
    </w:p>
    <w:p w14:paraId="4866F105" w14:textId="431746D7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lastRenderedPageBreak/>
        <w:t>负责人：</w:t>
      </w:r>
      <w:r w:rsidR="00111B4C">
        <w:br/>
        <w:t>技术上的支持不用问，你们问也不会</w:t>
      </w:r>
      <w:r w:rsidR="008F42CC">
        <w:rPr>
          <w:rFonts w:hint="eastAsia"/>
        </w:rPr>
        <w:t>说</w:t>
      </w:r>
      <w:r w:rsidR="00111B4C">
        <w:t>，就快手的</w:t>
      </w:r>
      <w:r w:rsidR="008F42CC">
        <w:rPr>
          <w:rFonts w:hint="eastAsia"/>
        </w:rPr>
        <w:t>女娲</w:t>
      </w:r>
      <w:r w:rsidR="00111B4C">
        <w:t>，从研发开始到投入使用，花了3.8个亿。你觉得这3.8亿研究出来的东西和数据，他们会轻易透露给你吗？</w:t>
      </w:r>
      <w:r w:rsidR="008F42CC">
        <w:rPr>
          <w:rFonts w:hint="eastAsia"/>
        </w:rPr>
        <w:t>这</w:t>
      </w:r>
      <w:r w:rsidR="00111B4C">
        <w:t>是技术专利。</w:t>
      </w:r>
    </w:p>
    <w:p w14:paraId="3A349643" w14:textId="741FACDB" w:rsidR="00111B4C" w:rsidRDefault="00914109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那这种直播的数据，购买量、成交量等</w:t>
      </w:r>
      <w:r w:rsidR="003E3677">
        <w:rPr>
          <w:rFonts w:hint="eastAsia"/>
        </w:rPr>
        <w:t>（能不能说一下）</w:t>
      </w:r>
      <w:r w:rsidR="00111B4C">
        <w:t>，我们想分析一下，该怎么做才能够提高用户的满意度和购买意愿。</w:t>
      </w:r>
    </w:p>
    <w:p w14:paraId="0E7552F9" w14:textId="3DF4B8F0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这个不用你们做，这个应该是我们操</w:t>
      </w:r>
      <w:r w:rsidR="003E3677">
        <w:rPr>
          <w:rFonts w:hint="eastAsia"/>
        </w:rPr>
        <w:t>心</w:t>
      </w:r>
      <w:r w:rsidR="00111B4C">
        <w:t>的。如果我们的直播间无法提高用户的满意度，他们就不会来我们的直播间</w:t>
      </w:r>
      <w:r w:rsidR="003E3677">
        <w:rPr>
          <w:rFonts w:hint="eastAsia"/>
        </w:rPr>
        <w:t>买</w:t>
      </w:r>
      <w:r w:rsidR="00111B4C">
        <w:t>货、下单。如果我们的直播间搭配不好，或者</w:t>
      </w:r>
      <w:r w:rsidR="003E3677">
        <w:rPr>
          <w:rFonts w:hint="eastAsia"/>
        </w:rPr>
        <w:t>商</w:t>
      </w:r>
      <w:r w:rsidR="00111B4C">
        <w:t>品挑</w:t>
      </w:r>
      <w:r w:rsidR="003E3677">
        <w:rPr>
          <w:rFonts w:hint="eastAsia"/>
        </w:rPr>
        <w:t>的</w:t>
      </w:r>
      <w:r w:rsidR="00111B4C">
        <w:t>不好，他们也不会买。</w:t>
      </w:r>
    </w:p>
    <w:p w14:paraId="45FCCAA3" w14:textId="2A870888" w:rsidR="00111B4C" w:rsidRDefault="003E3677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那您能给我们介绍一下，您是怎么感觉能够让用户愿意买吗？比如数字人的话术，这个话术是咱们员工自己写的吗？</w:t>
      </w:r>
    </w:p>
    <w:p w14:paraId="0DF6A131" w14:textId="5EB16602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不是，也是通过A</w:t>
      </w:r>
      <w:r w:rsidR="003E3677">
        <w:rPr>
          <w:rFonts w:hint="eastAsia"/>
        </w:rPr>
        <w:t>I</w:t>
      </w:r>
      <w:r w:rsidR="00111B4C">
        <w:t>。</w:t>
      </w:r>
    </w:p>
    <w:p w14:paraId="6E2B2F74" w14:textId="06F383BD" w:rsidR="003E3677" w:rsidRDefault="003E3677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</w:p>
    <w:p w14:paraId="49927D56" w14:textId="6836BAB7" w:rsidR="00111B4C" w:rsidRDefault="00111B4C" w:rsidP="00111B4C">
      <w:pPr>
        <w:spacing w:before="160"/>
        <w:rPr>
          <w:rFonts w:hint="eastAsia"/>
        </w:rPr>
      </w:pPr>
      <w:r>
        <w:t>那是咱们有员工是专门负责生成话术的</w:t>
      </w:r>
      <w:r w:rsidR="003E3677">
        <w:rPr>
          <w:rFonts w:hint="eastAsia"/>
        </w:rPr>
        <w:t>？</w:t>
      </w:r>
    </w:p>
    <w:p w14:paraId="13DF3059" w14:textId="6BDCCBAD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</w:r>
      <w:r w:rsidR="002E4823">
        <w:rPr>
          <w:rFonts w:hint="eastAsia"/>
        </w:rPr>
        <w:t>有的。</w:t>
      </w:r>
    </w:p>
    <w:p w14:paraId="744E9395" w14:textId="0C9BD6F0" w:rsidR="00111B4C" w:rsidRDefault="002B31B7" w:rsidP="00111B4C">
      <w:pPr>
        <w:spacing w:before="160"/>
        <w:rPr>
          <w:rFonts w:hint="eastAsia"/>
        </w:rPr>
      </w:pPr>
      <w:r>
        <w:rPr>
          <w:rFonts w:hint="eastAsia"/>
        </w:rPr>
        <w:lastRenderedPageBreak/>
        <w:t>王：</w:t>
      </w:r>
      <w:r>
        <w:t xml:space="preserve"> </w:t>
      </w:r>
      <w:r w:rsidR="00111B4C">
        <w:br/>
        <w:t>这种话术是怎么生成的？</w:t>
      </w:r>
      <w:r>
        <w:rPr>
          <w:rFonts w:hint="eastAsia"/>
        </w:rPr>
        <w:t>就是</w:t>
      </w:r>
      <w:r w:rsidR="00111B4C">
        <w:t>那种关键词自动回复？</w:t>
      </w:r>
      <w:r>
        <w:rPr>
          <w:rFonts w:hint="eastAsia"/>
        </w:rPr>
        <w:t xml:space="preserve"> </w:t>
      </w:r>
    </w:p>
    <w:p w14:paraId="05809F63" w14:textId="2E4BA5D7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话术是直播间数字人所讲的话，关键词是自动回复，这是两个不同的地方。您是要问话术从哪来的？还是说关键词是怎么做的？</w:t>
      </w:r>
    </w:p>
    <w:p w14:paraId="326F4DF1" w14:textId="7216FD41" w:rsidR="00111B4C" w:rsidRDefault="002B31B7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都想</w:t>
      </w:r>
      <w:r>
        <w:rPr>
          <w:rFonts w:hint="eastAsia"/>
        </w:rPr>
        <w:t>问</w:t>
      </w:r>
      <w:r w:rsidR="00111B4C">
        <w:t>。</w:t>
      </w:r>
    </w:p>
    <w:p w14:paraId="552B45F0" w14:textId="3D76127A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话术最好的办法是抄袭对方。如果你自己写话术，写完之后放到后面让数字人去直播，对不对？</w:t>
      </w:r>
      <w:r w:rsidR="002B31B7">
        <w:rPr>
          <w:rFonts w:hint="eastAsia"/>
        </w:rPr>
        <w:t>但是</w:t>
      </w:r>
      <w:r w:rsidR="00111B4C">
        <w:t>你不知道哪个词是违禁词</w:t>
      </w:r>
      <w:r w:rsidR="002B31B7">
        <w:rPr>
          <w:rFonts w:hint="eastAsia"/>
        </w:rPr>
        <w:t>。</w:t>
      </w:r>
      <w:r w:rsidR="00111B4C">
        <w:br/>
        <w:t>最好的办法是什么？同品的直播间有很多</w:t>
      </w:r>
      <w:r w:rsidR="002B31B7">
        <w:rPr>
          <w:rFonts w:hint="eastAsia"/>
        </w:rPr>
        <w:t>。</w:t>
      </w:r>
      <w:r w:rsidR="00111B4C">
        <w:t>你在这一百两百个直播间中挑选一个卖得厉害的，他卖得厉害肯定有他的优点，要不然是中间搭配好，要不然是主播音色好，那我们就把他们的声音录下来，然后再进行修改、润色，</w:t>
      </w:r>
      <w:r w:rsidR="002B31B7">
        <w:rPr>
          <w:rFonts w:hint="eastAsia"/>
        </w:rPr>
        <w:t>然后</w:t>
      </w:r>
      <w:r w:rsidR="00111B4C">
        <w:t>放到我们这个地方。</w:t>
      </w:r>
    </w:p>
    <w:p w14:paraId="7826E146" w14:textId="76D15BFC" w:rsidR="00111B4C" w:rsidRDefault="002B31B7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</w:r>
      <w:r>
        <w:rPr>
          <w:rFonts w:hint="eastAsia"/>
        </w:rPr>
        <w:t>那</w:t>
      </w:r>
      <w:r w:rsidR="00111B4C">
        <w:t>关键词回复都是自己选的</w:t>
      </w:r>
      <w:r>
        <w:rPr>
          <w:rFonts w:hint="eastAsia"/>
        </w:rPr>
        <w:t>？</w:t>
      </w:r>
    </w:p>
    <w:p w14:paraId="68C41FBF" w14:textId="76CDFE9B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</w:r>
      <w:r w:rsidR="002B31B7">
        <w:rPr>
          <w:rFonts w:hint="eastAsia"/>
        </w:rPr>
        <w:t>搞这个的都懂。</w:t>
      </w:r>
      <w:r w:rsidR="00111B4C">
        <w:t>你买衣服时问得最多</w:t>
      </w:r>
      <w:r w:rsidR="002B31B7">
        <w:rPr>
          <w:rFonts w:hint="eastAsia"/>
        </w:rPr>
        <w:t>是什么</w:t>
      </w:r>
      <w:r w:rsidR="00111B4C">
        <w:t>？你不得想我知道这个能不能穿吗？对不对？什么多大码、什么颜色、哪个地方发货、多久能够到等。？关键词，这不用人工，人工不行。人在后台，自己回复。</w:t>
      </w:r>
    </w:p>
    <w:p w14:paraId="5345DD57" w14:textId="39872AE8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lastRenderedPageBreak/>
        <w:t>负责人：</w:t>
      </w:r>
      <w:r w:rsidR="00111B4C">
        <w:br/>
        <w:t>关键词可以检测，你把关键词一个一个地打到上面，然后把问题也打到它们的后面，这些就可以检测了，谁在评论，谁在直播间问相类似的问题，就会自动回复</w:t>
      </w:r>
      <w:r w:rsidR="002F1E78">
        <w:rPr>
          <w:rFonts w:hint="eastAsia"/>
        </w:rPr>
        <w:t>。</w:t>
      </w:r>
      <w:r w:rsidR="00111B4C">
        <w:t>我们给他设定了什么样的关键词，他就会回复什么样的话。但关键词一定要有。有些时候，我在设定了关键词</w:t>
      </w:r>
      <w:r w:rsidR="002F1E78">
        <w:rPr>
          <w:rFonts w:hint="eastAsia"/>
        </w:rPr>
        <w:t>之后</w:t>
      </w:r>
      <w:r w:rsidR="00111B4C">
        <w:t>，但设置得不全面。突然，直播间的人问了一个我没设定关键词的问题，这时我们的后台会给我们提示，即有一条需要补充</w:t>
      </w:r>
      <w:r w:rsidR="002F1E78">
        <w:rPr>
          <w:rFonts w:hint="eastAsia"/>
        </w:rPr>
        <w:t>这样</w:t>
      </w:r>
      <w:r w:rsidR="00111B4C">
        <w:t>，点开一看，他问的几个问题我没写，系统会自动帮你按照你的产品，按照你这边的音频来给他进行答复。然后你就全选，这个内容就加到这个脚本里面。</w:t>
      </w:r>
    </w:p>
    <w:p w14:paraId="23F5E631" w14:textId="67AF15F0" w:rsidR="00111B4C" w:rsidRDefault="002F1E78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  <w:t>数字人的背景也</w:t>
      </w:r>
      <w:r>
        <w:rPr>
          <w:rFonts w:hint="eastAsia"/>
        </w:rPr>
        <w:t>是自己搭配？</w:t>
      </w:r>
    </w:p>
    <w:p w14:paraId="625B9FD4" w14:textId="77777777" w:rsidR="003E245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</w:p>
    <w:p w14:paraId="2B8CAF02" w14:textId="0426DF92" w:rsidR="00111B4C" w:rsidRDefault="00111B4C" w:rsidP="00111B4C">
      <w:pPr>
        <w:spacing w:before="160"/>
        <w:rPr>
          <w:rFonts w:hint="eastAsia"/>
        </w:rPr>
      </w:pPr>
      <w:r>
        <w:t>自己搭配直播间。</w:t>
      </w:r>
    </w:p>
    <w:p w14:paraId="4F22A4F6" w14:textId="6329F5F0" w:rsidR="00111B4C" w:rsidRDefault="003E245C" w:rsidP="00111B4C">
      <w:pPr>
        <w:spacing w:before="160"/>
        <w:rPr>
          <w:rFonts w:hint="eastAsia"/>
        </w:rPr>
      </w:pPr>
      <w:r>
        <w:rPr>
          <w:rFonts w:hint="eastAsia"/>
        </w:rPr>
        <w:t>王：</w:t>
      </w:r>
      <w:r w:rsidR="00111B4C">
        <w:br/>
      </w:r>
      <w:r w:rsidR="002F1E78">
        <w:rPr>
          <w:rFonts w:hint="eastAsia"/>
        </w:rPr>
        <w:t>那</w:t>
      </w:r>
      <w:r w:rsidR="00111B4C">
        <w:t>比如你的红薯，大家要看的话，数字人也不能拿红薯给他们看</w:t>
      </w:r>
      <w:r w:rsidR="002F1E78">
        <w:rPr>
          <w:rFonts w:hint="eastAsia"/>
        </w:rPr>
        <w:t>啊。</w:t>
      </w:r>
    </w:p>
    <w:p w14:paraId="290C10A0" w14:textId="46DF409D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有视频</w:t>
      </w:r>
      <w:r w:rsidR="002F1E78">
        <w:rPr>
          <w:rFonts w:hint="eastAsia"/>
        </w:rPr>
        <w:t>可以</w:t>
      </w:r>
      <w:r w:rsidR="00111B4C">
        <w:t>放到直播间</w:t>
      </w:r>
      <w:r w:rsidR="002F1E78">
        <w:rPr>
          <w:rFonts w:hint="eastAsia"/>
        </w:rPr>
        <w:t>。这就是</w:t>
      </w:r>
      <w:r w:rsidR="00111B4C">
        <w:t>数字人和真人的区别，数字人达不到</w:t>
      </w:r>
      <w:r w:rsidR="002F1E78">
        <w:rPr>
          <w:rFonts w:hint="eastAsia"/>
        </w:rPr>
        <w:t>“拿</w:t>
      </w:r>
      <w:r w:rsidR="00111B4C">
        <w:t>红薯</w:t>
      </w:r>
      <w:r w:rsidR="002F1E78">
        <w:rPr>
          <w:rFonts w:hint="eastAsia"/>
        </w:rPr>
        <w:t>”</w:t>
      </w:r>
      <w:r w:rsidR="00111B4C">
        <w:t>那样的效果。</w:t>
      </w:r>
    </w:p>
    <w:p w14:paraId="4EE6973A" w14:textId="57DCF8B3" w:rsidR="00111B4C" w:rsidRDefault="002F1E78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</w:r>
      <w:r w:rsidR="00111B4C">
        <w:lastRenderedPageBreak/>
        <w:t>我觉得这行业不是特别影响，因为大家也都知道那个是数字</w:t>
      </w:r>
      <w:r>
        <w:rPr>
          <w:rFonts w:hint="eastAsia"/>
        </w:rPr>
        <w:t>人？</w:t>
      </w:r>
    </w:p>
    <w:p w14:paraId="7F446262" w14:textId="3FE56E21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他不知道</w:t>
      </w:r>
      <w:r w:rsidR="002F1E78">
        <w:rPr>
          <w:rFonts w:hint="eastAsia"/>
        </w:rPr>
        <w:t>。</w:t>
      </w:r>
      <w:r w:rsidR="00111B4C">
        <w:t>我们家的动作、音色、嘴型、面部微表情，几乎和真人一模一样。</w:t>
      </w:r>
    </w:p>
    <w:p w14:paraId="7D7F5364" w14:textId="386109E7" w:rsidR="00111B4C" w:rsidRDefault="002F1E78" w:rsidP="00111B4C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  <w:t>那我们其实也不跟他说我们是数字人，就直接放上去</w:t>
      </w:r>
      <w:r>
        <w:rPr>
          <w:rFonts w:hint="eastAsia"/>
        </w:rPr>
        <w:t>？</w:t>
      </w:r>
    </w:p>
    <w:p w14:paraId="18AF2508" w14:textId="540054B3" w:rsidR="00111B4C" w:rsidRDefault="003E245C" w:rsidP="00111B4C">
      <w:pPr>
        <w:spacing w:before="160"/>
        <w:rPr>
          <w:rFonts w:hint="eastAsia"/>
        </w:rPr>
      </w:pPr>
      <w:r w:rsidRPr="003E245C">
        <w:rPr>
          <w:rFonts w:hint="eastAsia"/>
        </w:rPr>
        <w:t>负责人：</w:t>
      </w:r>
      <w:r w:rsidR="00111B4C">
        <w:br/>
        <w:t>谁</w:t>
      </w:r>
      <w:r w:rsidR="002F1E78">
        <w:rPr>
          <w:rFonts w:hint="eastAsia"/>
        </w:rPr>
        <w:t>会</w:t>
      </w:r>
      <w:r w:rsidR="00111B4C">
        <w:t>跟大家说</w:t>
      </w:r>
      <w:r w:rsidR="002F1E78">
        <w:rPr>
          <w:rFonts w:hint="eastAsia"/>
        </w:rPr>
        <w:t>，</w:t>
      </w:r>
      <w:r w:rsidR="00111B4C">
        <w:t>我们是数字人，欢迎你们来到我们地方参观？</w:t>
      </w:r>
      <w:r w:rsidR="002F1E78">
        <w:rPr>
          <w:rFonts w:hint="eastAsia"/>
        </w:rPr>
        <w:t xml:space="preserve"> </w:t>
      </w:r>
    </w:p>
    <w:p w14:paraId="5A4DB3B8" w14:textId="5936E05D" w:rsidR="009C028F" w:rsidRDefault="002F1E78" w:rsidP="002F1E78">
      <w:pPr>
        <w:spacing w:before="160"/>
        <w:rPr>
          <w:rFonts w:hint="eastAsia"/>
        </w:rPr>
      </w:pPr>
      <w:r>
        <w:rPr>
          <w:rFonts w:hint="eastAsia"/>
        </w:rPr>
        <w:t>吴：</w:t>
      </w:r>
      <w:r w:rsidR="00111B4C">
        <w:br/>
      </w:r>
      <w:r>
        <w:rPr>
          <w:rFonts w:hint="eastAsia"/>
        </w:rPr>
        <w:t>他们</w:t>
      </w:r>
      <w:r w:rsidR="00111B4C">
        <w:t>如果不知道是数字人的话，我们给他展示一个视频，这样会不会影响他的购买意愿？这个</w:t>
      </w:r>
      <w:r>
        <w:rPr>
          <w:rFonts w:hint="eastAsia"/>
        </w:rPr>
        <w:t>客人</w:t>
      </w:r>
      <w:r w:rsidR="00111B4C">
        <w:t>好像已经考虑到了</w:t>
      </w:r>
      <w:r>
        <w:rPr>
          <w:rFonts w:hint="eastAsia"/>
        </w:rPr>
        <w:t>？</w:t>
      </w:r>
    </w:p>
    <w:sectPr w:rsidR="009C0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C77C" w14:textId="77777777" w:rsidR="008A6B04" w:rsidRDefault="008A6B04" w:rsidP="00111B4C">
      <w:pPr>
        <w:rPr>
          <w:rFonts w:hint="eastAsia"/>
        </w:rPr>
      </w:pPr>
      <w:r>
        <w:separator/>
      </w:r>
    </w:p>
  </w:endnote>
  <w:endnote w:type="continuationSeparator" w:id="0">
    <w:p w14:paraId="4A324725" w14:textId="77777777" w:rsidR="008A6B04" w:rsidRDefault="008A6B04" w:rsidP="00111B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368BA" w14:textId="77777777" w:rsidR="008A6B04" w:rsidRDefault="008A6B04" w:rsidP="00111B4C">
      <w:pPr>
        <w:rPr>
          <w:rFonts w:hint="eastAsia"/>
        </w:rPr>
      </w:pPr>
      <w:r>
        <w:separator/>
      </w:r>
    </w:p>
  </w:footnote>
  <w:footnote w:type="continuationSeparator" w:id="0">
    <w:p w14:paraId="1020C406" w14:textId="77777777" w:rsidR="008A6B04" w:rsidRDefault="008A6B04" w:rsidP="00111B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EE"/>
    <w:rsid w:val="00065522"/>
    <w:rsid w:val="000C1A01"/>
    <w:rsid w:val="00101BF5"/>
    <w:rsid w:val="00111B4C"/>
    <w:rsid w:val="00264081"/>
    <w:rsid w:val="00283550"/>
    <w:rsid w:val="002B31B7"/>
    <w:rsid w:val="002E4823"/>
    <w:rsid w:val="002F1E78"/>
    <w:rsid w:val="00347E1E"/>
    <w:rsid w:val="003A238E"/>
    <w:rsid w:val="003E245C"/>
    <w:rsid w:val="003E3677"/>
    <w:rsid w:val="003E6AA9"/>
    <w:rsid w:val="00453EA4"/>
    <w:rsid w:val="004A57B6"/>
    <w:rsid w:val="0054786B"/>
    <w:rsid w:val="00551C31"/>
    <w:rsid w:val="005A4AEB"/>
    <w:rsid w:val="0077460C"/>
    <w:rsid w:val="007B3C70"/>
    <w:rsid w:val="008A6B04"/>
    <w:rsid w:val="008B55F1"/>
    <w:rsid w:val="008F42CC"/>
    <w:rsid w:val="00914109"/>
    <w:rsid w:val="009C028F"/>
    <w:rsid w:val="009C3F8D"/>
    <w:rsid w:val="00A57ACF"/>
    <w:rsid w:val="00B2687A"/>
    <w:rsid w:val="00BE6859"/>
    <w:rsid w:val="00C14D5D"/>
    <w:rsid w:val="00C21506"/>
    <w:rsid w:val="00C333B9"/>
    <w:rsid w:val="00C50960"/>
    <w:rsid w:val="00D00109"/>
    <w:rsid w:val="00D022F4"/>
    <w:rsid w:val="00D65501"/>
    <w:rsid w:val="00DA7043"/>
    <w:rsid w:val="00DE34F8"/>
    <w:rsid w:val="00E14F20"/>
    <w:rsid w:val="00E338E0"/>
    <w:rsid w:val="00EC0325"/>
    <w:rsid w:val="00F34DEE"/>
    <w:rsid w:val="00F73ADF"/>
    <w:rsid w:val="00FB38BC"/>
    <w:rsid w:val="00FC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76897"/>
  <w15:chartTrackingRefBased/>
  <w15:docId w15:val="{DD59137E-58ED-406C-B19F-44ED99A2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B4C"/>
    <w:pPr>
      <w:widowControl w:val="0"/>
      <w:spacing w:after="0" w:line="240" w:lineRule="auto"/>
      <w:jc w:val="both"/>
    </w:pPr>
    <w:rPr>
      <w:rFonts w:ascii="微软雅黑" w:eastAsia="微软雅黑" w:hAnsi="微软雅黑" w:cs="微软雅黑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4DEE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DE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DEE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DEE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DEE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DEE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DEE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DEE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DEE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D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DEE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3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DE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34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DE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34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DEE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34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34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D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B4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color w:val="auto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11B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B4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color w:val="auto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11B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Xing</dc:creator>
  <cp:keywords/>
  <dc:description/>
  <cp:lastModifiedBy>心妍 徐</cp:lastModifiedBy>
  <cp:revision>2</cp:revision>
  <dcterms:created xsi:type="dcterms:W3CDTF">2025-03-27T08:35:00Z</dcterms:created>
  <dcterms:modified xsi:type="dcterms:W3CDTF">2025-03-27T08:35:00Z</dcterms:modified>
</cp:coreProperties>
</file>