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Terms:</w:t>
      </w:r>
    </w:p>
    <w:p w14:paraId="00000002" w14:textId="77777777" w:rsidR="00086B54" w:rsidRDefault="00EB5E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Period Key (PK)</w:t>
      </w:r>
      <w:r>
        <w:rPr>
          <w:rFonts w:ascii="Times New Roman" w:eastAsia="Times New Roman" w:hAnsi="Times New Roman" w:cs="Times New Roman"/>
          <w:sz w:val="24"/>
          <w:szCs w:val="24"/>
        </w:rPr>
        <w:t>: key used to protect users’ privacy, which is updated daily.</w:t>
      </w:r>
    </w:p>
    <w:p w14:paraId="00000004" w14:textId="36E54547" w:rsidR="00086B54" w:rsidRDefault="00EB5E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Sharing Code (DSC)</w:t>
      </w:r>
      <w:r>
        <w:rPr>
          <w:rFonts w:ascii="Times New Roman" w:eastAsia="Times New Roman" w:hAnsi="Times New Roman" w:cs="Times New Roman"/>
          <w:sz w:val="24"/>
          <w:szCs w:val="24"/>
        </w:rPr>
        <w:t>: code derived from PK and used to protect users’ privacy. This code is broadcast as a payload and is updated about every 15 minutes to prevent an endpoint from being tracked.</w:t>
      </w:r>
    </w:p>
    <w:p w14:paraId="149F8D70" w14:textId="77777777" w:rsidR="00F154B7" w:rsidRPr="00F154B7" w:rsidRDefault="00F154B7">
      <w:pPr>
        <w:rPr>
          <w:rFonts w:ascii="Times New Roman" w:eastAsia="Times New Roman" w:hAnsi="Times New Roman" w:cs="Times New Roman"/>
          <w:sz w:val="24"/>
          <w:szCs w:val="24"/>
        </w:rPr>
      </w:pPr>
    </w:p>
    <w:p w14:paraId="00000005" w14:textId="3645065E"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User</w:t>
      </w:r>
    </w:p>
    <w:tbl>
      <w:tblPr>
        <w:tblStyle w:val="TableGrid"/>
        <w:tblW w:w="9445" w:type="dxa"/>
        <w:tblLook w:val="04A0" w:firstRow="1" w:lastRow="0" w:firstColumn="1" w:lastColumn="0" w:noHBand="0" w:noVBand="1"/>
      </w:tblPr>
      <w:tblGrid>
        <w:gridCol w:w="2155"/>
        <w:gridCol w:w="2250"/>
        <w:gridCol w:w="5040"/>
      </w:tblGrid>
      <w:tr w:rsidR="00633170" w14:paraId="4BAF33AF" w14:textId="77777777" w:rsidTr="008417B0">
        <w:tc>
          <w:tcPr>
            <w:tcW w:w="2155" w:type="dxa"/>
          </w:tcPr>
          <w:p w14:paraId="4310C662" w14:textId="297DAC7D" w:rsidR="00633170" w:rsidRPr="00633170" w:rsidRDefault="00633170">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7597684D" w14:textId="3190B592" w:rsidR="00633170" w:rsidRPr="00633170" w:rsidRDefault="0063317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040" w:type="dxa"/>
          </w:tcPr>
          <w:p w14:paraId="4C8955D9" w14:textId="2412DDD0" w:rsidR="00633170" w:rsidRPr="00633170" w:rsidRDefault="00633170">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633170" w14:paraId="33FEE315" w14:textId="77777777" w:rsidTr="008417B0">
        <w:tc>
          <w:tcPr>
            <w:tcW w:w="2155" w:type="dxa"/>
          </w:tcPr>
          <w:p w14:paraId="1B5E8FDA" w14:textId="188BD54F"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E01.01</w:t>
            </w:r>
          </w:p>
        </w:tc>
        <w:tc>
          <w:tcPr>
            <w:tcW w:w="2250" w:type="dxa"/>
          </w:tcPr>
          <w:p w14:paraId="15C1586B" w14:textId="73A70191"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Bluetooth turned off on their phone upon entering the App.</w:t>
            </w:r>
          </w:p>
        </w:tc>
        <w:tc>
          <w:tcPr>
            <w:tcW w:w="5040" w:type="dxa"/>
          </w:tcPr>
          <w:p w14:paraId="09039C9E" w14:textId="77777777" w:rsidR="00633170" w:rsidRDefault="00633170" w:rsidP="00633170">
            <w:pPr>
              <w:numPr>
                <w:ilvl w:val="0"/>
                <w:numId w:val="8"/>
              </w:numPr>
              <w:ind w:left="721"/>
              <w:rPr>
                <w:rFonts w:ascii="Times New Roman" w:eastAsia="Times New Roman" w:hAnsi="Times New Roman" w:cs="Times New Roman"/>
                <w:sz w:val="24"/>
                <w:szCs w:val="24"/>
              </w:rPr>
            </w:pPr>
            <w:r>
              <w:rPr>
                <w:rFonts w:ascii="Times New Roman" w:eastAsia="Times New Roman" w:hAnsi="Times New Roman" w:cs="Times New Roman"/>
                <w:sz w:val="24"/>
                <w:szCs w:val="24"/>
              </w:rPr>
              <w:t>User opens the App with Bluetooth turned off</w:t>
            </w:r>
          </w:p>
          <w:p w14:paraId="6A9C121E" w14:textId="77777777" w:rsidR="00633170" w:rsidRDefault="00633170" w:rsidP="0063317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pops up on device to prompt user to enable Bluetooth to continue</w:t>
            </w:r>
          </w:p>
          <w:p w14:paraId="3569B985" w14:textId="0F9B936D" w:rsidR="00633170" w:rsidRPr="00633170" w:rsidRDefault="00633170" w:rsidP="0063317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Pause broadcast and Scan features until Bluetooth enabled</w:t>
            </w:r>
          </w:p>
        </w:tc>
      </w:tr>
      <w:tr w:rsidR="00633170" w14:paraId="21B74FF2" w14:textId="77777777" w:rsidTr="008417B0">
        <w:tc>
          <w:tcPr>
            <w:tcW w:w="2155" w:type="dxa"/>
          </w:tcPr>
          <w:p w14:paraId="545A6635" w14:textId="6F262793"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E01.02</w:t>
            </w:r>
          </w:p>
        </w:tc>
        <w:tc>
          <w:tcPr>
            <w:tcW w:w="2250" w:type="dxa"/>
          </w:tcPr>
          <w:p w14:paraId="2B0FE755" w14:textId="293F4F66" w:rsidR="00633170" w:rsidRDefault="00633170">
            <w:pPr>
              <w:rPr>
                <w:rFonts w:ascii="Times New Roman" w:eastAsia="Times New Roman" w:hAnsi="Times New Roman" w:cs="Times New Roman"/>
                <w:sz w:val="24"/>
                <w:szCs w:val="24"/>
              </w:rPr>
            </w:pPr>
            <w:r>
              <w:rPr>
                <w:rFonts w:ascii="Times New Roman" w:eastAsia="Times New Roman" w:hAnsi="Times New Roman" w:cs="Times New Roman"/>
                <w:sz w:val="24"/>
                <w:szCs w:val="24"/>
              </w:rPr>
              <w:t>Broadcasting and Scanning - Not discovered</w:t>
            </w:r>
          </w:p>
        </w:tc>
        <w:tc>
          <w:tcPr>
            <w:tcW w:w="5040" w:type="dxa"/>
          </w:tcPr>
          <w:p w14:paraId="4F97C009" w14:textId="77777777" w:rsidR="00633170" w:rsidRDefault="00633170" w:rsidP="0063317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A passes by User B on the streets quickly</w:t>
            </w:r>
          </w:p>
          <w:p w14:paraId="0BAEF4FC" w14:textId="77777777" w:rsidR="00633170" w:rsidRDefault="00633170" w:rsidP="0063317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A and User B are within 6 feet distance</w:t>
            </w:r>
          </w:p>
          <w:p w14:paraId="1C2A66D2" w14:textId="2AD7A5C8" w:rsidR="00633170" w:rsidRPr="00633170" w:rsidRDefault="00633170" w:rsidP="0063317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A and User B’s device did not discover each other due to latency or other reasons</w:t>
            </w:r>
          </w:p>
        </w:tc>
      </w:tr>
      <w:tr w:rsidR="00633170" w14:paraId="03A158F1" w14:textId="77777777" w:rsidTr="008417B0">
        <w:tc>
          <w:tcPr>
            <w:tcW w:w="2155" w:type="dxa"/>
          </w:tcPr>
          <w:p w14:paraId="1082BF99" w14:textId="71A37FA0"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E01.03</w:t>
            </w:r>
          </w:p>
        </w:tc>
        <w:tc>
          <w:tcPr>
            <w:tcW w:w="2250" w:type="dxa"/>
          </w:tcPr>
          <w:p w14:paraId="02FD0B68" w14:textId="68CC4679"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Broadcasting and Scanning - Exposure</w:t>
            </w:r>
          </w:p>
        </w:tc>
        <w:tc>
          <w:tcPr>
            <w:tcW w:w="5040" w:type="dxa"/>
          </w:tcPr>
          <w:p w14:paraId="12190F48" w14:textId="77777777" w:rsidR="00633170" w:rsidRPr="00B86D0E" w:rsidRDefault="00633170" w:rsidP="00633170">
            <w:pPr>
              <w:numPr>
                <w:ilvl w:val="0"/>
                <w:numId w:val="9"/>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passes by User B on the streets</w:t>
            </w:r>
          </w:p>
          <w:p w14:paraId="666BF81F" w14:textId="77777777" w:rsidR="00633170" w:rsidRPr="00B86D0E" w:rsidRDefault="00633170" w:rsidP="00633170">
            <w:pPr>
              <w:numPr>
                <w:ilvl w:val="0"/>
                <w:numId w:val="9"/>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 are within 6 feet distance</w:t>
            </w:r>
          </w:p>
          <w:p w14:paraId="571ABB97" w14:textId="77777777" w:rsidR="00633170" w:rsidRPr="00B86D0E" w:rsidRDefault="00633170" w:rsidP="00633170">
            <w:pPr>
              <w:numPr>
                <w:ilvl w:val="0"/>
                <w:numId w:val="9"/>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B’s devices both broadcast and scan and discovers each other</w:t>
            </w:r>
          </w:p>
          <w:p w14:paraId="40AB3873" w14:textId="35946DF6" w:rsidR="00633170" w:rsidRPr="00B86D0E" w:rsidRDefault="00633170" w:rsidP="00633170">
            <w:pPr>
              <w:numPr>
                <w:ilvl w:val="0"/>
                <w:numId w:val="5"/>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 collects each other’s DSC and saves it as an encounter token</w:t>
            </w:r>
          </w:p>
        </w:tc>
      </w:tr>
      <w:tr w:rsidR="00633170" w14:paraId="2C155B19" w14:textId="77777777" w:rsidTr="008417B0">
        <w:tc>
          <w:tcPr>
            <w:tcW w:w="2155" w:type="dxa"/>
          </w:tcPr>
          <w:p w14:paraId="5FDDD2C4" w14:textId="125D4612"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E01.04</w:t>
            </w:r>
          </w:p>
        </w:tc>
        <w:tc>
          <w:tcPr>
            <w:tcW w:w="2250" w:type="dxa"/>
          </w:tcPr>
          <w:p w14:paraId="5BEB9267" w14:textId="3AB81BDC"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Broadcasting and Scanning - Prolonged Exposure</w:t>
            </w:r>
          </w:p>
        </w:tc>
        <w:tc>
          <w:tcPr>
            <w:tcW w:w="5040" w:type="dxa"/>
          </w:tcPr>
          <w:p w14:paraId="6431E0B0"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sits next to User B within 6 feet distance</w:t>
            </w:r>
          </w:p>
          <w:p w14:paraId="6885B533"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A’s device sends out Bluetooth signal and discovers User B</w:t>
            </w:r>
          </w:p>
          <w:p w14:paraId="6C8549A1"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A and User B collects each other’s DSC and saves it as an encounter token</w:t>
            </w:r>
          </w:p>
          <w:p w14:paraId="5066991A" w14:textId="77777777"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Both User A’s device and User B’s device continue to scan and broadcast their DSCs</w:t>
            </w:r>
          </w:p>
          <w:p w14:paraId="775C5427" w14:textId="0D14F934" w:rsidR="00633170" w:rsidRPr="00B86D0E" w:rsidRDefault="00633170" w:rsidP="00633170">
            <w:pPr>
              <w:numPr>
                <w:ilvl w:val="0"/>
                <w:numId w:val="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After a certain number of duty cycles (need to be determined through testing), they will be marked as prolonged exposure</w:t>
            </w:r>
          </w:p>
        </w:tc>
      </w:tr>
      <w:tr w:rsidR="00633170" w14:paraId="6F394463" w14:textId="77777777" w:rsidTr="008417B0">
        <w:tc>
          <w:tcPr>
            <w:tcW w:w="2155" w:type="dxa"/>
          </w:tcPr>
          <w:p w14:paraId="4A549C88" w14:textId="1C75AA7A" w:rsidR="00633170" w:rsidRPr="00B86D0E" w:rsidRDefault="0063317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E01.05</w:t>
            </w:r>
          </w:p>
        </w:tc>
        <w:tc>
          <w:tcPr>
            <w:tcW w:w="2250" w:type="dxa"/>
          </w:tcPr>
          <w:p w14:paraId="2B05EE11" w14:textId="6AD809B8" w:rsidR="00633170" w:rsidRPr="00B86D0E" w:rsidRDefault="0067122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Receiving test result</w:t>
            </w:r>
          </w:p>
        </w:tc>
        <w:tc>
          <w:tcPr>
            <w:tcW w:w="5040" w:type="dxa"/>
          </w:tcPr>
          <w:p w14:paraId="3B23BA56" w14:textId="77777777" w:rsidR="00633170" w:rsidRPr="00B86D0E" w:rsidRDefault="00633170" w:rsidP="00633170">
            <w:pPr>
              <w:numPr>
                <w:ilvl w:val="0"/>
                <w:numId w:val="1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goes to test center and gets a Covid-19 test</w:t>
            </w:r>
          </w:p>
          <w:p w14:paraId="64B054B3" w14:textId="77777777" w:rsidR="00633170" w:rsidRPr="00B86D0E" w:rsidRDefault="00633170" w:rsidP="00633170">
            <w:pPr>
              <w:numPr>
                <w:ilvl w:val="0"/>
                <w:numId w:val="1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Test center returns test result back to user and the user is tested positive</w:t>
            </w:r>
          </w:p>
          <w:p w14:paraId="1D8AC1CB" w14:textId="70E2CB0B" w:rsidR="00633170" w:rsidRPr="00B86D0E" w:rsidRDefault="00633170" w:rsidP="00633170">
            <w:pPr>
              <w:numPr>
                <w:ilvl w:val="0"/>
                <w:numId w:val="11"/>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The user receives the verification </w:t>
            </w:r>
            <w:r w:rsidR="00671220" w:rsidRPr="00B86D0E">
              <w:rPr>
                <w:rFonts w:ascii="Times New Roman" w:eastAsia="Times New Roman" w:hAnsi="Times New Roman" w:cs="Times New Roman"/>
                <w:sz w:val="24"/>
                <w:szCs w:val="24"/>
              </w:rPr>
              <w:t>QR code which could be scanned through the app to verify their positive result</w:t>
            </w:r>
          </w:p>
        </w:tc>
      </w:tr>
      <w:tr w:rsidR="00633170" w14:paraId="31AB9C59" w14:textId="77777777" w:rsidTr="008417B0">
        <w:tc>
          <w:tcPr>
            <w:tcW w:w="2155" w:type="dxa"/>
          </w:tcPr>
          <w:p w14:paraId="03017A49" w14:textId="4A973715" w:rsidR="00633170" w:rsidRPr="00B86D0E" w:rsidRDefault="00747852">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lastRenderedPageBreak/>
              <w:t>E01.06</w:t>
            </w:r>
          </w:p>
        </w:tc>
        <w:tc>
          <w:tcPr>
            <w:tcW w:w="2250" w:type="dxa"/>
          </w:tcPr>
          <w:p w14:paraId="6ABD00C8" w14:textId="4A07130E" w:rsidR="00633170" w:rsidRPr="00B86D0E" w:rsidRDefault="003C7A97">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Verification through </w:t>
            </w:r>
            <w:r w:rsidR="003532BA" w:rsidRPr="00B86D0E">
              <w:rPr>
                <w:rFonts w:ascii="Times New Roman" w:eastAsia="Times New Roman" w:hAnsi="Times New Roman" w:cs="Times New Roman"/>
                <w:sz w:val="24"/>
                <w:szCs w:val="24"/>
              </w:rPr>
              <w:t>QR cod</w:t>
            </w:r>
            <w:r w:rsidR="006A12F4" w:rsidRPr="00B86D0E">
              <w:rPr>
                <w:rFonts w:ascii="Times New Roman" w:eastAsia="Times New Roman" w:hAnsi="Times New Roman" w:cs="Times New Roman"/>
                <w:sz w:val="24"/>
                <w:szCs w:val="24"/>
              </w:rPr>
              <w:t>e</w:t>
            </w:r>
          </w:p>
        </w:tc>
        <w:tc>
          <w:tcPr>
            <w:tcW w:w="5040" w:type="dxa"/>
          </w:tcPr>
          <w:p w14:paraId="4457D46C" w14:textId="782A2A32" w:rsidR="003C7A97" w:rsidRPr="00B86D0E" w:rsidRDefault="003C7A97"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w:t>
            </w:r>
            <w:r w:rsidR="003532BA" w:rsidRPr="00B86D0E">
              <w:rPr>
                <w:rFonts w:ascii="Times New Roman" w:eastAsia="Times New Roman" w:hAnsi="Times New Roman" w:cs="Times New Roman"/>
                <w:sz w:val="24"/>
                <w:szCs w:val="24"/>
              </w:rPr>
              <w:t xml:space="preserve"> clicks on the report positive button</w:t>
            </w:r>
          </w:p>
          <w:p w14:paraId="787D10AB" w14:textId="4BFC5886" w:rsidR="003C7A97" w:rsidRPr="00B86D0E" w:rsidRDefault="003532BA"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is taken to a page that gives the options of verification methods</w:t>
            </w:r>
          </w:p>
          <w:p w14:paraId="70F55D5D" w14:textId="7CF9D618" w:rsidR="003C7A97" w:rsidRPr="00B86D0E" w:rsidRDefault="003532BA"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selects Scan QR code method</w:t>
            </w:r>
          </w:p>
          <w:p w14:paraId="17975979" w14:textId="218AEADF" w:rsidR="00671220" w:rsidRPr="00B86D0E" w:rsidRDefault="00671220"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scans the QR code on the test result report with phone camera</w:t>
            </w:r>
          </w:p>
          <w:p w14:paraId="6FD3F6AF" w14:textId="0579FE54" w:rsidR="00633170" w:rsidRPr="00B86D0E" w:rsidRDefault="003532BA" w:rsidP="003C7A97">
            <w:pPr>
              <w:numPr>
                <w:ilvl w:val="0"/>
                <w:numId w:val="1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The server automatically fetches the user’s test results and verifies the user</w:t>
            </w:r>
          </w:p>
        </w:tc>
      </w:tr>
      <w:tr w:rsidR="003C7A97" w14:paraId="4BE404E0" w14:textId="77777777" w:rsidTr="008417B0">
        <w:tc>
          <w:tcPr>
            <w:tcW w:w="2155" w:type="dxa"/>
          </w:tcPr>
          <w:p w14:paraId="10C13147" w14:textId="0B559EE1" w:rsidR="003C7A97" w:rsidRPr="00B86D0E" w:rsidRDefault="003C7A97">
            <w:pPr>
              <w:rPr>
                <w:rFonts w:ascii="Times New Roman" w:eastAsia="Times New Roman" w:hAnsi="Times New Roman" w:cs="Times New Roman"/>
                <w:b/>
                <w:bCs/>
                <w:sz w:val="24"/>
                <w:szCs w:val="24"/>
              </w:rPr>
            </w:pPr>
            <w:r w:rsidRPr="00B86D0E">
              <w:rPr>
                <w:rFonts w:ascii="Times New Roman" w:eastAsia="Times New Roman" w:hAnsi="Times New Roman" w:cs="Times New Roman"/>
                <w:sz w:val="24"/>
                <w:szCs w:val="24"/>
              </w:rPr>
              <w:t>E01.07</w:t>
            </w:r>
          </w:p>
        </w:tc>
        <w:tc>
          <w:tcPr>
            <w:tcW w:w="2250" w:type="dxa"/>
          </w:tcPr>
          <w:p w14:paraId="5E8C1CD9" w14:textId="11208F68" w:rsidR="003C7A97" w:rsidRPr="00B86D0E" w:rsidRDefault="00671220">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Verification through </w:t>
            </w:r>
            <w:proofErr w:type="spellStart"/>
            <w:r w:rsidRPr="00B86D0E">
              <w:rPr>
                <w:rFonts w:ascii="Times New Roman" w:eastAsia="Times New Roman" w:hAnsi="Times New Roman" w:cs="Times New Roman"/>
                <w:sz w:val="24"/>
                <w:szCs w:val="24"/>
              </w:rPr>
              <w:t>teleTAN</w:t>
            </w:r>
            <w:proofErr w:type="spellEnd"/>
          </w:p>
        </w:tc>
        <w:tc>
          <w:tcPr>
            <w:tcW w:w="5040" w:type="dxa"/>
          </w:tcPr>
          <w:p w14:paraId="0F1C1216" w14:textId="4B671E7A" w:rsidR="003C7A97"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clicks on report positive button</w:t>
            </w:r>
          </w:p>
          <w:p w14:paraId="07116F71" w14:textId="77777777" w:rsidR="00671220"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User is taken to a page that gives the options of verification methods</w:t>
            </w:r>
          </w:p>
          <w:p w14:paraId="5DDD15C5" w14:textId="5C156168" w:rsidR="006A12F4"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User selects request </w:t>
            </w:r>
            <w:proofErr w:type="spellStart"/>
            <w:r w:rsidRPr="00B86D0E">
              <w:rPr>
                <w:rFonts w:ascii="Times New Roman" w:eastAsia="Times New Roman" w:hAnsi="Times New Roman" w:cs="Times New Roman"/>
                <w:sz w:val="24"/>
                <w:szCs w:val="24"/>
              </w:rPr>
              <w:t>teleTAN</w:t>
            </w:r>
            <w:proofErr w:type="spellEnd"/>
            <w:r w:rsidRPr="00B86D0E">
              <w:rPr>
                <w:rFonts w:ascii="Times New Roman" w:eastAsia="Times New Roman" w:hAnsi="Times New Roman" w:cs="Times New Roman"/>
                <w:sz w:val="24"/>
                <w:szCs w:val="24"/>
              </w:rPr>
              <w:t xml:space="preserve"> method</w:t>
            </w:r>
          </w:p>
          <w:p w14:paraId="3F366C49" w14:textId="7780446A" w:rsidR="00671220"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User will be taken to a page with the hotline number and they will be able to call this number to get the </w:t>
            </w:r>
            <w:proofErr w:type="spellStart"/>
            <w:r w:rsidRPr="00B86D0E">
              <w:rPr>
                <w:rFonts w:ascii="Times New Roman" w:eastAsia="Times New Roman" w:hAnsi="Times New Roman" w:cs="Times New Roman"/>
                <w:sz w:val="24"/>
                <w:szCs w:val="24"/>
              </w:rPr>
              <w:t>teleTAN</w:t>
            </w:r>
            <w:proofErr w:type="spellEnd"/>
          </w:p>
          <w:p w14:paraId="403BA98B" w14:textId="63890DA0" w:rsidR="006A12F4" w:rsidRPr="00B86D0E" w:rsidRDefault="00671220" w:rsidP="00671220">
            <w:pPr>
              <w:numPr>
                <w:ilvl w:val="0"/>
                <w:numId w:val="4"/>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User can type the </w:t>
            </w:r>
            <w:proofErr w:type="spellStart"/>
            <w:r w:rsidRPr="00B86D0E">
              <w:rPr>
                <w:rFonts w:ascii="Times New Roman" w:eastAsia="Times New Roman" w:hAnsi="Times New Roman" w:cs="Times New Roman"/>
                <w:sz w:val="24"/>
                <w:szCs w:val="24"/>
              </w:rPr>
              <w:t>teleTAN</w:t>
            </w:r>
            <w:proofErr w:type="spellEnd"/>
            <w:r w:rsidRPr="00B86D0E">
              <w:rPr>
                <w:rFonts w:ascii="Times New Roman" w:eastAsia="Times New Roman" w:hAnsi="Times New Roman" w:cs="Times New Roman"/>
                <w:sz w:val="24"/>
                <w:szCs w:val="24"/>
              </w:rPr>
              <w:t xml:space="preserve"> in the input field to verify their results</w:t>
            </w:r>
          </w:p>
        </w:tc>
      </w:tr>
      <w:tr w:rsidR="00B030E0" w14:paraId="4A7D9758" w14:textId="77777777" w:rsidTr="008417B0">
        <w:tc>
          <w:tcPr>
            <w:tcW w:w="2155" w:type="dxa"/>
          </w:tcPr>
          <w:p w14:paraId="4AADDB1D" w14:textId="1740DAE3" w:rsidR="00B030E0" w:rsidRPr="00B86D0E" w:rsidRDefault="00B030E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E01.08</w:t>
            </w:r>
          </w:p>
        </w:tc>
        <w:tc>
          <w:tcPr>
            <w:tcW w:w="2250" w:type="dxa"/>
          </w:tcPr>
          <w:p w14:paraId="0ABBC56D" w14:textId="1D76C419" w:rsidR="00B030E0" w:rsidRPr="00B86D0E" w:rsidRDefault="00B030E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Verification</w:t>
            </w:r>
          </w:p>
        </w:tc>
        <w:tc>
          <w:tcPr>
            <w:tcW w:w="5040" w:type="dxa"/>
          </w:tcPr>
          <w:p w14:paraId="60918A90" w14:textId="6D21EC42" w:rsidR="00B030E0" w:rsidRPr="00B86D0E" w:rsidRDefault="00B030E0" w:rsidP="00B030E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methods of verification succeeds through any of the above methods (QR code or </w:t>
            </w: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the periodic keys of the patient will be uploaded to server</w:t>
            </w:r>
          </w:p>
        </w:tc>
      </w:tr>
      <w:tr w:rsidR="00671220" w14:paraId="2C5BA2F5" w14:textId="77777777" w:rsidTr="008417B0">
        <w:tc>
          <w:tcPr>
            <w:tcW w:w="2155" w:type="dxa"/>
          </w:tcPr>
          <w:p w14:paraId="7FCD53B0" w14:textId="22804B7C" w:rsidR="00671220" w:rsidRPr="00EB5E72" w:rsidRDefault="0067122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E01.0</w:t>
            </w:r>
            <w:r w:rsidR="00B030E0">
              <w:rPr>
                <w:rFonts w:ascii="Times New Roman" w:eastAsia="Times New Roman" w:hAnsi="Times New Roman" w:cs="Times New Roman"/>
                <w:sz w:val="24"/>
                <w:szCs w:val="24"/>
              </w:rPr>
              <w:t>9</w:t>
            </w:r>
          </w:p>
        </w:tc>
        <w:tc>
          <w:tcPr>
            <w:tcW w:w="2250" w:type="dxa"/>
          </w:tcPr>
          <w:p w14:paraId="031092D5" w14:textId="2E3AA5A5" w:rsidR="00671220" w:rsidRPr="00EB5E72" w:rsidRDefault="0067122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Alerting the user of an encounter with a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patient</w:t>
            </w:r>
          </w:p>
        </w:tc>
        <w:tc>
          <w:tcPr>
            <w:tcW w:w="5040" w:type="dxa"/>
          </w:tcPr>
          <w:p w14:paraId="3BC81DA0" w14:textId="77777777" w:rsidR="00671220" w:rsidRDefault="00671220" w:rsidP="00EB5E72">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device downloads the list of patient PKs from server daily</w:t>
            </w:r>
          </w:p>
          <w:p w14:paraId="3AED5AD2" w14:textId="77777777" w:rsidR="00671220" w:rsidRDefault="00671220" w:rsidP="0067122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 then compares the user DSCs and the patient DSCs</w:t>
            </w:r>
          </w:p>
          <w:p w14:paraId="2DDDADA7" w14:textId="3EC1F717" w:rsidR="00671220" w:rsidRPr="00671220" w:rsidRDefault="00671220" w:rsidP="0067122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671220">
              <w:rPr>
                <w:rFonts w:ascii="Times New Roman" w:eastAsia="Times New Roman" w:hAnsi="Times New Roman" w:cs="Times New Roman"/>
                <w:sz w:val="24"/>
                <w:szCs w:val="24"/>
              </w:rPr>
              <w:t>f there is a match, the device will alert the user</w:t>
            </w:r>
          </w:p>
        </w:tc>
      </w:tr>
      <w:tr w:rsidR="00671220" w14:paraId="3729A0A3" w14:textId="77777777" w:rsidTr="008417B0">
        <w:tc>
          <w:tcPr>
            <w:tcW w:w="2155" w:type="dxa"/>
          </w:tcPr>
          <w:p w14:paraId="09810404" w14:textId="6D4CB751" w:rsidR="00671220" w:rsidRDefault="00671220">
            <w:pPr>
              <w:rPr>
                <w:rFonts w:ascii="Times New Roman" w:eastAsia="Times New Roman" w:hAnsi="Times New Roman" w:cs="Times New Roman"/>
                <w:sz w:val="24"/>
                <w:szCs w:val="24"/>
              </w:rPr>
            </w:pPr>
            <w:r>
              <w:rPr>
                <w:rFonts w:ascii="Times New Roman" w:eastAsia="Times New Roman" w:hAnsi="Times New Roman" w:cs="Times New Roman"/>
                <w:sz w:val="24"/>
                <w:szCs w:val="24"/>
              </w:rPr>
              <w:t>E01.</w:t>
            </w:r>
            <w:r w:rsidR="00B030E0">
              <w:rPr>
                <w:rFonts w:ascii="Times New Roman" w:eastAsia="Times New Roman" w:hAnsi="Times New Roman" w:cs="Times New Roman"/>
                <w:sz w:val="24"/>
                <w:szCs w:val="24"/>
              </w:rPr>
              <w:t>10</w:t>
            </w:r>
          </w:p>
        </w:tc>
        <w:tc>
          <w:tcPr>
            <w:tcW w:w="2250" w:type="dxa"/>
          </w:tcPr>
          <w:p w14:paraId="3583C5CD" w14:textId="0EE8526D" w:rsidR="00671220" w:rsidRDefault="00671220">
            <w:pPr>
              <w:rPr>
                <w:rFonts w:ascii="Times New Roman" w:eastAsia="Times New Roman" w:hAnsi="Times New Roman" w:cs="Times New Roman"/>
                <w:sz w:val="24"/>
                <w:szCs w:val="24"/>
              </w:rPr>
            </w:pPr>
            <w:r>
              <w:rPr>
                <w:rFonts w:ascii="Times New Roman" w:eastAsia="Times New Roman" w:hAnsi="Times New Roman" w:cs="Times New Roman"/>
                <w:sz w:val="24"/>
                <w:szCs w:val="24"/>
              </w:rPr>
              <w:t>Alerting others for a possible exposure</w:t>
            </w:r>
          </w:p>
        </w:tc>
        <w:tc>
          <w:tcPr>
            <w:tcW w:w="5040" w:type="dxa"/>
          </w:tcPr>
          <w:p w14:paraId="29B39F49" w14:textId="77777777" w:rsidR="00671220" w:rsidRDefault="00671220" w:rsidP="00EB5E72">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receives an alert for a possible exposure to a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-patient</w:t>
            </w:r>
          </w:p>
          <w:p w14:paraId="6AF27562" w14:textId="77777777" w:rsidR="00671220" w:rsidRDefault="00671220" w:rsidP="00EB5E72">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user can choose to notify others who have been in contact with him and are possibly exposed to Covid-19</w:t>
            </w:r>
          </w:p>
          <w:p w14:paraId="1B4813BB" w14:textId="728E147A" w:rsidR="00671220" w:rsidRDefault="00671220" w:rsidP="003C7A9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taken to a confirmation page to give consent and upload his PK to the server </w:t>
            </w:r>
          </w:p>
        </w:tc>
      </w:tr>
      <w:tr w:rsidR="00671220" w14:paraId="1F89C3CA" w14:textId="77777777" w:rsidTr="008417B0">
        <w:tc>
          <w:tcPr>
            <w:tcW w:w="2155" w:type="dxa"/>
          </w:tcPr>
          <w:p w14:paraId="165D0988" w14:textId="29AA50DD" w:rsidR="00671220" w:rsidRDefault="0033534B" w:rsidP="003C7A97">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B030E0">
              <w:rPr>
                <w:rFonts w:ascii="Times New Roman" w:eastAsia="Times New Roman" w:hAnsi="Times New Roman" w:cs="Times New Roman"/>
                <w:sz w:val="24"/>
                <w:szCs w:val="24"/>
              </w:rPr>
              <w:t>1</w:t>
            </w:r>
          </w:p>
        </w:tc>
        <w:tc>
          <w:tcPr>
            <w:tcW w:w="2250" w:type="dxa"/>
          </w:tcPr>
          <w:p w14:paraId="0A435AEF" w14:textId="05F3301D" w:rsidR="00671220" w:rsidRDefault="0033534B" w:rsidP="003C7A97">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Disabling the App</w:t>
            </w:r>
          </w:p>
        </w:tc>
        <w:tc>
          <w:tcPr>
            <w:tcW w:w="5040" w:type="dxa"/>
          </w:tcPr>
          <w:p w14:paraId="1B79D9F0" w14:textId="77777777" w:rsidR="00671220" w:rsidRDefault="0033534B" w:rsidP="0033534B">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disable all the features in the app</w:t>
            </w:r>
          </w:p>
          <w:p w14:paraId="4B96805C" w14:textId="22EDE4E5" w:rsidR="0033534B" w:rsidRDefault="0033534B" w:rsidP="0033534B">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goes to settings and turns on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isable </w:t>
            </w:r>
            <w:r w:rsidR="00EF4CED">
              <w:rPr>
                <w:rFonts w:ascii="Times New Roman" w:eastAsia="Times New Roman" w:hAnsi="Times New Roman" w:cs="Times New Roman"/>
                <w:sz w:val="24"/>
                <w:szCs w:val="24"/>
              </w:rPr>
              <w:t>A</w:t>
            </w:r>
            <w:r>
              <w:rPr>
                <w:rFonts w:ascii="Times New Roman" w:eastAsia="Times New Roman" w:hAnsi="Times New Roman" w:cs="Times New Roman"/>
                <w:sz w:val="24"/>
                <w:szCs w:val="24"/>
              </w:rPr>
              <w:t>pp</w:t>
            </w:r>
          </w:p>
          <w:p w14:paraId="550442F6" w14:textId="43F7CE70" w:rsidR="0033534B" w:rsidRPr="0033534B" w:rsidRDefault="0033534B" w:rsidP="0033534B">
            <w:pPr>
              <w:pStyle w:val="ListParagraph"/>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 engine will be disabled until the user turns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isable </w:t>
            </w:r>
            <w:r w:rsidR="00EF4CED">
              <w:rPr>
                <w:rFonts w:ascii="Times New Roman" w:eastAsia="Times New Roman" w:hAnsi="Times New Roman" w:cs="Times New Roman"/>
                <w:sz w:val="24"/>
                <w:szCs w:val="24"/>
              </w:rPr>
              <w:t>A</w:t>
            </w:r>
            <w:r>
              <w:rPr>
                <w:rFonts w:ascii="Times New Roman" w:eastAsia="Times New Roman" w:hAnsi="Times New Roman" w:cs="Times New Roman"/>
                <w:sz w:val="24"/>
                <w:szCs w:val="24"/>
              </w:rPr>
              <w:t>pp” off</w:t>
            </w:r>
          </w:p>
        </w:tc>
      </w:tr>
      <w:tr w:rsidR="0033534B" w14:paraId="3121A4CE" w14:textId="77777777" w:rsidTr="008417B0">
        <w:tc>
          <w:tcPr>
            <w:tcW w:w="2155" w:type="dxa"/>
          </w:tcPr>
          <w:p w14:paraId="6AFB087B" w14:textId="6E864604"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B030E0">
              <w:rPr>
                <w:rFonts w:ascii="Times New Roman" w:eastAsia="Times New Roman" w:hAnsi="Times New Roman" w:cs="Times New Roman"/>
                <w:sz w:val="24"/>
                <w:szCs w:val="24"/>
              </w:rPr>
              <w:t>2</w:t>
            </w:r>
          </w:p>
        </w:tc>
        <w:tc>
          <w:tcPr>
            <w:tcW w:w="2250" w:type="dxa"/>
          </w:tcPr>
          <w:p w14:paraId="3B81382A" w14:textId="0BE71B18"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Disabling Alerts and Notifications</w:t>
            </w:r>
          </w:p>
        </w:tc>
        <w:tc>
          <w:tcPr>
            <w:tcW w:w="5040" w:type="dxa"/>
          </w:tcPr>
          <w:p w14:paraId="778FE937" w14:textId="28B002E4" w:rsidR="0033534B" w:rsidRDefault="0033534B" w:rsidP="0033534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does not want to receive notifications or alerts from the app</w:t>
            </w:r>
          </w:p>
          <w:p w14:paraId="4FE85D41" w14:textId="4CD945BC" w:rsidR="0033534B" w:rsidRDefault="0033534B" w:rsidP="0033534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goes to settings and turns on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isable </w:t>
            </w:r>
            <w:r w:rsidR="00EF4CED">
              <w:rPr>
                <w:rFonts w:ascii="Times New Roman" w:eastAsia="Times New Roman" w:hAnsi="Times New Roman" w:cs="Times New Roman"/>
                <w:sz w:val="24"/>
                <w:szCs w:val="24"/>
              </w:rPr>
              <w:t>N</w:t>
            </w:r>
            <w:r>
              <w:rPr>
                <w:rFonts w:ascii="Times New Roman" w:eastAsia="Times New Roman" w:hAnsi="Times New Roman" w:cs="Times New Roman"/>
                <w:sz w:val="24"/>
                <w:szCs w:val="24"/>
              </w:rPr>
              <w:t>otifications</w:t>
            </w:r>
          </w:p>
          <w:p w14:paraId="6754893C" w14:textId="4084BFCA" w:rsidR="0033534B" w:rsidRPr="0033534B" w:rsidRDefault="0033534B" w:rsidP="0033534B">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Alerts and notifications</w:t>
            </w:r>
            <w:r w:rsidRPr="0033534B">
              <w:rPr>
                <w:rFonts w:ascii="Times New Roman" w:eastAsia="Times New Roman" w:hAnsi="Times New Roman" w:cs="Times New Roman"/>
                <w:sz w:val="24"/>
                <w:szCs w:val="24"/>
              </w:rPr>
              <w:t xml:space="preserve"> will be disabled until the user turns </w:t>
            </w:r>
            <w:r>
              <w:rPr>
                <w:rFonts w:ascii="Times New Roman" w:eastAsia="Times New Roman" w:hAnsi="Times New Roman" w:cs="Times New Roman"/>
                <w:sz w:val="24"/>
                <w:szCs w:val="24"/>
              </w:rPr>
              <w:t>“</w:t>
            </w:r>
            <w:r w:rsidR="00EF4CED">
              <w:rPr>
                <w:rFonts w:ascii="Times New Roman" w:eastAsia="Times New Roman" w:hAnsi="Times New Roman" w:cs="Times New Roman"/>
                <w:sz w:val="24"/>
                <w:szCs w:val="24"/>
              </w:rPr>
              <w:t>Di</w:t>
            </w:r>
            <w:r w:rsidRPr="0033534B">
              <w:rPr>
                <w:rFonts w:ascii="Times New Roman" w:eastAsia="Times New Roman" w:hAnsi="Times New Roman" w:cs="Times New Roman"/>
                <w:sz w:val="24"/>
                <w:szCs w:val="24"/>
              </w:rPr>
              <w:t>sable</w:t>
            </w:r>
            <w:r>
              <w:rPr>
                <w:rFonts w:ascii="Times New Roman" w:eastAsia="Times New Roman" w:hAnsi="Times New Roman" w:cs="Times New Roman"/>
                <w:sz w:val="24"/>
                <w:szCs w:val="24"/>
              </w:rPr>
              <w:t xml:space="preserve"> </w:t>
            </w:r>
            <w:r w:rsidR="00EF4CED">
              <w:rPr>
                <w:rFonts w:ascii="Times New Roman" w:eastAsia="Times New Roman" w:hAnsi="Times New Roman" w:cs="Times New Roman"/>
                <w:sz w:val="24"/>
                <w:szCs w:val="24"/>
              </w:rPr>
              <w:t>N</w:t>
            </w:r>
            <w:r>
              <w:rPr>
                <w:rFonts w:ascii="Times New Roman" w:eastAsia="Times New Roman" w:hAnsi="Times New Roman" w:cs="Times New Roman"/>
                <w:sz w:val="24"/>
                <w:szCs w:val="24"/>
              </w:rPr>
              <w:t>otifications”</w:t>
            </w:r>
            <w:r w:rsidRPr="0033534B">
              <w:rPr>
                <w:rFonts w:ascii="Times New Roman" w:eastAsia="Times New Roman" w:hAnsi="Times New Roman" w:cs="Times New Roman"/>
                <w:sz w:val="24"/>
                <w:szCs w:val="24"/>
              </w:rPr>
              <w:t xml:space="preserve"> off</w:t>
            </w:r>
          </w:p>
        </w:tc>
      </w:tr>
      <w:tr w:rsidR="0033534B" w14:paraId="3076A322" w14:textId="77777777" w:rsidTr="008417B0">
        <w:tc>
          <w:tcPr>
            <w:tcW w:w="2155" w:type="dxa"/>
          </w:tcPr>
          <w:p w14:paraId="432C37BC" w14:textId="121C20EE"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E01.1</w:t>
            </w:r>
            <w:r w:rsidR="00B030E0">
              <w:rPr>
                <w:rFonts w:ascii="Times New Roman" w:eastAsia="Times New Roman" w:hAnsi="Times New Roman" w:cs="Times New Roman"/>
                <w:sz w:val="24"/>
                <w:szCs w:val="24"/>
              </w:rPr>
              <w:t>3</w:t>
            </w:r>
          </w:p>
        </w:tc>
        <w:tc>
          <w:tcPr>
            <w:tcW w:w="2250" w:type="dxa"/>
          </w:tcPr>
          <w:p w14:paraId="1262FC7E" w14:textId="5AEF21C6" w:rsidR="0033534B" w:rsidRDefault="0033534B"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Disable PK from uploading to the server</w:t>
            </w:r>
          </w:p>
        </w:tc>
        <w:tc>
          <w:tcPr>
            <w:tcW w:w="5040" w:type="dxa"/>
          </w:tcPr>
          <w:p w14:paraId="6B0F6490" w14:textId="1C97A818" w:rsidR="0033534B" w:rsidRDefault="0033534B" w:rsidP="0033534B">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does not want to upload his/her PK to the server, but wants continue all the other features (such as </w:t>
            </w:r>
            <w:r w:rsidR="00EF4CED">
              <w:rPr>
                <w:rFonts w:ascii="Times New Roman" w:eastAsia="Times New Roman" w:hAnsi="Times New Roman" w:cs="Times New Roman"/>
                <w:sz w:val="24"/>
                <w:szCs w:val="24"/>
              </w:rPr>
              <w:t xml:space="preserve">alerts, exchanging encounter tokens, </w:t>
            </w:r>
            <w:proofErr w:type="spellStart"/>
            <w:r w:rsidR="00EF4CED">
              <w:rPr>
                <w:rFonts w:ascii="Times New Roman" w:eastAsia="Times New Roman" w:hAnsi="Times New Roman" w:cs="Times New Roman"/>
                <w:sz w:val="24"/>
                <w:szCs w:val="24"/>
              </w:rPr>
              <w:t>etc</w:t>
            </w:r>
            <w:proofErr w:type="spellEnd"/>
            <w:r w:rsidR="00EF4CED">
              <w:rPr>
                <w:rFonts w:ascii="Times New Roman" w:eastAsia="Times New Roman" w:hAnsi="Times New Roman" w:cs="Times New Roman"/>
                <w:sz w:val="24"/>
                <w:szCs w:val="24"/>
              </w:rPr>
              <w:t>)</w:t>
            </w:r>
          </w:p>
          <w:p w14:paraId="2886AFE7" w14:textId="096B5E7D" w:rsidR="0033534B" w:rsidRDefault="0033534B" w:rsidP="0033534B">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goes to settings and turns on </w:t>
            </w:r>
            <w:r w:rsidR="00EF4CED">
              <w:rPr>
                <w:rFonts w:ascii="Times New Roman" w:eastAsia="Times New Roman" w:hAnsi="Times New Roman" w:cs="Times New Roman"/>
                <w:sz w:val="24"/>
                <w:szCs w:val="24"/>
              </w:rPr>
              <w:t>“D</w:t>
            </w:r>
            <w:r>
              <w:rPr>
                <w:rFonts w:ascii="Times New Roman" w:eastAsia="Times New Roman" w:hAnsi="Times New Roman" w:cs="Times New Roman"/>
                <w:sz w:val="24"/>
                <w:szCs w:val="24"/>
              </w:rPr>
              <w:t>isable</w:t>
            </w:r>
            <w:r w:rsidR="00EF4CED">
              <w:rPr>
                <w:rFonts w:ascii="Times New Roman" w:eastAsia="Times New Roman" w:hAnsi="Times New Roman" w:cs="Times New Roman"/>
                <w:sz w:val="24"/>
                <w:szCs w:val="24"/>
              </w:rPr>
              <w:t xml:space="preserve"> Uploading PKs”</w:t>
            </w:r>
          </w:p>
          <w:p w14:paraId="7A7D3567" w14:textId="3A5DA0C1" w:rsidR="0033534B" w:rsidRPr="0033534B" w:rsidRDefault="00EF4CED" w:rsidP="0033534B">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PK uploading will be disabled until user turns “Disable Uploading PKs” off</w:t>
            </w:r>
          </w:p>
        </w:tc>
      </w:tr>
      <w:tr w:rsidR="00EF4CED" w14:paraId="5B06D7D9" w14:textId="77777777" w:rsidTr="008417B0">
        <w:tc>
          <w:tcPr>
            <w:tcW w:w="2155" w:type="dxa"/>
          </w:tcPr>
          <w:p w14:paraId="4FB8D880" w14:textId="0473DB4E" w:rsidR="00EF4CED" w:rsidRDefault="00EF4CED"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B030E0">
              <w:rPr>
                <w:rFonts w:ascii="Times New Roman" w:eastAsia="Times New Roman" w:hAnsi="Times New Roman" w:cs="Times New Roman"/>
                <w:sz w:val="24"/>
                <w:szCs w:val="24"/>
              </w:rPr>
              <w:t>4</w:t>
            </w:r>
          </w:p>
        </w:tc>
        <w:tc>
          <w:tcPr>
            <w:tcW w:w="2250" w:type="dxa"/>
          </w:tcPr>
          <w:p w14:paraId="015676FA" w14:textId="435670FF" w:rsidR="00EF4CED" w:rsidRDefault="00EF4CED"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Clear all data from device</w:t>
            </w:r>
          </w:p>
        </w:tc>
        <w:tc>
          <w:tcPr>
            <w:tcW w:w="5040" w:type="dxa"/>
          </w:tcPr>
          <w:p w14:paraId="1A0ED3B4" w14:textId="77777777" w:rsidR="00EF4CED" w:rsidRDefault="00EF4CED" w:rsidP="00EF4CED">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wants to clear all data from his/her device</w:t>
            </w:r>
          </w:p>
          <w:p w14:paraId="4670CD96" w14:textId="77777777" w:rsidR="00EF4CED" w:rsidRDefault="00EF4CED" w:rsidP="00EF4CED">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goes to settings and clicks on the “clear data” button</w:t>
            </w:r>
          </w:p>
          <w:p w14:paraId="6D1F0B71" w14:textId="5443E10D" w:rsidR="00EF4CED" w:rsidRDefault="00EF4CED" w:rsidP="00EF4CED">
            <w:pPr>
              <w:pStyle w:val="ListParagraph"/>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PKs of the device, patient PKs downloaded from the server, and DSC will be erased</w:t>
            </w:r>
          </w:p>
        </w:tc>
      </w:tr>
      <w:tr w:rsidR="00B86D0E" w14:paraId="063F3C51" w14:textId="77777777" w:rsidTr="008417B0">
        <w:tc>
          <w:tcPr>
            <w:tcW w:w="2155" w:type="dxa"/>
          </w:tcPr>
          <w:p w14:paraId="4A370888" w14:textId="32AF7CF4" w:rsidR="00B86D0E" w:rsidRDefault="00B86D0E"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E01.1</w:t>
            </w:r>
            <w:r w:rsidR="004870D7">
              <w:rPr>
                <w:rFonts w:ascii="Times New Roman" w:eastAsia="Times New Roman" w:hAnsi="Times New Roman" w:cs="Times New Roman"/>
                <w:sz w:val="24"/>
                <w:szCs w:val="24"/>
              </w:rPr>
              <w:t>5</w:t>
            </w:r>
          </w:p>
        </w:tc>
        <w:tc>
          <w:tcPr>
            <w:tcW w:w="2250" w:type="dxa"/>
          </w:tcPr>
          <w:p w14:paraId="3C4F2B7D" w14:textId="2286AC19" w:rsidR="00B86D0E" w:rsidRDefault="00B86D0E" w:rsidP="0033534B">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the App with Bluetooth turn off or no internet connection</w:t>
            </w:r>
          </w:p>
        </w:tc>
        <w:tc>
          <w:tcPr>
            <w:tcW w:w="5040" w:type="dxa"/>
          </w:tcPr>
          <w:p w14:paraId="44442B55" w14:textId="690BB735" w:rsidR="00B86D0E" w:rsidRDefault="00B86D0E" w:rsidP="00B86D0E">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 error message to user to enable Bluetooth and internet connection to use the app</w:t>
            </w:r>
          </w:p>
        </w:tc>
      </w:tr>
      <w:tr w:rsidR="00045253" w14:paraId="4E526065" w14:textId="77777777" w:rsidTr="008417B0">
        <w:tc>
          <w:tcPr>
            <w:tcW w:w="2155" w:type="dxa"/>
          </w:tcPr>
          <w:p w14:paraId="3ECBDC47" w14:textId="5CFDBEDA" w:rsidR="00045253" w:rsidRPr="009C5B1B" w:rsidRDefault="00045253" w:rsidP="0033534B">
            <w:pPr>
              <w:rPr>
                <w:rFonts w:ascii="Times New Roman" w:eastAsia="Times New Roman" w:hAnsi="Times New Roman" w:cs="Times New Roman"/>
                <w:sz w:val="24"/>
                <w:szCs w:val="24"/>
              </w:rPr>
            </w:pPr>
            <w:r w:rsidRPr="009C5B1B">
              <w:rPr>
                <w:rFonts w:ascii="Times New Roman" w:eastAsia="Times New Roman" w:hAnsi="Times New Roman" w:cs="Times New Roman"/>
                <w:sz w:val="24"/>
                <w:szCs w:val="24"/>
              </w:rPr>
              <w:t>E01.16</w:t>
            </w:r>
          </w:p>
        </w:tc>
        <w:tc>
          <w:tcPr>
            <w:tcW w:w="2250" w:type="dxa"/>
          </w:tcPr>
          <w:p w14:paraId="2DCE649D" w14:textId="365C00D6" w:rsidR="00045253" w:rsidRPr="009C5B1B" w:rsidRDefault="00045253" w:rsidP="0033534B">
            <w:pPr>
              <w:rPr>
                <w:rFonts w:ascii="Times New Roman" w:eastAsia="Times New Roman" w:hAnsi="Times New Roman" w:cs="Times New Roman"/>
                <w:sz w:val="24"/>
                <w:szCs w:val="24"/>
              </w:rPr>
            </w:pPr>
            <w:r w:rsidRPr="009C5B1B">
              <w:rPr>
                <w:rFonts w:ascii="Times New Roman" w:eastAsia="Times New Roman" w:hAnsi="Times New Roman" w:cs="Times New Roman"/>
                <w:sz w:val="24"/>
                <w:szCs w:val="24"/>
              </w:rPr>
              <w:t xml:space="preserve">Status update disabled </w:t>
            </w:r>
            <w:r w:rsidR="00FA4BEB" w:rsidRPr="009C5B1B">
              <w:rPr>
                <w:rFonts w:ascii="Times New Roman" w:eastAsia="Times New Roman" w:hAnsi="Times New Roman" w:cs="Times New Roman"/>
                <w:sz w:val="24"/>
                <w:szCs w:val="24"/>
              </w:rPr>
              <w:t xml:space="preserve">for 7 days </w:t>
            </w:r>
            <w:r w:rsidRPr="009C5B1B">
              <w:rPr>
                <w:rFonts w:ascii="Times New Roman" w:eastAsia="Times New Roman" w:hAnsi="Times New Roman" w:cs="Times New Roman"/>
                <w:sz w:val="24"/>
                <w:szCs w:val="24"/>
              </w:rPr>
              <w:t>after</w:t>
            </w:r>
            <w:r w:rsidR="00FA4BEB" w:rsidRPr="009C5B1B">
              <w:rPr>
                <w:rFonts w:ascii="Times New Roman" w:eastAsia="Times New Roman" w:hAnsi="Times New Roman" w:cs="Times New Roman"/>
                <w:sz w:val="24"/>
                <w:szCs w:val="24"/>
              </w:rPr>
              <w:t xml:space="preserve"> report positive</w:t>
            </w:r>
          </w:p>
        </w:tc>
        <w:tc>
          <w:tcPr>
            <w:tcW w:w="5040" w:type="dxa"/>
          </w:tcPr>
          <w:p w14:paraId="3E1CB0D8" w14:textId="77777777" w:rsidR="00FA4BEB" w:rsidRPr="009C5B1B" w:rsidRDefault="00FA4BEB" w:rsidP="00FA4BEB">
            <w:pPr>
              <w:pStyle w:val="ListParagraph"/>
              <w:numPr>
                <w:ilvl w:val="0"/>
                <w:numId w:val="31"/>
              </w:numPr>
              <w:rPr>
                <w:rFonts w:ascii="Times New Roman" w:eastAsia="Times New Roman" w:hAnsi="Times New Roman" w:cs="Times New Roman"/>
                <w:sz w:val="24"/>
                <w:szCs w:val="24"/>
              </w:rPr>
            </w:pPr>
            <w:r w:rsidRPr="009C5B1B">
              <w:rPr>
                <w:rFonts w:ascii="Times New Roman" w:eastAsia="Times New Roman" w:hAnsi="Times New Roman" w:cs="Times New Roman"/>
                <w:sz w:val="24"/>
                <w:szCs w:val="24"/>
              </w:rPr>
              <w:t>The user reports positive and returns to the home page</w:t>
            </w:r>
          </w:p>
          <w:p w14:paraId="12810FC6" w14:textId="77777777" w:rsidR="00FA4BEB" w:rsidRPr="009C5B1B" w:rsidRDefault="00FA4BEB" w:rsidP="00FA4BEB">
            <w:pPr>
              <w:pStyle w:val="ListParagraph"/>
              <w:numPr>
                <w:ilvl w:val="0"/>
                <w:numId w:val="31"/>
              </w:numPr>
              <w:rPr>
                <w:rFonts w:ascii="Times New Roman" w:eastAsia="Times New Roman" w:hAnsi="Times New Roman" w:cs="Times New Roman"/>
                <w:sz w:val="24"/>
                <w:szCs w:val="24"/>
              </w:rPr>
            </w:pPr>
            <w:r w:rsidRPr="009C5B1B">
              <w:rPr>
                <w:rFonts w:ascii="Times New Roman" w:eastAsia="Times New Roman" w:hAnsi="Times New Roman" w:cs="Times New Roman"/>
                <w:sz w:val="24"/>
                <w:szCs w:val="24"/>
              </w:rPr>
              <w:t>The radio button for status update is disabled since the user have just reported positive</w:t>
            </w:r>
          </w:p>
          <w:p w14:paraId="2EAEB153" w14:textId="77777777" w:rsidR="00FA4BEB" w:rsidRPr="009C5B1B" w:rsidRDefault="00FA4BEB" w:rsidP="00FA4BEB">
            <w:pPr>
              <w:pStyle w:val="ListParagraph"/>
              <w:numPr>
                <w:ilvl w:val="0"/>
                <w:numId w:val="31"/>
              </w:numPr>
              <w:rPr>
                <w:rFonts w:ascii="Times New Roman" w:eastAsia="Times New Roman" w:hAnsi="Times New Roman" w:cs="Times New Roman"/>
                <w:sz w:val="24"/>
                <w:szCs w:val="24"/>
              </w:rPr>
            </w:pPr>
            <w:r w:rsidRPr="009C5B1B">
              <w:rPr>
                <w:rFonts w:ascii="Times New Roman" w:eastAsia="Times New Roman" w:hAnsi="Times New Roman" w:cs="Times New Roman"/>
                <w:sz w:val="24"/>
                <w:szCs w:val="24"/>
              </w:rPr>
              <w:t>When the user tries to click it, an error message pops up detailing the reason of the disabled function</w:t>
            </w:r>
          </w:p>
          <w:p w14:paraId="61F6A630" w14:textId="597C3A7E" w:rsidR="009C5B1B" w:rsidRPr="009C5B1B" w:rsidRDefault="009C5B1B" w:rsidP="00FA4BEB">
            <w:pPr>
              <w:pStyle w:val="ListParagraph"/>
              <w:numPr>
                <w:ilvl w:val="0"/>
                <w:numId w:val="31"/>
              </w:numPr>
              <w:rPr>
                <w:rFonts w:ascii="Times New Roman" w:eastAsia="Times New Roman" w:hAnsi="Times New Roman" w:cs="Times New Roman"/>
                <w:sz w:val="24"/>
                <w:szCs w:val="24"/>
              </w:rPr>
            </w:pPr>
            <w:r w:rsidRPr="009C5B1B">
              <w:rPr>
                <w:rFonts w:ascii="Times New Roman" w:eastAsia="Times New Roman" w:hAnsi="Times New Roman" w:cs="Times New Roman"/>
                <w:sz w:val="24"/>
                <w:szCs w:val="24"/>
                <w:highlight w:val="yellow"/>
              </w:rPr>
              <w:t>During these 7 days, the PK’s of the user will be automatically uploaded by the device</w:t>
            </w:r>
          </w:p>
        </w:tc>
      </w:tr>
      <w:tr w:rsidR="009C5B1B" w14:paraId="0733A6A2" w14:textId="77777777" w:rsidTr="008417B0">
        <w:tc>
          <w:tcPr>
            <w:tcW w:w="2155" w:type="dxa"/>
          </w:tcPr>
          <w:p w14:paraId="02E5207C" w14:textId="01C4A9F3" w:rsidR="009C5B1B" w:rsidRPr="009C5B1B" w:rsidRDefault="009C5B1B" w:rsidP="0033534B">
            <w:pPr>
              <w:rPr>
                <w:rFonts w:ascii="Times New Roman" w:eastAsia="Times New Roman" w:hAnsi="Times New Roman" w:cs="Times New Roman"/>
                <w:sz w:val="24"/>
                <w:szCs w:val="24"/>
                <w:highlight w:val="yellow"/>
              </w:rPr>
            </w:pPr>
            <w:r w:rsidRPr="009C5B1B">
              <w:rPr>
                <w:rFonts w:ascii="Times New Roman" w:eastAsia="Times New Roman" w:hAnsi="Times New Roman" w:cs="Times New Roman"/>
                <w:sz w:val="24"/>
                <w:szCs w:val="24"/>
                <w:highlight w:val="yellow"/>
              </w:rPr>
              <w:t>E01.17</w:t>
            </w:r>
          </w:p>
        </w:tc>
        <w:tc>
          <w:tcPr>
            <w:tcW w:w="2250" w:type="dxa"/>
          </w:tcPr>
          <w:p w14:paraId="2B1BD9C3" w14:textId="2ED38D4C" w:rsidR="009C5B1B" w:rsidRPr="009C5B1B" w:rsidRDefault="009C5B1B" w:rsidP="0033534B">
            <w:pPr>
              <w:rPr>
                <w:rFonts w:ascii="Times New Roman" w:eastAsia="Times New Roman" w:hAnsi="Times New Roman" w:cs="Times New Roman"/>
                <w:sz w:val="24"/>
                <w:szCs w:val="24"/>
                <w:highlight w:val="yellow"/>
              </w:rPr>
            </w:pPr>
            <w:r w:rsidRPr="009C5B1B">
              <w:rPr>
                <w:rFonts w:ascii="Times New Roman" w:eastAsia="Times New Roman" w:hAnsi="Times New Roman" w:cs="Times New Roman"/>
                <w:sz w:val="24"/>
                <w:szCs w:val="24"/>
                <w:highlight w:val="yellow"/>
              </w:rPr>
              <w:t>Automatically upload PK from the device</w:t>
            </w:r>
          </w:p>
        </w:tc>
        <w:tc>
          <w:tcPr>
            <w:tcW w:w="5040" w:type="dxa"/>
          </w:tcPr>
          <w:p w14:paraId="1719F2A6" w14:textId="77777777" w:rsidR="009C5B1B" w:rsidRPr="009C5B1B" w:rsidRDefault="009C5B1B" w:rsidP="009C5B1B">
            <w:pPr>
              <w:pStyle w:val="ListParagraph"/>
              <w:numPr>
                <w:ilvl w:val="0"/>
                <w:numId w:val="34"/>
              </w:numPr>
              <w:rPr>
                <w:rFonts w:ascii="Times New Roman" w:eastAsia="Times New Roman" w:hAnsi="Times New Roman" w:cs="Times New Roman"/>
                <w:sz w:val="24"/>
                <w:szCs w:val="24"/>
                <w:highlight w:val="yellow"/>
              </w:rPr>
            </w:pPr>
            <w:r w:rsidRPr="009C5B1B">
              <w:rPr>
                <w:rFonts w:ascii="Times New Roman" w:eastAsia="Times New Roman" w:hAnsi="Times New Roman" w:cs="Times New Roman"/>
                <w:sz w:val="24"/>
                <w:szCs w:val="24"/>
                <w:highlight w:val="yellow"/>
              </w:rPr>
              <w:t>After the user reports positive, the device will automatically upload the user’s PK to the server daily for 7 days</w:t>
            </w:r>
          </w:p>
          <w:p w14:paraId="456BD43B" w14:textId="77777777" w:rsidR="009C5B1B" w:rsidRPr="009C5B1B" w:rsidRDefault="009C5B1B" w:rsidP="009C5B1B">
            <w:pPr>
              <w:pStyle w:val="ListParagraph"/>
              <w:numPr>
                <w:ilvl w:val="0"/>
                <w:numId w:val="34"/>
              </w:numPr>
              <w:rPr>
                <w:rFonts w:ascii="Times New Roman" w:eastAsia="Times New Roman" w:hAnsi="Times New Roman" w:cs="Times New Roman"/>
                <w:sz w:val="24"/>
                <w:szCs w:val="24"/>
                <w:highlight w:val="yellow"/>
              </w:rPr>
            </w:pPr>
            <w:r w:rsidRPr="009C5B1B">
              <w:rPr>
                <w:rFonts w:ascii="Times New Roman" w:eastAsia="Times New Roman" w:hAnsi="Times New Roman" w:cs="Times New Roman"/>
                <w:sz w:val="24"/>
                <w:szCs w:val="24"/>
                <w:highlight w:val="yellow"/>
              </w:rPr>
              <w:t>The timestamp is stored with the registration key in the device, so the device will use a counter that counts the days</w:t>
            </w:r>
          </w:p>
          <w:p w14:paraId="667DE7D4" w14:textId="15BA269E" w:rsidR="009C5B1B" w:rsidRPr="009C5B1B" w:rsidRDefault="009C5B1B" w:rsidP="009C5B1B">
            <w:pPr>
              <w:pStyle w:val="ListParagraph"/>
              <w:numPr>
                <w:ilvl w:val="0"/>
                <w:numId w:val="34"/>
              </w:numPr>
              <w:rPr>
                <w:rFonts w:ascii="Times New Roman" w:eastAsia="Times New Roman" w:hAnsi="Times New Roman" w:cs="Times New Roman"/>
                <w:sz w:val="24"/>
                <w:szCs w:val="24"/>
                <w:highlight w:val="yellow"/>
              </w:rPr>
            </w:pPr>
            <w:r w:rsidRPr="009C5B1B">
              <w:rPr>
                <w:rFonts w:ascii="Times New Roman" w:eastAsia="Times New Roman" w:hAnsi="Times New Roman" w:cs="Times New Roman"/>
                <w:sz w:val="24"/>
                <w:szCs w:val="24"/>
                <w:highlight w:val="yellow"/>
              </w:rPr>
              <w:t>When it reaches 7 days, the process will be terminated and the registration key will be deleted from the device</w:t>
            </w:r>
          </w:p>
        </w:tc>
      </w:tr>
    </w:tbl>
    <w:p w14:paraId="0000002D" w14:textId="77777777" w:rsidR="00086B54" w:rsidRDefault="00086B54">
      <w:pPr>
        <w:rPr>
          <w:rFonts w:ascii="Times New Roman" w:eastAsia="Times New Roman" w:hAnsi="Times New Roman" w:cs="Times New Roman"/>
          <w:sz w:val="24"/>
          <w:szCs w:val="24"/>
        </w:rPr>
      </w:pPr>
    </w:p>
    <w:p w14:paraId="00000033" w14:textId="77777777" w:rsidR="00086B54" w:rsidRDefault="00086B54">
      <w:pPr>
        <w:rPr>
          <w:rFonts w:ascii="Times New Roman" w:eastAsia="Times New Roman" w:hAnsi="Times New Roman" w:cs="Times New Roman"/>
          <w:sz w:val="24"/>
          <w:szCs w:val="24"/>
        </w:rPr>
      </w:pPr>
    </w:p>
    <w:p w14:paraId="00000039" w14:textId="3EACB5EE" w:rsidR="00086B54" w:rsidRDefault="00086B54">
      <w:pPr>
        <w:rPr>
          <w:rFonts w:ascii="Times New Roman" w:eastAsia="Times New Roman" w:hAnsi="Times New Roman" w:cs="Times New Roman"/>
          <w:b/>
          <w:sz w:val="24"/>
          <w:szCs w:val="24"/>
          <w:u w:val="single"/>
        </w:rPr>
      </w:pPr>
    </w:p>
    <w:p w14:paraId="02CC460E" w14:textId="71A82B59" w:rsidR="00EB5E72" w:rsidRDefault="00EB5E72">
      <w:pPr>
        <w:rPr>
          <w:rFonts w:ascii="Times New Roman" w:eastAsia="Times New Roman" w:hAnsi="Times New Roman" w:cs="Times New Roman"/>
          <w:b/>
          <w:sz w:val="24"/>
          <w:szCs w:val="24"/>
          <w:u w:val="single"/>
        </w:rPr>
      </w:pPr>
    </w:p>
    <w:p w14:paraId="5B93F23D" w14:textId="77777777" w:rsidR="00EB5E72" w:rsidRDefault="00EB5E72">
      <w:pPr>
        <w:rPr>
          <w:rFonts w:ascii="Times New Roman" w:eastAsia="Times New Roman" w:hAnsi="Times New Roman" w:cs="Times New Roman"/>
          <w:b/>
          <w:sz w:val="24"/>
          <w:szCs w:val="24"/>
          <w:u w:val="single"/>
        </w:rPr>
      </w:pPr>
    </w:p>
    <w:p w14:paraId="0000003A" w14:textId="0894C6B0"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Server</w:t>
      </w:r>
    </w:p>
    <w:tbl>
      <w:tblPr>
        <w:tblStyle w:val="TableGrid"/>
        <w:tblW w:w="9445" w:type="dxa"/>
        <w:tblLook w:val="04A0" w:firstRow="1" w:lastRow="0" w:firstColumn="1" w:lastColumn="0" w:noHBand="0" w:noVBand="1"/>
      </w:tblPr>
      <w:tblGrid>
        <w:gridCol w:w="2155"/>
        <w:gridCol w:w="2250"/>
        <w:gridCol w:w="5040"/>
      </w:tblGrid>
      <w:tr w:rsidR="00EB5E72" w:rsidRPr="00633170" w14:paraId="3B1B7A35" w14:textId="77777777" w:rsidTr="008417B0">
        <w:tc>
          <w:tcPr>
            <w:tcW w:w="2155" w:type="dxa"/>
          </w:tcPr>
          <w:p w14:paraId="1393C05F"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2647B0E3" w14:textId="77777777" w:rsidR="00EB5E72" w:rsidRPr="00633170" w:rsidRDefault="00EB5E72" w:rsidP="004257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040" w:type="dxa"/>
          </w:tcPr>
          <w:p w14:paraId="2759CD08"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EB5E72" w:rsidRPr="00633170" w14:paraId="008A10EC" w14:textId="77777777" w:rsidTr="008417B0">
        <w:tc>
          <w:tcPr>
            <w:tcW w:w="2155" w:type="dxa"/>
          </w:tcPr>
          <w:p w14:paraId="773AC9CE" w14:textId="56B37C19"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E02.01</w:t>
            </w:r>
          </w:p>
        </w:tc>
        <w:tc>
          <w:tcPr>
            <w:tcW w:w="2250" w:type="dxa"/>
          </w:tcPr>
          <w:p w14:paraId="255CCB3D" w14:textId="1C9A97DC"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w:t>
            </w:r>
            <w:r w:rsidR="005A664F">
              <w:rPr>
                <w:rFonts w:ascii="Times New Roman" w:eastAsia="Times New Roman" w:hAnsi="Times New Roman" w:cs="Times New Roman"/>
                <w:sz w:val="24"/>
                <w:szCs w:val="24"/>
              </w:rPr>
              <w:t xml:space="preserve"> </w:t>
            </w:r>
            <w:proofErr w:type="spellStart"/>
            <w:r w:rsidR="005A664F">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Verification Code</w:t>
            </w:r>
          </w:p>
        </w:tc>
        <w:tc>
          <w:tcPr>
            <w:tcW w:w="5040" w:type="dxa"/>
          </w:tcPr>
          <w:p w14:paraId="6E894F72" w14:textId="0E9068E1" w:rsidR="00EB5E72" w:rsidRDefault="00EB5E72" w:rsidP="00EB5E7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Receives </w:t>
            </w:r>
            <w:r w:rsidR="005A664F">
              <w:rPr>
                <w:rFonts w:ascii="Times New Roman" w:eastAsia="Times New Roman" w:hAnsi="Times New Roman" w:cs="Times New Roman"/>
                <w:sz w:val="24"/>
                <w:szCs w:val="24"/>
              </w:rPr>
              <w:t>r</w:t>
            </w:r>
            <w:r>
              <w:rPr>
                <w:rFonts w:ascii="Times New Roman" w:eastAsia="Times New Roman" w:hAnsi="Times New Roman" w:cs="Times New Roman"/>
                <w:sz w:val="24"/>
                <w:szCs w:val="24"/>
              </w:rPr>
              <w:t>equest from testing center</w:t>
            </w:r>
          </w:p>
          <w:p w14:paraId="24B9A7E0" w14:textId="4508004D" w:rsidR="00EB5E72" w:rsidRDefault="00EB5E72" w:rsidP="00EB5E7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Generate a unique </w:t>
            </w:r>
            <w:r w:rsidR="005A664F">
              <w:rPr>
                <w:rFonts w:ascii="Times New Roman" w:eastAsia="Times New Roman" w:hAnsi="Times New Roman" w:cs="Times New Roman"/>
                <w:sz w:val="24"/>
                <w:szCs w:val="24"/>
              </w:rPr>
              <w:t xml:space="preserve">6 digit </w:t>
            </w:r>
            <w:r>
              <w:rPr>
                <w:rFonts w:ascii="Times New Roman" w:eastAsia="Times New Roman" w:hAnsi="Times New Roman" w:cs="Times New Roman"/>
                <w:sz w:val="24"/>
                <w:szCs w:val="24"/>
              </w:rPr>
              <w:t xml:space="preserve">verification code </w:t>
            </w:r>
            <w:r w:rsidR="005A664F">
              <w:rPr>
                <w:rFonts w:ascii="Times New Roman" w:eastAsia="Times New Roman" w:hAnsi="Times New Roman" w:cs="Times New Roman"/>
                <w:sz w:val="24"/>
                <w:szCs w:val="24"/>
              </w:rPr>
              <w:t xml:space="preserve">with the GUID </w:t>
            </w:r>
            <w:r>
              <w:rPr>
                <w:rFonts w:ascii="Times New Roman" w:eastAsia="Times New Roman" w:hAnsi="Times New Roman" w:cs="Times New Roman"/>
                <w:sz w:val="24"/>
                <w:szCs w:val="24"/>
              </w:rPr>
              <w:t>for this specific patient</w:t>
            </w:r>
          </w:p>
          <w:p w14:paraId="48297C1E" w14:textId="6F6D2CE3" w:rsidR="005A664F" w:rsidRDefault="005A664F" w:rsidP="005A664F">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verification code is ephemeral and is only of use one time</w:t>
            </w:r>
          </w:p>
          <w:p w14:paraId="0169FFBD" w14:textId="77777777" w:rsidR="00EB5E72" w:rsidRDefault="00EB5E72" w:rsidP="00EB5E7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code to testing center</w:t>
            </w:r>
          </w:p>
          <w:p w14:paraId="73EDB01C" w14:textId="77777777" w:rsidR="00EB5E72" w:rsidRPr="00EB5E72" w:rsidRDefault="00EB5E72" w:rsidP="004257FE">
            <w:pPr>
              <w:rPr>
                <w:rFonts w:ascii="Times New Roman" w:eastAsia="Times New Roman" w:hAnsi="Times New Roman" w:cs="Times New Roman"/>
                <w:sz w:val="24"/>
                <w:szCs w:val="24"/>
              </w:rPr>
            </w:pPr>
          </w:p>
        </w:tc>
      </w:tr>
      <w:tr w:rsidR="005A664F" w:rsidRPr="00633170" w14:paraId="02E479DB" w14:textId="77777777" w:rsidTr="008417B0">
        <w:tc>
          <w:tcPr>
            <w:tcW w:w="2155" w:type="dxa"/>
          </w:tcPr>
          <w:p w14:paraId="650EAB0C" w14:textId="51DCE67D" w:rsidR="005A664F" w:rsidRDefault="005A664F"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E02.02</w:t>
            </w:r>
          </w:p>
        </w:tc>
        <w:tc>
          <w:tcPr>
            <w:tcW w:w="2250" w:type="dxa"/>
          </w:tcPr>
          <w:p w14:paraId="7EC4C8B7" w14:textId="21356C09" w:rsidR="005A664F" w:rsidRDefault="005A664F"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QR code</w:t>
            </w:r>
          </w:p>
        </w:tc>
        <w:tc>
          <w:tcPr>
            <w:tcW w:w="5040" w:type="dxa"/>
          </w:tcPr>
          <w:p w14:paraId="0689EDCA" w14:textId="77777777" w:rsidR="005A664F" w:rsidRDefault="005A664F" w:rsidP="005A664F">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Receives request from testing center </w:t>
            </w:r>
          </w:p>
          <w:p w14:paraId="22F6EBB2" w14:textId="083214DF" w:rsidR="005A664F" w:rsidRDefault="005A664F" w:rsidP="005A664F">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unique QR code with specific GUID for this positive test</w:t>
            </w:r>
          </w:p>
          <w:p w14:paraId="5E55211F" w14:textId="2BFA2197" w:rsidR="005A664F" w:rsidRDefault="005A664F" w:rsidP="005A664F">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QR code to testing center</w:t>
            </w:r>
          </w:p>
        </w:tc>
      </w:tr>
      <w:tr w:rsidR="00EB5E72" w:rsidRPr="00633170" w14:paraId="1F2CDDDB" w14:textId="77777777" w:rsidTr="008417B0">
        <w:tc>
          <w:tcPr>
            <w:tcW w:w="2155" w:type="dxa"/>
          </w:tcPr>
          <w:p w14:paraId="20DB66B8" w14:textId="1A7670BD"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E02.0</w:t>
            </w:r>
            <w:r w:rsidR="005A664F">
              <w:rPr>
                <w:rFonts w:ascii="Times New Roman" w:eastAsia="Times New Roman" w:hAnsi="Times New Roman" w:cs="Times New Roman"/>
                <w:sz w:val="24"/>
                <w:szCs w:val="24"/>
              </w:rPr>
              <w:t>3</w:t>
            </w:r>
          </w:p>
        </w:tc>
        <w:tc>
          <w:tcPr>
            <w:tcW w:w="2250" w:type="dxa"/>
          </w:tcPr>
          <w:p w14:paraId="1C005AC4" w14:textId="50EC72C9" w:rsidR="00EB5E72" w:rsidRPr="00EB5E72" w:rsidRDefault="005A664F"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Verifying the patient</w:t>
            </w:r>
          </w:p>
        </w:tc>
        <w:tc>
          <w:tcPr>
            <w:tcW w:w="5040" w:type="dxa"/>
          </w:tcPr>
          <w:p w14:paraId="25479040" w14:textId="56775E19" w:rsidR="00EB5E72" w:rsidRDefault="00EB5E72" w:rsidP="00EB5E7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self-report positive </w:t>
            </w:r>
            <w:r w:rsidR="005A664F">
              <w:rPr>
                <w:rFonts w:ascii="Times New Roman" w:eastAsia="Times New Roman" w:hAnsi="Times New Roman" w:cs="Times New Roman"/>
                <w:sz w:val="24"/>
                <w:szCs w:val="24"/>
              </w:rPr>
              <w:t>and submits a verification to the server</w:t>
            </w:r>
          </w:p>
          <w:p w14:paraId="4575B9E5" w14:textId="6A444953" w:rsidR="00EB5E72" w:rsidRDefault="00EB5E72" w:rsidP="00EB5E7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server will confirm the </w:t>
            </w:r>
            <w:r w:rsidR="005A664F">
              <w:rPr>
                <w:rFonts w:ascii="Times New Roman" w:eastAsia="Times New Roman" w:hAnsi="Times New Roman" w:cs="Times New Roman"/>
                <w:sz w:val="24"/>
                <w:szCs w:val="24"/>
              </w:rPr>
              <w:t xml:space="preserve">GUID </w:t>
            </w:r>
            <w:r>
              <w:rPr>
                <w:rFonts w:ascii="Times New Roman" w:eastAsia="Times New Roman" w:hAnsi="Times New Roman" w:cs="Times New Roman"/>
                <w:sz w:val="24"/>
                <w:szCs w:val="24"/>
              </w:rPr>
              <w:t>matches</w:t>
            </w:r>
            <w:r w:rsidR="005A664F">
              <w:rPr>
                <w:rFonts w:ascii="Times New Roman" w:eastAsia="Times New Roman" w:hAnsi="Times New Roman" w:cs="Times New Roman"/>
                <w:sz w:val="24"/>
                <w:szCs w:val="24"/>
              </w:rPr>
              <w:t xml:space="preserve"> the record</w:t>
            </w:r>
            <w:r>
              <w:rPr>
                <w:rFonts w:ascii="Times New Roman" w:eastAsia="Times New Roman" w:hAnsi="Times New Roman" w:cs="Times New Roman"/>
                <w:sz w:val="24"/>
                <w:szCs w:val="24"/>
              </w:rPr>
              <w:t xml:space="preserve"> and verify the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status of the user</w:t>
            </w:r>
          </w:p>
          <w:p w14:paraId="54A6D457" w14:textId="58BDDFC6" w:rsidR="00EB5E72" w:rsidRPr="00EB5E72" w:rsidRDefault="00EB5E72" w:rsidP="004257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valid/invalid message</w:t>
            </w:r>
          </w:p>
        </w:tc>
      </w:tr>
    </w:tbl>
    <w:p w14:paraId="00000046" w14:textId="77777777" w:rsidR="00086B54" w:rsidRDefault="00086B54">
      <w:pPr>
        <w:rPr>
          <w:rFonts w:ascii="Times New Roman" w:eastAsia="Times New Roman" w:hAnsi="Times New Roman" w:cs="Times New Roman"/>
          <w:sz w:val="24"/>
          <w:szCs w:val="24"/>
        </w:rPr>
      </w:pPr>
    </w:p>
    <w:p w14:paraId="00000047" w14:textId="77777777" w:rsidR="00086B54" w:rsidRDefault="00086B54">
      <w:pPr>
        <w:rPr>
          <w:rFonts w:ascii="Times New Roman" w:eastAsia="Times New Roman" w:hAnsi="Times New Roman" w:cs="Times New Roman"/>
          <w:sz w:val="24"/>
          <w:szCs w:val="24"/>
        </w:rPr>
      </w:pPr>
    </w:p>
    <w:p w14:paraId="00000048" w14:textId="7FF8E0E2" w:rsidR="00086B54" w:rsidRDefault="00EB5E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Testing Center</w:t>
      </w:r>
    </w:p>
    <w:tbl>
      <w:tblPr>
        <w:tblStyle w:val="TableGrid"/>
        <w:tblW w:w="9535" w:type="dxa"/>
        <w:tblLook w:val="04A0" w:firstRow="1" w:lastRow="0" w:firstColumn="1" w:lastColumn="0" w:noHBand="0" w:noVBand="1"/>
      </w:tblPr>
      <w:tblGrid>
        <w:gridCol w:w="2155"/>
        <w:gridCol w:w="2250"/>
        <w:gridCol w:w="5130"/>
      </w:tblGrid>
      <w:tr w:rsidR="00EB5E72" w:rsidRPr="00633170" w14:paraId="6286B0A7" w14:textId="77777777" w:rsidTr="008417B0">
        <w:tc>
          <w:tcPr>
            <w:tcW w:w="2155" w:type="dxa"/>
          </w:tcPr>
          <w:p w14:paraId="47652D76"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0F8DD858" w14:textId="77777777" w:rsidR="00EB5E72" w:rsidRPr="00633170" w:rsidRDefault="00EB5E72" w:rsidP="004257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130" w:type="dxa"/>
          </w:tcPr>
          <w:p w14:paraId="4FB15E97" w14:textId="77777777" w:rsidR="00EB5E72" w:rsidRPr="00633170" w:rsidRDefault="00EB5E72"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EB5E72" w:rsidRPr="00EB5E72" w14:paraId="499D2AA1" w14:textId="77777777" w:rsidTr="008417B0">
        <w:tc>
          <w:tcPr>
            <w:tcW w:w="2155" w:type="dxa"/>
          </w:tcPr>
          <w:p w14:paraId="6433E2CA" w14:textId="063825D8"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E03.01</w:t>
            </w:r>
          </w:p>
        </w:tc>
        <w:tc>
          <w:tcPr>
            <w:tcW w:w="2250" w:type="dxa"/>
          </w:tcPr>
          <w:p w14:paraId="35903D58" w14:textId="7230F1CA" w:rsidR="00EB5E72" w:rsidRPr="00EB5E72" w:rsidRDefault="00EB5E72"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verification Code</w:t>
            </w:r>
          </w:p>
        </w:tc>
        <w:tc>
          <w:tcPr>
            <w:tcW w:w="5130" w:type="dxa"/>
          </w:tcPr>
          <w:p w14:paraId="54159865" w14:textId="77777777" w:rsidR="00EB5E72" w:rsidRDefault="00EB5E72" w:rsidP="00EB5E7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test results are positive</w:t>
            </w:r>
          </w:p>
          <w:p w14:paraId="5B843D5F" w14:textId="77777777" w:rsidR="00EB5E72" w:rsidRDefault="00EB5E72" w:rsidP="00EB5E7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center request a verification code for the server</w:t>
            </w:r>
          </w:p>
          <w:p w14:paraId="6A473A87" w14:textId="5725510F" w:rsidR="00EB5E72" w:rsidRPr="00EB5E72" w:rsidRDefault="00EB5E72" w:rsidP="004257F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center shares the test result and this verification code with the patient through phone/text message</w:t>
            </w:r>
          </w:p>
        </w:tc>
      </w:tr>
      <w:tr w:rsidR="00EB5E72" w:rsidRPr="00EB5E72" w14:paraId="57286781" w14:textId="77777777" w:rsidTr="008417B0">
        <w:tc>
          <w:tcPr>
            <w:tcW w:w="2155" w:type="dxa"/>
          </w:tcPr>
          <w:p w14:paraId="62B3618B" w14:textId="75096FB6" w:rsidR="00EB5E72" w:rsidRPr="005A664F" w:rsidRDefault="00EB5E72" w:rsidP="004257FE">
            <w:p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E03.02</w:t>
            </w:r>
          </w:p>
        </w:tc>
        <w:tc>
          <w:tcPr>
            <w:tcW w:w="2250" w:type="dxa"/>
          </w:tcPr>
          <w:p w14:paraId="16B1EB43" w14:textId="31065C9A" w:rsidR="00EB5E72" w:rsidRPr="005A664F" w:rsidRDefault="00EB5E72" w:rsidP="004257FE">
            <w:p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Request QR code</w:t>
            </w:r>
          </w:p>
        </w:tc>
        <w:tc>
          <w:tcPr>
            <w:tcW w:w="5130" w:type="dxa"/>
          </w:tcPr>
          <w:p w14:paraId="26D1B4C3" w14:textId="77777777" w:rsidR="00EB5E72" w:rsidRPr="005A664F" w:rsidRDefault="00EB5E72" w:rsidP="00EB5E72">
            <w:pPr>
              <w:numPr>
                <w:ilvl w:val="0"/>
                <w:numId w:val="15"/>
              </w:num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The user’s test results are positive</w:t>
            </w:r>
          </w:p>
          <w:p w14:paraId="56105D6D" w14:textId="6643ED6F" w:rsidR="00EB5E72" w:rsidRPr="005A664F" w:rsidRDefault="00EB5E72" w:rsidP="00EB5E72">
            <w:pPr>
              <w:numPr>
                <w:ilvl w:val="0"/>
                <w:numId w:val="15"/>
              </w:num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 xml:space="preserve">The testing center </w:t>
            </w:r>
            <w:r w:rsidR="0033534B" w:rsidRPr="005A664F">
              <w:rPr>
                <w:rFonts w:ascii="Times New Roman" w:eastAsia="Times New Roman" w:hAnsi="Times New Roman" w:cs="Times New Roman"/>
                <w:sz w:val="24"/>
                <w:szCs w:val="24"/>
              </w:rPr>
              <w:t>request the generation of a QR code</w:t>
            </w:r>
          </w:p>
          <w:p w14:paraId="429B340B" w14:textId="28212F7F" w:rsidR="00EB5E72" w:rsidRPr="005A664F" w:rsidRDefault="008417B0" w:rsidP="00EB5E72">
            <w:pPr>
              <w:numPr>
                <w:ilvl w:val="0"/>
                <w:numId w:val="15"/>
              </w:numPr>
              <w:rPr>
                <w:rFonts w:ascii="Times New Roman" w:eastAsia="Times New Roman" w:hAnsi="Times New Roman" w:cs="Times New Roman"/>
                <w:sz w:val="24"/>
                <w:szCs w:val="24"/>
              </w:rPr>
            </w:pPr>
            <w:r w:rsidRPr="005A664F">
              <w:rPr>
                <w:rFonts w:ascii="Times New Roman" w:eastAsia="Times New Roman" w:hAnsi="Times New Roman" w:cs="Times New Roman"/>
                <w:sz w:val="24"/>
                <w:szCs w:val="24"/>
              </w:rPr>
              <w:t>The testing center prints this QR code on the test result documents and gives it to the user</w:t>
            </w:r>
          </w:p>
        </w:tc>
      </w:tr>
    </w:tbl>
    <w:p w14:paraId="0000004D" w14:textId="0CC2A582" w:rsidR="00086B54" w:rsidRDefault="00086B54" w:rsidP="00EB5E72">
      <w:pPr>
        <w:rPr>
          <w:rFonts w:ascii="Times New Roman" w:eastAsia="Times New Roman" w:hAnsi="Times New Roman" w:cs="Times New Roman"/>
          <w:sz w:val="24"/>
          <w:szCs w:val="24"/>
        </w:rPr>
      </w:pPr>
    </w:p>
    <w:p w14:paraId="104B4E53" w14:textId="2272CFF4" w:rsidR="00AF68E1" w:rsidRDefault="00AF68E1" w:rsidP="00AF68E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Dashboard</w:t>
      </w:r>
    </w:p>
    <w:tbl>
      <w:tblPr>
        <w:tblStyle w:val="TableGrid"/>
        <w:tblW w:w="9535" w:type="dxa"/>
        <w:tblLook w:val="04A0" w:firstRow="1" w:lastRow="0" w:firstColumn="1" w:lastColumn="0" w:noHBand="0" w:noVBand="1"/>
      </w:tblPr>
      <w:tblGrid>
        <w:gridCol w:w="2102"/>
        <w:gridCol w:w="2403"/>
        <w:gridCol w:w="5030"/>
      </w:tblGrid>
      <w:tr w:rsidR="00AF68E1" w:rsidRPr="00633170" w14:paraId="1C10F8D6" w14:textId="77777777" w:rsidTr="008417B0">
        <w:tc>
          <w:tcPr>
            <w:tcW w:w="2155" w:type="dxa"/>
          </w:tcPr>
          <w:p w14:paraId="3408816C" w14:textId="77777777" w:rsidR="00AF68E1" w:rsidRPr="00633170" w:rsidRDefault="00AF68E1"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4559D9B6" w14:textId="77777777" w:rsidR="00AF68E1" w:rsidRPr="00633170" w:rsidRDefault="00AF68E1" w:rsidP="004257F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130" w:type="dxa"/>
          </w:tcPr>
          <w:p w14:paraId="2301EDEA" w14:textId="77777777" w:rsidR="00AF68E1" w:rsidRPr="00633170" w:rsidRDefault="00AF68E1" w:rsidP="004257FE">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AF68E1" w:rsidRPr="00EB5E72" w14:paraId="7B6F61BA" w14:textId="77777777" w:rsidTr="008417B0">
        <w:tc>
          <w:tcPr>
            <w:tcW w:w="2155" w:type="dxa"/>
          </w:tcPr>
          <w:p w14:paraId="5226E084" w14:textId="2ACEE5D9" w:rsidR="00AF68E1" w:rsidRPr="00EB5E72"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E04.01</w:t>
            </w:r>
          </w:p>
        </w:tc>
        <w:tc>
          <w:tcPr>
            <w:tcW w:w="2250" w:type="dxa"/>
          </w:tcPr>
          <w:p w14:paraId="387FF953" w14:textId="4664DA8F" w:rsidR="00AF68E1" w:rsidRPr="00EB5E72"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 track of how many users are </w:t>
            </w:r>
            <w:r w:rsidR="00AF4997">
              <w:rPr>
                <w:rFonts w:ascii="Times New Roman" w:eastAsia="Times New Roman" w:hAnsi="Times New Roman" w:cs="Times New Roman"/>
                <w:sz w:val="24"/>
                <w:szCs w:val="24"/>
              </w:rPr>
              <w:t>download/install/</w:t>
            </w:r>
            <w:r>
              <w:rPr>
                <w:rFonts w:ascii="Times New Roman" w:eastAsia="Times New Roman" w:hAnsi="Times New Roman" w:cs="Times New Roman"/>
                <w:sz w:val="24"/>
                <w:szCs w:val="24"/>
              </w:rPr>
              <w:t>using the app</w:t>
            </w:r>
          </w:p>
        </w:tc>
        <w:tc>
          <w:tcPr>
            <w:tcW w:w="5130" w:type="dxa"/>
          </w:tcPr>
          <w:p w14:paraId="7BB575A6" w14:textId="0FFFF8BB" w:rsidR="00AF68E1" w:rsidRPr="00AF68E1" w:rsidRDefault="00AF68E1" w:rsidP="00AF68E1">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standard line </w:t>
            </w:r>
            <w:r w:rsidRPr="00851E03">
              <w:rPr>
                <w:rFonts w:ascii="Times New Roman" w:eastAsia="Times New Roman" w:hAnsi="Times New Roman" w:cs="Times New Roman"/>
                <w:sz w:val="24"/>
                <w:szCs w:val="24"/>
              </w:rPr>
              <w:t>chart</w:t>
            </w:r>
            <w:r>
              <w:rPr>
                <w:rFonts w:ascii="Times New Roman" w:eastAsia="Times New Roman" w:hAnsi="Times New Roman" w:cs="Times New Roman"/>
                <w:sz w:val="24"/>
                <w:szCs w:val="24"/>
              </w:rPr>
              <w:t xml:space="preserve"> that documents the number of users</w:t>
            </w:r>
          </w:p>
        </w:tc>
      </w:tr>
      <w:tr w:rsidR="00AF68E1" w:rsidRPr="00EB5E72" w14:paraId="056F1BCB" w14:textId="77777777" w:rsidTr="008417B0">
        <w:tc>
          <w:tcPr>
            <w:tcW w:w="2155" w:type="dxa"/>
          </w:tcPr>
          <w:p w14:paraId="7B0529A8" w14:textId="6C271604" w:rsidR="00AF68E1"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E04.02</w:t>
            </w:r>
          </w:p>
        </w:tc>
        <w:tc>
          <w:tcPr>
            <w:tcW w:w="2250" w:type="dxa"/>
          </w:tcPr>
          <w:p w14:paraId="101C1370" w14:textId="3BF26530" w:rsidR="00AF68E1"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Keep track of the number of positive users</w:t>
            </w:r>
          </w:p>
        </w:tc>
        <w:tc>
          <w:tcPr>
            <w:tcW w:w="5130" w:type="dxa"/>
          </w:tcPr>
          <w:p w14:paraId="0F77E3E9" w14:textId="57474246" w:rsidR="00AF68E1" w:rsidRDefault="00AF68E1" w:rsidP="00AF68E1">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chart from E04.01, add a line in a different color that represents the number of positive users</w:t>
            </w:r>
          </w:p>
        </w:tc>
      </w:tr>
      <w:tr w:rsidR="00AF68E1" w:rsidRPr="00EB5E72" w14:paraId="57BCE3A9" w14:textId="77777777" w:rsidTr="008417B0">
        <w:tc>
          <w:tcPr>
            <w:tcW w:w="2155" w:type="dxa"/>
          </w:tcPr>
          <w:p w14:paraId="56543802" w14:textId="1C6B4BBD" w:rsidR="00AF68E1" w:rsidRDefault="00AF68E1"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E04.03</w:t>
            </w:r>
          </w:p>
        </w:tc>
        <w:tc>
          <w:tcPr>
            <w:tcW w:w="2250" w:type="dxa"/>
          </w:tcPr>
          <w:p w14:paraId="77F586E1" w14:textId="616456D3" w:rsidR="00AF4997" w:rsidRPr="00B86D0E" w:rsidRDefault="00433388" w:rsidP="004257FE">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Collect information on the patient location</w:t>
            </w:r>
          </w:p>
        </w:tc>
        <w:tc>
          <w:tcPr>
            <w:tcW w:w="5130" w:type="dxa"/>
          </w:tcPr>
          <w:p w14:paraId="7ED0D361" w14:textId="062E28A6" w:rsidR="00AF68E1" w:rsidRPr="00B86D0E" w:rsidRDefault="00433388" w:rsidP="00433388">
            <w:pPr>
              <w:numPr>
                <w:ilvl w:val="0"/>
                <w:numId w:val="18"/>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Create a bar chart that display the number of patient from each other area</w:t>
            </w:r>
          </w:p>
          <w:p w14:paraId="214463FF" w14:textId="1FC4C7B8" w:rsidR="00433388" w:rsidRPr="00B86D0E" w:rsidRDefault="00433388" w:rsidP="00433388">
            <w:pPr>
              <w:numPr>
                <w:ilvl w:val="1"/>
                <w:numId w:val="18"/>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This information can be obtained from the users area code or the test center location</w:t>
            </w:r>
          </w:p>
        </w:tc>
      </w:tr>
      <w:tr w:rsidR="00AF68E1" w:rsidRPr="00EB5E72" w14:paraId="6FC1F90F" w14:textId="77777777" w:rsidTr="008417B0">
        <w:tc>
          <w:tcPr>
            <w:tcW w:w="2155" w:type="dxa"/>
          </w:tcPr>
          <w:p w14:paraId="0B975CEC" w14:textId="507A262A" w:rsidR="00AF68E1" w:rsidRDefault="00433388"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E04.04</w:t>
            </w:r>
          </w:p>
        </w:tc>
        <w:tc>
          <w:tcPr>
            <w:tcW w:w="2250" w:type="dxa"/>
          </w:tcPr>
          <w:p w14:paraId="48D48BBF" w14:textId="26531433" w:rsidR="00AF4997" w:rsidRPr="00B86D0E" w:rsidRDefault="00433388" w:rsidP="004257FE">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 xml:space="preserve">Compare the timestamp of </w:t>
            </w:r>
            <w:r w:rsidR="005A664F" w:rsidRPr="00B86D0E">
              <w:rPr>
                <w:rFonts w:ascii="Times New Roman" w:eastAsia="Times New Roman" w:hAnsi="Times New Roman" w:cs="Times New Roman"/>
                <w:sz w:val="24"/>
                <w:szCs w:val="24"/>
              </w:rPr>
              <w:t xml:space="preserve">the actual test date, the submission of the verification form and the exposure </w:t>
            </w:r>
            <w:r w:rsidR="00823539">
              <w:rPr>
                <w:rFonts w:ascii="Times New Roman" w:eastAsia="Times New Roman" w:hAnsi="Times New Roman" w:cs="Times New Roman"/>
                <w:sz w:val="24"/>
                <w:szCs w:val="24"/>
              </w:rPr>
              <w:t>alert</w:t>
            </w:r>
            <w:r w:rsidR="005A664F" w:rsidRPr="00B86D0E">
              <w:rPr>
                <w:rFonts w:ascii="Times New Roman" w:eastAsia="Times New Roman" w:hAnsi="Times New Roman" w:cs="Times New Roman"/>
                <w:sz w:val="24"/>
                <w:szCs w:val="24"/>
              </w:rPr>
              <w:t>s after the submission</w:t>
            </w:r>
          </w:p>
        </w:tc>
        <w:tc>
          <w:tcPr>
            <w:tcW w:w="5130" w:type="dxa"/>
          </w:tcPr>
          <w:p w14:paraId="58271F0F" w14:textId="77777777" w:rsidR="00AF68E1" w:rsidRPr="00B86D0E" w:rsidRDefault="00433388" w:rsidP="00433388">
            <w:p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Issue: patients may not submit the verification form immediately after receiving their test results, so some users in contact will not receive the exposure notification</w:t>
            </w:r>
          </w:p>
          <w:p w14:paraId="1D01F934" w14:textId="0CDE04AC" w:rsidR="00433388" w:rsidRPr="00B86D0E" w:rsidRDefault="00433388" w:rsidP="00433388">
            <w:pPr>
              <w:pStyle w:val="ListParagraph"/>
              <w:numPr>
                <w:ilvl w:val="0"/>
                <w:numId w:val="20"/>
              </w:numPr>
              <w:rPr>
                <w:rFonts w:ascii="Times New Roman" w:eastAsia="Times New Roman" w:hAnsi="Times New Roman" w:cs="Times New Roman"/>
                <w:sz w:val="24"/>
                <w:szCs w:val="24"/>
              </w:rPr>
            </w:pPr>
            <w:r w:rsidRPr="00B86D0E">
              <w:rPr>
                <w:rFonts w:ascii="Times New Roman" w:eastAsia="Times New Roman" w:hAnsi="Times New Roman" w:cs="Times New Roman"/>
                <w:sz w:val="24"/>
                <w:szCs w:val="24"/>
              </w:rPr>
              <w:t>Create a line chart that contains two lines, one represents the times a user submitted their verification form and the other represents the date they got tested for comparison</w:t>
            </w:r>
          </w:p>
        </w:tc>
      </w:tr>
      <w:tr w:rsidR="00433388" w:rsidRPr="00EB5E72" w14:paraId="214C98A2" w14:textId="77777777" w:rsidTr="008417B0">
        <w:tc>
          <w:tcPr>
            <w:tcW w:w="2155" w:type="dxa"/>
          </w:tcPr>
          <w:p w14:paraId="3984CB8E" w14:textId="2EA2B7B4" w:rsidR="00433388" w:rsidRDefault="00433388"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E04.05</w:t>
            </w:r>
          </w:p>
        </w:tc>
        <w:tc>
          <w:tcPr>
            <w:tcW w:w="2250" w:type="dxa"/>
          </w:tcPr>
          <w:p w14:paraId="3681C6F3" w14:textId="3CEFE0E6" w:rsidR="00433388" w:rsidRDefault="00433388"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users who prefers to submit verification through QR code and those who prefer to submit</w:t>
            </w:r>
            <w:r w:rsidR="00C90647">
              <w:rPr>
                <w:rFonts w:ascii="Times New Roman" w:eastAsia="Times New Roman" w:hAnsi="Times New Roman" w:cs="Times New Roman"/>
                <w:sz w:val="24"/>
                <w:szCs w:val="24"/>
              </w:rPr>
              <w:t xml:space="preserve"> through </w:t>
            </w:r>
            <w:proofErr w:type="spellStart"/>
            <w:r w:rsidR="00C90647">
              <w:rPr>
                <w:rFonts w:ascii="Times New Roman" w:eastAsia="Times New Roman" w:hAnsi="Times New Roman" w:cs="Times New Roman"/>
                <w:sz w:val="24"/>
                <w:szCs w:val="24"/>
              </w:rPr>
              <w:t>teleTAN</w:t>
            </w:r>
            <w:proofErr w:type="spellEnd"/>
          </w:p>
        </w:tc>
        <w:tc>
          <w:tcPr>
            <w:tcW w:w="5130" w:type="dxa"/>
          </w:tcPr>
          <w:p w14:paraId="2BBA333E" w14:textId="1FE6AA05" w:rsidR="00433388" w:rsidRPr="00433388" w:rsidRDefault="00433388" w:rsidP="00433388">
            <w:pPr>
              <w:pStyle w:val="ListParagraph"/>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bar graph chart where one bar represents the number of patients who submits their verification through QR code and the other </w:t>
            </w:r>
            <w:r w:rsidR="00A72A51">
              <w:rPr>
                <w:rFonts w:ascii="Times New Roman" w:eastAsia="Times New Roman" w:hAnsi="Times New Roman" w:cs="Times New Roman"/>
                <w:sz w:val="24"/>
                <w:szCs w:val="24"/>
              </w:rPr>
              <w:t>those who submit manually</w:t>
            </w:r>
          </w:p>
        </w:tc>
      </w:tr>
      <w:tr w:rsidR="006F24C7" w:rsidRPr="00EB5E72" w14:paraId="1221366F" w14:textId="77777777" w:rsidTr="008417B0">
        <w:tc>
          <w:tcPr>
            <w:tcW w:w="2155" w:type="dxa"/>
          </w:tcPr>
          <w:p w14:paraId="341FBFF2" w14:textId="7C5D5EA5" w:rsidR="006F24C7" w:rsidRDefault="006F24C7"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E04.06</w:t>
            </w:r>
          </w:p>
        </w:tc>
        <w:tc>
          <w:tcPr>
            <w:tcW w:w="2250" w:type="dxa"/>
          </w:tcPr>
          <w:p w14:paraId="41136A20" w14:textId="0077C2C8" w:rsidR="006F24C7" w:rsidRDefault="006F24C7"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of real-time errors that occur</w:t>
            </w:r>
          </w:p>
        </w:tc>
        <w:tc>
          <w:tcPr>
            <w:tcW w:w="5130" w:type="dxa"/>
          </w:tcPr>
          <w:p w14:paraId="20DB24D8" w14:textId="50EB981C" w:rsidR="006F24C7" w:rsidRDefault="006F24C7" w:rsidP="006F24C7">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 up error reporting in Google Cloud</w:t>
            </w:r>
          </w:p>
        </w:tc>
      </w:tr>
      <w:tr w:rsidR="00C90647" w:rsidRPr="00EB5E72" w14:paraId="4C59518E" w14:textId="77777777" w:rsidTr="008417B0">
        <w:tc>
          <w:tcPr>
            <w:tcW w:w="2155" w:type="dxa"/>
          </w:tcPr>
          <w:p w14:paraId="643E4D77" w14:textId="37F13C01" w:rsidR="00C90647" w:rsidRDefault="00C90647"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E04.07</w:t>
            </w:r>
          </w:p>
        </w:tc>
        <w:tc>
          <w:tcPr>
            <w:tcW w:w="2250" w:type="dxa"/>
          </w:tcPr>
          <w:p w14:paraId="452EC897" w14:textId="7F50BDF8" w:rsidR="00C90647" w:rsidRDefault="0019131A" w:rsidP="004257F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risk level of the users</w:t>
            </w:r>
          </w:p>
        </w:tc>
        <w:tc>
          <w:tcPr>
            <w:tcW w:w="5130" w:type="dxa"/>
          </w:tcPr>
          <w:p w14:paraId="2ED21416" w14:textId="14995C33" w:rsidR="00560DBF" w:rsidRPr="00560DBF" w:rsidRDefault="0019131A" w:rsidP="00560DBF">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bar graph chart where one bar representing the number of high risk users, another representing the number of medium risk users and the third representing the number of low risk users</w:t>
            </w:r>
          </w:p>
        </w:tc>
      </w:tr>
    </w:tbl>
    <w:p w14:paraId="57279426" w14:textId="76C82B61" w:rsidR="00C90647" w:rsidRDefault="00C90647" w:rsidP="00EB5E72">
      <w:pPr>
        <w:rPr>
          <w:rFonts w:ascii="Times New Roman" w:eastAsia="Times New Roman" w:hAnsi="Times New Roman" w:cs="Times New Roman"/>
          <w:b/>
          <w:bCs/>
          <w:sz w:val="24"/>
          <w:szCs w:val="24"/>
        </w:rPr>
      </w:pPr>
    </w:p>
    <w:p w14:paraId="783525F7" w14:textId="665199A0" w:rsidR="009C5B1B" w:rsidRPr="009C5B1B" w:rsidRDefault="009C5B1B" w:rsidP="00EB5E72">
      <w:pPr>
        <w:rPr>
          <w:rFonts w:ascii="Times New Roman" w:eastAsia="Times New Roman" w:hAnsi="Times New Roman" w:cs="Times New Roman"/>
          <w:b/>
          <w:bCs/>
          <w:sz w:val="24"/>
          <w:szCs w:val="24"/>
          <w:u w:val="single"/>
        </w:rPr>
      </w:pPr>
      <w:r w:rsidRPr="009C5B1B">
        <w:rPr>
          <w:rFonts w:ascii="Times New Roman" w:eastAsia="Times New Roman" w:hAnsi="Times New Roman" w:cs="Times New Roman"/>
          <w:b/>
          <w:bCs/>
          <w:sz w:val="24"/>
          <w:szCs w:val="24"/>
          <w:u w:val="single"/>
        </w:rPr>
        <w:t>Exceptions and Errors</w:t>
      </w:r>
    </w:p>
    <w:tbl>
      <w:tblPr>
        <w:tblStyle w:val="TableGrid"/>
        <w:tblW w:w="9535" w:type="dxa"/>
        <w:tblLook w:val="04A0" w:firstRow="1" w:lastRow="0" w:firstColumn="1" w:lastColumn="0" w:noHBand="0" w:noVBand="1"/>
      </w:tblPr>
      <w:tblGrid>
        <w:gridCol w:w="2155"/>
        <w:gridCol w:w="2250"/>
        <w:gridCol w:w="5130"/>
      </w:tblGrid>
      <w:tr w:rsidR="009C5B1B" w:rsidRPr="00633170" w14:paraId="0935D1B1" w14:textId="77777777" w:rsidTr="0067375B">
        <w:tc>
          <w:tcPr>
            <w:tcW w:w="2155" w:type="dxa"/>
          </w:tcPr>
          <w:p w14:paraId="7A11FACA" w14:textId="77777777" w:rsidR="009C5B1B" w:rsidRPr="00633170" w:rsidRDefault="009C5B1B" w:rsidP="0067375B">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 xml:space="preserve"># of </w:t>
            </w:r>
            <w:r>
              <w:rPr>
                <w:rFonts w:ascii="Times New Roman" w:eastAsia="Times New Roman" w:hAnsi="Times New Roman" w:cs="Times New Roman"/>
                <w:b/>
                <w:bCs/>
                <w:sz w:val="24"/>
                <w:szCs w:val="24"/>
              </w:rPr>
              <w:t>U</w:t>
            </w:r>
            <w:r w:rsidRPr="00633170">
              <w:rPr>
                <w:rFonts w:ascii="Times New Roman" w:eastAsia="Times New Roman" w:hAnsi="Times New Roman" w:cs="Times New Roman"/>
                <w:b/>
                <w:bCs/>
                <w:sz w:val="24"/>
                <w:szCs w:val="24"/>
              </w:rPr>
              <w:t xml:space="preserve">ser </w:t>
            </w:r>
            <w:r>
              <w:rPr>
                <w:rFonts w:ascii="Times New Roman" w:eastAsia="Times New Roman" w:hAnsi="Times New Roman" w:cs="Times New Roman"/>
                <w:b/>
                <w:bCs/>
                <w:sz w:val="24"/>
                <w:szCs w:val="24"/>
              </w:rPr>
              <w:t>S</w:t>
            </w:r>
            <w:r w:rsidRPr="00633170">
              <w:rPr>
                <w:rFonts w:ascii="Times New Roman" w:eastAsia="Times New Roman" w:hAnsi="Times New Roman" w:cs="Times New Roman"/>
                <w:b/>
                <w:bCs/>
                <w:sz w:val="24"/>
                <w:szCs w:val="24"/>
              </w:rPr>
              <w:t>tory ID</w:t>
            </w:r>
          </w:p>
        </w:tc>
        <w:tc>
          <w:tcPr>
            <w:tcW w:w="2250" w:type="dxa"/>
          </w:tcPr>
          <w:p w14:paraId="1ECF1F9B" w14:textId="77777777" w:rsidR="009C5B1B" w:rsidRPr="00633170" w:rsidRDefault="009C5B1B" w:rsidP="0067375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5130" w:type="dxa"/>
          </w:tcPr>
          <w:p w14:paraId="0AFC397B" w14:textId="77777777" w:rsidR="009C5B1B" w:rsidRPr="00633170" w:rsidRDefault="009C5B1B" w:rsidP="0067375B">
            <w:pPr>
              <w:rPr>
                <w:rFonts w:ascii="Times New Roman" w:eastAsia="Times New Roman" w:hAnsi="Times New Roman" w:cs="Times New Roman"/>
                <w:b/>
                <w:bCs/>
                <w:sz w:val="24"/>
                <w:szCs w:val="24"/>
              </w:rPr>
            </w:pPr>
            <w:r w:rsidRPr="00633170">
              <w:rPr>
                <w:rFonts w:ascii="Times New Roman" w:eastAsia="Times New Roman" w:hAnsi="Times New Roman" w:cs="Times New Roman"/>
                <w:b/>
                <w:bCs/>
                <w:sz w:val="24"/>
                <w:szCs w:val="24"/>
              </w:rPr>
              <w:t>Scenario Solution</w:t>
            </w:r>
          </w:p>
        </w:tc>
      </w:tr>
      <w:tr w:rsidR="009C5B1B" w:rsidRPr="00AF68E1" w14:paraId="3C9D0C3C" w14:textId="77777777" w:rsidTr="0067375B">
        <w:tc>
          <w:tcPr>
            <w:tcW w:w="2155" w:type="dxa"/>
          </w:tcPr>
          <w:p w14:paraId="70BA3B01" w14:textId="0501EEEC" w:rsidR="009C5B1B" w:rsidRPr="00EB5E72"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w:t>
            </w:r>
            <w:r>
              <w:rPr>
                <w:rFonts w:ascii="Times New Roman" w:eastAsia="Times New Roman" w:hAnsi="Times New Roman" w:cs="Times New Roman"/>
                <w:sz w:val="24"/>
                <w:szCs w:val="24"/>
              </w:rPr>
              <w:t>5.01</w:t>
            </w:r>
          </w:p>
        </w:tc>
        <w:tc>
          <w:tcPr>
            <w:tcW w:w="2250" w:type="dxa"/>
          </w:tcPr>
          <w:p w14:paraId="33768F0C" w14:textId="0C72575D" w:rsidR="009C5B1B" w:rsidRPr="00EB5E72"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 engine disabled when the user is trying to report a positive test </w:t>
            </w:r>
          </w:p>
        </w:tc>
        <w:tc>
          <w:tcPr>
            <w:tcW w:w="5130" w:type="dxa"/>
          </w:tcPr>
          <w:p w14:paraId="4DF64085" w14:textId="77777777" w:rsidR="009C5B1B" w:rsidRDefault="009C5B1B" w:rsidP="009C5B1B">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trying to report a positive test by changing his/her status in the home page while he/she disabled the app</w:t>
            </w:r>
          </w:p>
          <w:p w14:paraId="665A9899" w14:textId="33C51822" w:rsidR="009C5B1B" w:rsidRPr="00AF68E1" w:rsidRDefault="009C04EA" w:rsidP="009C5B1B">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w:t>
            </w:r>
            <w:r w:rsidR="009C5B1B">
              <w:rPr>
                <w:rFonts w:ascii="Times New Roman" w:eastAsia="Times New Roman" w:hAnsi="Times New Roman" w:cs="Times New Roman"/>
                <w:sz w:val="24"/>
                <w:szCs w:val="24"/>
              </w:rPr>
              <w:t xml:space="preserve"> message </w:t>
            </w:r>
            <w:r>
              <w:rPr>
                <w:rFonts w:ascii="Times New Roman" w:eastAsia="Times New Roman" w:hAnsi="Times New Roman" w:cs="Times New Roman"/>
                <w:sz w:val="24"/>
                <w:szCs w:val="24"/>
              </w:rPr>
              <w:t xml:space="preserve">appears </w:t>
            </w:r>
            <w:r w:rsidR="009C5B1B">
              <w:rPr>
                <w:rFonts w:ascii="Times New Roman" w:eastAsia="Times New Roman" w:hAnsi="Times New Roman" w:cs="Times New Roman"/>
                <w:sz w:val="24"/>
                <w:szCs w:val="24"/>
              </w:rPr>
              <w:t>asking the user to enable the app in order to use this function</w:t>
            </w:r>
          </w:p>
        </w:tc>
      </w:tr>
      <w:tr w:rsidR="009C5B1B" w:rsidRPr="00AF68E1" w14:paraId="251A1816" w14:textId="77777777" w:rsidTr="0067375B">
        <w:tc>
          <w:tcPr>
            <w:tcW w:w="2155" w:type="dxa"/>
          </w:tcPr>
          <w:p w14:paraId="1CC34FDE" w14:textId="631AE6F7" w:rsidR="009C5B1B"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E05.02</w:t>
            </w:r>
          </w:p>
        </w:tc>
        <w:tc>
          <w:tcPr>
            <w:tcW w:w="2250" w:type="dxa"/>
          </w:tcPr>
          <w:p w14:paraId="0BDBB817" w14:textId="1716A5EA" w:rsidR="009C5B1B"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QR code invalid during the scanning process</w:t>
            </w:r>
          </w:p>
        </w:tc>
        <w:tc>
          <w:tcPr>
            <w:tcW w:w="5130" w:type="dxa"/>
          </w:tcPr>
          <w:p w14:paraId="4BD57FCB" w14:textId="77777777" w:rsidR="009C5B1B" w:rsidRDefault="009C5B1B" w:rsidP="009C5B1B">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is going through the verification process with an invalid QR code</w:t>
            </w:r>
          </w:p>
          <w:p w14:paraId="073205ED" w14:textId="66AAF0E8" w:rsidR="009C5B1B" w:rsidRDefault="009C04EA" w:rsidP="009C5B1B">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w:t>
            </w:r>
            <w:r w:rsidR="009C5B1B">
              <w:rPr>
                <w:rFonts w:ascii="Times New Roman" w:eastAsia="Times New Roman" w:hAnsi="Times New Roman" w:cs="Times New Roman"/>
                <w:sz w:val="24"/>
                <w:szCs w:val="24"/>
              </w:rPr>
              <w:t xml:space="preserve"> message appear</w:t>
            </w:r>
            <w:r>
              <w:rPr>
                <w:rFonts w:ascii="Times New Roman" w:eastAsia="Times New Roman" w:hAnsi="Times New Roman" w:cs="Times New Roman"/>
                <w:sz w:val="24"/>
                <w:szCs w:val="24"/>
              </w:rPr>
              <w:t>s</w:t>
            </w:r>
            <w:r w:rsidR="009C5B1B">
              <w:rPr>
                <w:rFonts w:ascii="Times New Roman" w:eastAsia="Times New Roman" w:hAnsi="Times New Roman" w:cs="Times New Roman"/>
                <w:sz w:val="24"/>
                <w:szCs w:val="24"/>
              </w:rPr>
              <w:t xml:space="preserve"> telling the user QR code is invalid</w:t>
            </w:r>
          </w:p>
        </w:tc>
      </w:tr>
      <w:tr w:rsidR="009C5B1B" w:rsidRPr="00AF68E1" w14:paraId="73E5118B" w14:textId="77777777" w:rsidTr="0067375B">
        <w:tc>
          <w:tcPr>
            <w:tcW w:w="2155" w:type="dxa"/>
          </w:tcPr>
          <w:p w14:paraId="63F69917" w14:textId="29F76310" w:rsidR="009C5B1B"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E05.03</w:t>
            </w:r>
          </w:p>
        </w:tc>
        <w:tc>
          <w:tcPr>
            <w:tcW w:w="2250" w:type="dxa"/>
          </w:tcPr>
          <w:p w14:paraId="065BF2BB" w14:textId="5990F834" w:rsidR="009C5B1B"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App cannot access camera when trying to scan QR code</w:t>
            </w:r>
          </w:p>
        </w:tc>
        <w:tc>
          <w:tcPr>
            <w:tcW w:w="5130" w:type="dxa"/>
          </w:tcPr>
          <w:p w14:paraId="1F93BCF8" w14:textId="4F8921FF" w:rsidR="009C5B1B" w:rsidRDefault="009C5B1B" w:rsidP="009C5B1B">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is going through the verification process </w:t>
            </w:r>
            <w:r>
              <w:rPr>
                <w:rFonts w:ascii="Times New Roman" w:eastAsia="Times New Roman" w:hAnsi="Times New Roman" w:cs="Times New Roman"/>
                <w:sz w:val="24"/>
                <w:szCs w:val="24"/>
              </w:rPr>
              <w:t>with the “scan QR code” method</w:t>
            </w:r>
          </w:p>
          <w:p w14:paraId="28560D8A" w14:textId="77777777" w:rsidR="009C5B1B" w:rsidRDefault="009C5B1B" w:rsidP="009C5B1B">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did not enable the access for camera on the device</w:t>
            </w:r>
          </w:p>
          <w:p w14:paraId="107BAE94" w14:textId="2C462ABA" w:rsidR="009C5B1B" w:rsidRDefault="009C04EA" w:rsidP="009C5B1B">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9C5B1B">
              <w:rPr>
                <w:rFonts w:ascii="Times New Roman" w:eastAsia="Times New Roman" w:hAnsi="Times New Roman" w:cs="Times New Roman"/>
                <w:sz w:val="24"/>
                <w:szCs w:val="24"/>
              </w:rPr>
              <w:t>rror message appear</w:t>
            </w:r>
            <w:r>
              <w:rPr>
                <w:rFonts w:ascii="Times New Roman" w:eastAsia="Times New Roman" w:hAnsi="Times New Roman" w:cs="Times New Roman"/>
                <w:sz w:val="24"/>
                <w:szCs w:val="24"/>
              </w:rPr>
              <w:t xml:space="preserve">s </w:t>
            </w:r>
            <w:r w:rsidR="009C5B1B">
              <w:rPr>
                <w:rFonts w:ascii="Times New Roman" w:eastAsia="Times New Roman" w:hAnsi="Times New Roman" w:cs="Times New Roman"/>
                <w:sz w:val="24"/>
                <w:szCs w:val="24"/>
              </w:rPr>
              <w:t>asking the user to provide access to the camera</w:t>
            </w:r>
          </w:p>
        </w:tc>
      </w:tr>
      <w:tr w:rsidR="009C5B1B" w:rsidRPr="00AF68E1" w14:paraId="630C6739" w14:textId="77777777" w:rsidTr="0067375B">
        <w:tc>
          <w:tcPr>
            <w:tcW w:w="2155" w:type="dxa"/>
          </w:tcPr>
          <w:p w14:paraId="26431E0E" w14:textId="1340D9E4" w:rsidR="009C5B1B"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E05.04</w:t>
            </w:r>
          </w:p>
        </w:tc>
        <w:tc>
          <w:tcPr>
            <w:tcW w:w="2250" w:type="dxa"/>
          </w:tcPr>
          <w:p w14:paraId="77E4C4EB" w14:textId="2596B791" w:rsidR="009C5B1B" w:rsidRDefault="009C5B1B"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internet connection while </w:t>
            </w:r>
            <w:r w:rsidR="009C04EA">
              <w:rPr>
                <w:rFonts w:ascii="Times New Roman" w:eastAsia="Times New Roman" w:hAnsi="Times New Roman" w:cs="Times New Roman"/>
                <w:sz w:val="24"/>
                <w:szCs w:val="24"/>
              </w:rPr>
              <w:t>reporting a positive test</w:t>
            </w:r>
          </w:p>
        </w:tc>
        <w:tc>
          <w:tcPr>
            <w:tcW w:w="5130" w:type="dxa"/>
          </w:tcPr>
          <w:p w14:paraId="262C853B" w14:textId="77777777" w:rsidR="009C5B1B" w:rsidRDefault="009C5B1B" w:rsidP="009C5B1B">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does not have internet connection while </w:t>
            </w:r>
            <w:r w:rsidR="009C04EA">
              <w:rPr>
                <w:rFonts w:ascii="Times New Roman" w:eastAsia="Times New Roman" w:hAnsi="Times New Roman" w:cs="Times New Roman"/>
                <w:sz w:val="24"/>
                <w:szCs w:val="24"/>
              </w:rPr>
              <w:t>reporting a positive test</w:t>
            </w:r>
          </w:p>
          <w:p w14:paraId="1E63504D" w14:textId="4A635147" w:rsidR="009C04EA" w:rsidRDefault="009C04EA" w:rsidP="009C5B1B">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appears telling the user the process cannot be completed without internet connection</w:t>
            </w:r>
          </w:p>
        </w:tc>
      </w:tr>
      <w:tr w:rsidR="009C5B1B" w:rsidRPr="00AF68E1" w14:paraId="4E0A39C1" w14:textId="77777777" w:rsidTr="0067375B">
        <w:tc>
          <w:tcPr>
            <w:tcW w:w="2155" w:type="dxa"/>
          </w:tcPr>
          <w:p w14:paraId="088D1565" w14:textId="7D8D289A" w:rsidR="009C5B1B"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E05.05</w:t>
            </w:r>
          </w:p>
        </w:tc>
        <w:tc>
          <w:tcPr>
            <w:tcW w:w="2250" w:type="dxa"/>
          </w:tcPr>
          <w:p w14:paraId="277A6E2D" w14:textId="55313A9F" w:rsidR="009C5B1B"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error when uploading a positive test</w:t>
            </w:r>
          </w:p>
        </w:tc>
        <w:tc>
          <w:tcPr>
            <w:tcW w:w="5130" w:type="dxa"/>
          </w:tcPr>
          <w:p w14:paraId="55DBD6A2" w14:textId="77777777" w:rsidR="009C5B1B" w:rsidRDefault="009C04EA" w:rsidP="009C04EA">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encounters a problem during the process</w:t>
            </w:r>
          </w:p>
          <w:p w14:paraId="1EE18DD0" w14:textId="33CC9455" w:rsidR="009C04EA" w:rsidRDefault="009C04EA" w:rsidP="009C04EA">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appears telling the user to try again</w:t>
            </w:r>
          </w:p>
        </w:tc>
      </w:tr>
      <w:tr w:rsidR="009C5B1B" w:rsidRPr="00AF68E1" w14:paraId="755E21FE" w14:textId="77777777" w:rsidTr="0067375B">
        <w:tc>
          <w:tcPr>
            <w:tcW w:w="2155" w:type="dxa"/>
          </w:tcPr>
          <w:p w14:paraId="033B68C9" w14:textId="20014E36" w:rsidR="009C5B1B"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E05.06</w:t>
            </w:r>
          </w:p>
        </w:tc>
        <w:tc>
          <w:tcPr>
            <w:tcW w:w="2250" w:type="dxa"/>
          </w:tcPr>
          <w:p w14:paraId="192F940E" w14:textId="1259CF1B" w:rsidR="009C5B1B"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does not have a positive test but tries to report positive</w:t>
            </w:r>
          </w:p>
        </w:tc>
        <w:tc>
          <w:tcPr>
            <w:tcW w:w="5130" w:type="dxa"/>
          </w:tcPr>
          <w:p w14:paraId="7B1A733E" w14:textId="77777777" w:rsidR="009C5B1B" w:rsidRDefault="009C04EA" w:rsidP="009C04EA">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reports positive and goes through the verification process</w:t>
            </w:r>
          </w:p>
          <w:p w14:paraId="72A0F46D" w14:textId="77777777" w:rsidR="009C04EA" w:rsidRDefault="009C04EA" w:rsidP="009C04EA">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verification server does not find this user’s positive test</w:t>
            </w:r>
          </w:p>
          <w:p w14:paraId="514F96EF" w14:textId="207140B8" w:rsidR="009C04EA" w:rsidRPr="009C04EA" w:rsidRDefault="009C04EA" w:rsidP="009C04EA">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appears telling the user that he/she is not positive and therefore cannot submit a positive test report</w:t>
            </w:r>
          </w:p>
        </w:tc>
      </w:tr>
      <w:tr w:rsidR="009C5B1B" w:rsidRPr="00AF68E1" w14:paraId="48291E1A" w14:textId="77777777" w:rsidTr="0067375B">
        <w:tc>
          <w:tcPr>
            <w:tcW w:w="2155" w:type="dxa"/>
          </w:tcPr>
          <w:p w14:paraId="4F2B7189" w14:textId="4C975BC3" w:rsidR="009C5B1B"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E05.07</w:t>
            </w:r>
          </w:p>
        </w:tc>
        <w:tc>
          <w:tcPr>
            <w:tcW w:w="2250" w:type="dxa"/>
          </w:tcPr>
          <w:p w14:paraId="50AF7FEB" w14:textId="162531E8" w:rsidR="009C5B1B"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enters an invalid </w:t>
            </w:r>
            <w:proofErr w:type="spellStart"/>
            <w:r>
              <w:rPr>
                <w:rFonts w:ascii="Times New Roman" w:eastAsia="Times New Roman" w:hAnsi="Times New Roman" w:cs="Times New Roman"/>
                <w:sz w:val="24"/>
                <w:szCs w:val="24"/>
              </w:rPr>
              <w:t>teleTAN</w:t>
            </w:r>
            <w:proofErr w:type="spellEnd"/>
          </w:p>
        </w:tc>
        <w:tc>
          <w:tcPr>
            <w:tcW w:w="5130" w:type="dxa"/>
          </w:tcPr>
          <w:p w14:paraId="1518E1C3" w14:textId="77777777" w:rsidR="009C04EA" w:rsidRDefault="009C04EA" w:rsidP="009C04EA">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entered the wrong 6 digit </w:t>
            </w: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verification code</w:t>
            </w:r>
          </w:p>
          <w:p w14:paraId="77CB2A77" w14:textId="04620A70" w:rsidR="009C04EA" w:rsidRPr="009C04EA" w:rsidRDefault="009C04EA" w:rsidP="009C04EA">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message appears telling the user to check the </w:t>
            </w: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again and retry</w:t>
            </w:r>
          </w:p>
        </w:tc>
      </w:tr>
      <w:tr w:rsidR="009C5B1B" w:rsidRPr="00AF68E1" w14:paraId="1B319FC8" w14:textId="77777777" w:rsidTr="0067375B">
        <w:tc>
          <w:tcPr>
            <w:tcW w:w="2155" w:type="dxa"/>
          </w:tcPr>
          <w:p w14:paraId="6D9EB8E6" w14:textId="797A5C65" w:rsidR="009C5B1B"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E05.08</w:t>
            </w:r>
          </w:p>
        </w:tc>
        <w:tc>
          <w:tcPr>
            <w:tcW w:w="2250" w:type="dxa"/>
          </w:tcPr>
          <w:p w14:paraId="7D284138" w14:textId="71B05CB2" w:rsidR="009C5B1B" w:rsidRDefault="009C04EA" w:rsidP="0067375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expired</w:t>
            </w:r>
          </w:p>
        </w:tc>
        <w:tc>
          <w:tcPr>
            <w:tcW w:w="5130" w:type="dxa"/>
          </w:tcPr>
          <w:p w14:paraId="74C9B6BF" w14:textId="77777777" w:rsidR="009C5B1B" w:rsidRDefault="009C04EA" w:rsidP="009C04EA">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enters a </w:t>
            </w: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after it has expired</w:t>
            </w:r>
          </w:p>
          <w:p w14:paraId="0C5B073E" w14:textId="683332C6" w:rsidR="009C04EA" w:rsidRDefault="009C04EA" w:rsidP="009C04EA">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message appears telling the user that he/she has entered an invalid </w:t>
            </w:r>
            <w:proofErr w:type="spellStart"/>
            <w:r>
              <w:rPr>
                <w:rFonts w:ascii="Times New Roman" w:eastAsia="Times New Roman" w:hAnsi="Times New Roman" w:cs="Times New Roman"/>
                <w:sz w:val="24"/>
                <w:szCs w:val="24"/>
              </w:rPr>
              <w:t>teleTAN</w:t>
            </w:r>
            <w:proofErr w:type="spellEnd"/>
          </w:p>
        </w:tc>
      </w:tr>
      <w:tr w:rsidR="009C04EA" w:rsidRPr="00AF68E1" w14:paraId="13CE04F0" w14:textId="77777777" w:rsidTr="0067375B">
        <w:tc>
          <w:tcPr>
            <w:tcW w:w="2155" w:type="dxa"/>
          </w:tcPr>
          <w:p w14:paraId="0B3262B1" w14:textId="5EAE7251" w:rsidR="009C04EA"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E05.09</w:t>
            </w:r>
          </w:p>
        </w:tc>
        <w:tc>
          <w:tcPr>
            <w:tcW w:w="2250" w:type="dxa"/>
          </w:tcPr>
          <w:p w14:paraId="2700D547" w14:textId="520C033D" w:rsidR="009C04EA" w:rsidRDefault="009C04EA" w:rsidP="0067375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is not the correct format</w:t>
            </w:r>
          </w:p>
        </w:tc>
        <w:tc>
          <w:tcPr>
            <w:tcW w:w="5130" w:type="dxa"/>
          </w:tcPr>
          <w:p w14:paraId="42A642A4" w14:textId="77777777" w:rsidR="009C04EA" w:rsidRDefault="009C04EA" w:rsidP="009C04EA">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enters a </w:t>
            </w:r>
            <w:proofErr w:type="spellStart"/>
            <w:r>
              <w:rPr>
                <w:rFonts w:ascii="Times New Roman" w:eastAsia="Times New Roman" w:hAnsi="Times New Roman" w:cs="Times New Roman"/>
                <w:sz w:val="24"/>
                <w:szCs w:val="24"/>
              </w:rPr>
              <w:t>teleTAN</w:t>
            </w:r>
            <w:proofErr w:type="spellEnd"/>
            <w:r>
              <w:rPr>
                <w:rFonts w:ascii="Times New Roman" w:eastAsia="Times New Roman" w:hAnsi="Times New Roman" w:cs="Times New Roman"/>
                <w:sz w:val="24"/>
                <w:szCs w:val="24"/>
              </w:rPr>
              <w:t xml:space="preserve"> that is not 6 digits or is not all numbers</w:t>
            </w:r>
          </w:p>
          <w:p w14:paraId="6602C860" w14:textId="459798BB" w:rsidR="009C04EA" w:rsidRDefault="009C04EA" w:rsidP="009C04EA">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message appears telling the user that he/she has entered an invalid </w:t>
            </w:r>
            <w:proofErr w:type="spellStart"/>
            <w:r>
              <w:rPr>
                <w:rFonts w:ascii="Times New Roman" w:eastAsia="Times New Roman" w:hAnsi="Times New Roman" w:cs="Times New Roman"/>
                <w:sz w:val="24"/>
                <w:szCs w:val="24"/>
              </w:rPr>
              <w:t>teleTAN</w:t>
            </w:r>
            <w:proofErr w:type="spellEnd"/>
          </w:p>
        </w:tc>
      </w:tr>
      <w:tr w:rsidR="009C04EA" w:rsidRPr="00AF68E1" w14:paraId="423CDE6D" w14:textId="77777777" w:rsidTr="0067375B">
        <w:tc>
          <w:tcPr>
            <w:tcW w:w="2155" w:type="dxa"/>
          </w:tcPr>
          <w:p w14:paraId="5EFB69C4" w14:textId="1F59258D" w:rsidR="009C04EA"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E05.10</w:t>
            </w:r>
          </w:p>
        </w:tc>
        <w:tc>
          <w:tcPr>
            <w:tcW w:w="2250" w:type="dxa"/>
          </w:tcPr>
          <w:p w14:paraId="6E157831" w14:textId="2D5C8561" w:rsidR="009C04EA" w:rsidRDefault="009C04EA" w:rsidP="0067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key null/invalid</w:t>
            </w:r>
          </w:p>
        </w:tc>
        <w:tc>
          <w:tcPr>
            <w:tcW w:w="5130" w:type="dxa"/>
          </w:tcPr>
          <w:p w14:paraId="2A7C140F" w14:textId="77777777" w:rsidR="009C04EA" w:rsidRDefault="009C04EA" w:rsidP="009C04EA">
            <w:pPr>
              <w:rPr>
                <w:rFonts w:ascii="Times New Roman" w:eastAsia="Times New Roman" w:hAnsi="Times New Roman" w:cs="Times New Roman"/>
                <w:sz w:val="24"/>
                <w:szCs w:val="24"/>
              </w:rPr>
            </w:pPr>
            <w:r>
              <w:rPr>
                <w:rFonts w:ascii="Times New Roman" w:eastAsia="Times New Roman" w:hAnsi="Times New Roman" w:cs="Times New Roman"/>
                <w:sz w:val="24"/>
                <w:szCs w:val="24"/>
              </w:rPr>
              <w:t>*** This use case is for testing purposes only</w:t>
            </w:r>
          </w:p>
          <w:p w14:paraId="067C8DF7" w14:textId="11F5EE9C" w:rsidR="009C04EA" w:rsidRDefault="009C04EA" w:rsidP="009C04EA">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registration key is invalid and thus the reporting process cannot be complete</w:t>
            </w:r>
          </w:p>
          <w:p w14:paraId="22CF9D7B" w14:textId="7B8D44DC" w:rsidR="009C04EA" w:rsidRDefault="009C04EA" w:rsidP="009C04EA">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any exception that has occurred and fix it</w:t>
            </w:r>
          </w:p>
          <w:p w14:paraId="48B0D088" w14:textId="49B2125C" w:rsidR="009C04EA" w:rsidRPr="009C04EA" w:rsidRDefault="009C04EA" w:rsidP="009C04EA">
            <w:pPr>
              <w:rPr>
                <w:rFonts w:ascii="Times New Roman" w:eastAsia="Times New Roman" w:hAnsi="Times New Roman" w:cs="Times New Roman"/>
                <w:sz w:val="24"/>
                <w:szCs w:val="24"/>
              </w:rPr>
            </w:pPr>
          </w:p>
        </w:tc>
      </w:tr>
    </w:tbl>
    <w:p w14:paraId="24CC86BE" w14:textId="005DDAB8" w:rsidR="00EA69A6" w:rsidRPr="009C04EA" w:rsidRDefault="00EA69A6" w:rsidP="009C04EA">
      <w:pPr>
        <w:rPr>
          <w:rFonts w:ascii="Times New Roman" w:eastAsia="Times New Roman" w:hAnsi="Times New Roman" w:cs="Times New Roman"/>
          <w:b/>
          <w:bCs/>
          <w:sz w:val="24"/>
          <w:szCs w:val="24"/>
        </w:rPr>
      </w:pPr>
    </w:p>
    <w:sectPr w:rsidR="00EA69A6" w:rsidRPr="009C0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CFA"/>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02FF9"/>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D90279"/>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4B2D81"/>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E0739A"/>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6A5CE8"/>
    <w:multiLevelType w:val="multilevel"/>
    <w:tmpl w:val="E9480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970D39"/>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7E2142"/>
    <w:multiLevelType w:val="multilevel"/>
    <w:tmpl w:val="A97C9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6A12B5"/>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2160DF"/>
    <w:multiLevelType w:val="multilevel"/>
    <w:tmpl w:val="0AC44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0A2B67"/>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843EE2"/>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D83B78"/>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8E67F5"/>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BF76FB3"/>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781E4B"/>
    <w:multiLevelType w:val="multilevel"/>
    <w:tmpl w:val="A97C9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330D12"/>
    <w:multiLevelType w:val="multilevel"/>
    <w:tmpl w:val="28B05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08D3DD7"/>
    <w:multiLevelType w:val="multilevel"/>
    <w:tmpl w:val="0AC44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9F4E2D"/>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E82E99"/>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363475"/>
    <w:multiLevelType w:val="multilevel"/>
    <w:tmpl w:val="5350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A13B5C"/>
    <w:multiLevelType w:val="multilevel"/>
    <w:tmpl w:val="F00A6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371DCF"/>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FA97A41"/>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0A414D3"/>
    <w:multiLevelType w:val="multilevel"/>
    <w:tmpl w:val="348A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A0437CC"/>
    <w:multiLevelType w:val="multilevel"/>
    <w:tmpl w:val="A97C9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C026AF"/>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174273C"/>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5601ABF"/>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780032B"/>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A250D2D"/>
    <w:multiLevelType w:val="multilevel"/>
    <w:tmpl w:val="305A5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AE7091B"/>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CA26E2E"/>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E2871B8"/>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4D74DA"/>
    <w:multiLevelType w:val="multilevel"/>
    <w:tmpl w:val="28966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2897B53"/>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638521A"/>
    <w:multiLevelType w:val="multilevel"/>
    <w:tmpl w:val="C0A2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FEA2C48"/>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221251D"/>
    <w:multiLevelType w:val="hybridMultilevel"/>
    <w:tmpl w:val="D608935A"/>
    <w:lvl w:ilvl="0" w:tplc="C24C9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735DA"/>
    <w:multiLevelType w:val="hybridMultilevel"/>
    <w:tmpl w:val="563A638C"/>
    <w:lvl w:ilvl="0" w:tplc="2BC6A0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5D1996"/>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43D2AF3"/>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6A30C8A"/>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B234D63"/>
    <w:multiLevelType w:val="multilevel"/>
    <w:tmpl w:val="0AC44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3D4031"/>
    <w:multiLevelType w:val="multilevel"/>
    <w:tmpl w:val="8CDE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9"/>
  </w:num>
  <w:num w:numId="3">
    <w:abstractNumId w:val="30"/>
  </w:num>
  <w:num w:numId="4">
    <w:abstractNumId w:val="43"/>
  </w:num>
  <w:num w:numId="5">
    <w:abstractNumId w:val="16"/>
  </w:num>
  <w:num w:numId="6">
    <w:abstractNumId w:val="25"/>
  </w:num>
  <w:num w:numId="7">
    <w:abstractNumId w:val="42"/>
  </w:num>
  <w:num w:numId="8">
    <w:abstractNumId w:val="20"/>
  </w:num>
  <w:num w:numId="9">
    <w:abstractNumId w:val="21"/>
  </w:num>
  <w:num w:numId="10">
    <w:abstractNumId w:val="34"/>
  </w:num>
  <w:num w:numId="11">
    <w:abstractNumId w:val="24"/>
  </w:num>
  <w:num w:numId="12">
    <w:abstractNumId w:val="9"/>
  </w:num>
  <w:num w:numId="13">
    <w:abstractNumId w:val="2"/>
  </w:num>
  <w:num w:numId="14">
    <w:abstractNumId w:val="15"/>
  </w:num>
  <w:num w:numId="15">
    <w:abstractNumId w:val="29"/>
  </w:num>
  <w:num w:numId="16">
    <w:abstractNumId w:val="22"/>
  </w:num>
  <w:num w:numId="17">
    <w:abstractNumId w:val="26"/>
  </w:num>
  <w:num w:numId="18">
    <w:abstractNumId w:val="18"/>
  </w:num>
  <w:num w:numId="19">
    <w:abstractNumId w:val="41"/>
  </w:num>
  <w:num w:numId="20">
    <w:abstractNumId w:val="33"/>
  </w:num>
  <w:num w:numId="21">
    <w:abstractNumId w:val="6"/>
  </w:num>
  <w:num w:numId="22">
    <w:abstractNumId w:val="12"/>
  </w:num>
  <w:num w:numId="23">
    <w:abstractNumId w:val="10"/>
  </w:num>
  <w:num w:numId="24">
    <w:abstractNumId w:val="35"/>
  </w:num>
  <w:num w:numId="25">
    <w:abstractNumId w:val="28"/>
  </w:num>
  <w:num w:numId="26">
    <w:abstractNumId w:val="23"/>
  </w:num>
  <w:num w:numId="27">
    <w:abstractNumId w:val="36"/>
  </w:num>
  <w:num w:numId="28">
    <w:abstractNumId w:val="7"/>
  </w:num>
  <w:num w:numId="29">
    <w:abstractNumId w:val="11"/>
  </w:num>
  <w:num w:numId="30">
    <w:abstractNumId w:val="17"/>
  </w:num>
  <w:num w:numId="31">
    <w:abstractNumId w:val="0"/>
  </w:num>
  <w:num w:numId="32">
    <w:abstractNumId w:val="39"/>
  </w:num>
  <w:num w:numId="33">
    <w:abstractNumId w:val="38"/>
  </w:num>
  <w:num w:numId="34">
    <w:abstractNumId w:val="1"/>
  </w:num>
  <w:num w:numId="35">
    <w:abstractNumId w:val="37"/>
  </w:num>
  <w:num w:numId="36">
    <w:abstractNumId w:val="31"/>
  </w:num>
  <w:num w:numId="37">
    <w:abstractNumId w:val="13"/>
  </w:num>
  <w:num w:numId="38">
    <w:abstractNumId w:val="3"/>
  </w:num>
  <w:num w:numId="39">
    <w:abstractNumId w:val="32"/>
  </w:num>
  <w:num w:numId="40">
    <w:abstractNumId w:val="8"/>
  </w:num>
  <w:num w:numId="41">
    <w:abstractNumId w:val="14"/>
  </w:num>
  <w:num w:numId="42">
    <w:abstractNumId w:val="4"/>
  </w:num>
  <w:num w:numId="43">
    <w:abstractNumId w:val="44"/>
  </w:num>
  <w:num w:numId="44">
    <w:abstractNumId w:val="27"/>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activeWritingStyle w:appName="MSWord" w:lang="en-GB"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B54"/>
    <w:rsid w:val="00045253"/>
    <w:rsid w:val="00086B54"/>
    <w:rsid w:val="0019131A"/>
    <w:rsid w:val="001D5892"/>
    <w:rsid w:val="001D73B8"/>
    <w:rsid w:val="002800F7"/>
    <w:rsid w:val="00281877"/>
    <w:rsid w:val="002C5CD3"/>
    <w:rsid w:val="0033534B"/>
    <w:rsid w:val="003532BA"/>
    <w:rsid w:val="00376FA8"/>
    <w:rsid w:val="003C7A97"/>
    <w:rsid w:val="00433388"/>
    <w:rsid w:val="00455FDA"/>
    <w:rsid w:val="004870D7"/>
    <w:rsid w:val="00560DBF"/>
    <w:rsid w:val="005A664F"/>
    <w:rsid w:val="00633170"/>
    <w:rsid w:val="00671220"/>
    <w:rsid w:val="006A12F4"/>
    <w:rsid w:val="006F24C7"/>
    <w:rsid w:val="00747852"/>
    <w:rsid w:val="007D4924"/>
    <w:rsid w:val="00814860"/>
    <w:rsid w:val="00823539"/>
    <w:rsid w:val="008417B0"/>
    <w:rsid w:val="00851E03"/>
    <w:rsid w:val="00974FF4"/>
    <w:rsid w:val="009C04EA"/>
    <w:rsid w:val="009C5B1B"/>
    <w:rsid w:val="00A72A51"/>
    <w:rsid w:val="00AF4997"/>
    <w:rsid w:val="00AF68E1"/>
    <w:rsid w:val="00B030E0"/>
    <w:rsid w:val="00B86D0E"/>
    <w:rsid w:val="00C43785"/>
    <w:rsid w:val="00C90647"/>
    <w:rsid w:val="00D03E22"/>
    <w:rsid w:val="00E1508B"/>
    <w:rsid w:val="00E20467"/>
    <w:rsid w:val="00EA69A6"/>
    <w:rsid w:val="00EB5E72"/>
    <w:rsid w:val="00EF4CED"/>
    <w:rsid w:val="00F14AD0"/>
    <w:rsid w:val="00F154B7"/>
    <w:rsid w:val="00FA4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E96283"/>
  <w15:docId w15:val="{B00604F6-B663-6E42-844D-6DAC6CD3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331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 Jing Jiang</cp:lastModifiedBy>
  <cp:revision>31</cp:revision>
  <dcterms:created xsi:type="dcterms:W3CDTF">2020-06-30T22:31:00Z</dcterms:created>
  <dcterms:modified xsi:type="dcterms:W3CDTF">2020-07-08T19:03:00Z</dcterms:modified>
</cp:coreProperties>
</file>