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7B0BE" w14:textId="75D904D2" w:rsidR="00AD1E88" w:rsidRDefault="00AD1E88" w:rsidP="00664971">
      <w:pPr>
        <w:rPr>
          <w:rFonts w:cstheme="minorHAnsi"/>
          <w:b/>
          <w:sz w:val="28"/>
          <w:szCs w:val="28"/>
        </w:rPr>
      </w:pPr>
      <w:bookmarkStart w:id="0" w:name="_GoBack"/>
      <w:r>
        <w:rPr>
          <w:rFonts w:cstheme="minorHAnsi"/>
          <w:b/>
          <w:sz w:val="28"/>
          <w:szCs w:val="28"/>
        </w:rPr>
        <w:t xml:space="preserve">AAD </w:t>
      </w:r>
      <w:r w:rsidRPr="00AD1E88">
        <w:rPr>
          <w:rFonts w:cstheme="minorHAnsi"/>
          <w:b/>
          <w:bCs/>
          <w:color w:val="24292E"/>
          <w:sz w:val="28"/>
          <w:szCs w:val="28"/>
        </w:rPr>
        <w:t>Service-to-</w:t>
      </w:r>
      <w:r>
        <w:rPr>
          <w:rFonts w:cstheme="minorHAnsi"/>
          <w:b/>
          <w:bCs/>
          <w:color w:val="24292E"/>
          <w:sz w:val="28"/>
          <w:szCs w:val="28"/>
        </w:rPr>
        <w:t>S</w:t>
      </w:r>
      <w:r w:rsidRPr="00AD1E88">
        <w:rPr>
          <w:rFonts w:cstheme="minorHAnsi"/>
          <w:b/>
          <w:bCs/>
          <w:color w:val="24292E"/>
          <w:sz w:val="28"/>
          <w:szCs w:val="28"/>
        </w:rPr>
        <w:t xml:space="preserve">ervice </w:t>
      </w:r>
      <w:r>
        <w:rPr>
          <w:rFonts w:cstheme="minorHAnsi"/>
          <w:b/>
          <w:bCs/>
          <w:color w:val="24292E"/>
          <w:sz w:val="28"/>
          <w:szCs w:val="28"/>
        </w:rPr>
        <w:t>A</w:t>
      </w:r>
      <w:r w:rsidRPr="00AD1E88">
        <w:rPr>
          <w:rFonts w:cstheme="minorHAnsi"/>
          <w:b/>
          <w:bCs/>
          <w:color w:val="24292E"/>
          <w:sz w:val="28"/>
          <w:szCs w:val="28"/>
        </w:rPr>
        <w:t xml:space="preserve">uthentication </w:t>
      </w:r>
      <w:r>
        <w:rPr>
          <w:rFonts w:cstheme="minorHAnsi"/>
          <w:b/>
          <w:bCs/>
          <w:color w:val="24292E"/>
          <w:sz w:val="28"/>
          <w:szCs w:val="28"/>
        </w:rPr>
        <w:t>and</w:t>
      </w:r>
      <w:r w:rsidRPr="00AD1E88">
        <w:rPr>
          <w:rFonts w:cstheme="minorHAnsi"/>
          <w:b/>
          <w:bCs/>
          <w:color w:val="24292E"/>
          <w:sz w:val="28"/>
          <w:szCs w:val="28"/>
        </w:rPr>
        <w:t xml:space="preserve"> .NET SDK</w:t>
      </w:r>
      <w:r w:rsidRPr="00AD1E88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for </w:t>
      </w:r>
      <w:r w:rsidRPr="00AD1E88">
        <w:rPr>
          <w:rFonts w:cstheme="minorHAnsi"/>
          <w:b/>
          <w:sz w:val="28"/>
          <w:szCs w:val="28"/>
        </w:rPr>
        <w:t>Streaming files to A</w:t>
      </w:r>
      <w:r>
        <w:rPr>
          <w:rFonts w:cstheme="minorHAnsi"/>
          <w:b/>
          <w:sz w:val="28"/>
          <w:szCs w:val="28"/>
        </w:rPr>
        <w:t>DLS</w:t>
      </w:r>
    </w:p>
    <w:p w14:paraId="2250BD29" w14:textId="46D57E70" w:rsidR="00AE5B5E" w:rsidRDefault="00AD1E88" w:rsidP="006649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this article we present the steps to create a Service-to-Service authentication </w:t>
      </w:r>
      <w:r w:rsidR="00AE5B5E">
        <w:rPr>
          <w:rFonts w:cstheme="minorHAnsi"/>
          <w:sz w:val="24"/>
          <w:szCs w:val="24"/>
        </w:rPr>
        <w:t>in Azure Active Directory. The authentication</w:t>
      </w:r>
      <w:r>
        <w:rPr>
          <w:rFonts w:cstheme="minorHAnsi"/>
          <w:sz w:val="24"/>
          <w:szCs w:val="24"/>
        </w:rPr>
        <w:t xml:space="preserve"> will </w:t>
      </w:r>
      <w:r w:rsidR="00AE5B5E">
        <w:rPr>
          <w:rFonts w:cstheme="minorHAnsi"/>
          <w:sz w:val="24"/>
          <w:szCs w:val="24"/>
        </w:rPr>
        <w:t xml:space="preserve">then </w:t>
      </w:r>
      <w:r>
        <w:rPr>
          <w:rFonts w:cstheme="minorHAnsi"/>
          <w:sz w:val="24"/>
          <w:szCs w:val="24"/>
        </w:rPr>
        <w:t>be used by .Net SDK in a Console app to stream Windows’ local files to Azure Data Lake Store.</w:t>
      </w:r>
      <w:r w:rsidR="00AE5B5E">
        <w:rPr>
          <w:rFonts w:cstheme="minorHAnsi"/>
          <w:sz w:val="24"/>
          <w:szCs w:val="24"/>
        </w:rPr>
        <w:t xml:space="preserve"> The app is built in Visual Studio 7 with .Net Framework of version 4.6. </w:t>
      </w:r>
    </w:p>
    <w:p w14:paraId="0A0CB4C8" w14:textId="4F46729B" w:rsidR="008557B3" w:rsidRPr="008557B3" w:rsidRDefault="008557B3" w:rsidP="008557B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557B3">
        <w:rPr>
          <w:rFonts w:cstheme="minorHAnsi"/>
          <w:sz w:val="24"/>
          <w:szCs w:val="24"/>
        </w:rPr>
        <w:t>Create a Data Lake Store</w:t>
      </w:r>
    </w:p>
    <w:p w14:paraId="49AB842B" w14:textId="77B02E89" w:rsidR="008557B3" w:rsidRDefault="008557B3" w:rsidP="008557B3">
      <w:pPr>
        <w:ind w:left="360"/>
      </w:pPr>
      <w:r>
        <w:t>Log into Azure Portal</w:t>
      </w:r>
      <w:r>
        <w:t xml:space="preserve"> and c</w:t>
      </w:r>
      <w:r>
        <w:t xml:space="preserve">reate a Data Lake Store with name </w:t>
      </w:r>
      <w:proofErr w:type="spellStart"/>
      <w:r>
        <w:t>jackdatlakestore</w:t>
      </w:r>
      <w:proofErr w:type="spellEnd"/>
    </w:p>
    <w:p w14:paraId="7C394E33" w14:textId="77777777" w:rsidR="008557B3" w:rsidRDefault="008557B3" w:rsidP="008557B3"/>
    <w:p w14:paraId="0F8B499F" w14:textId="36705F6F" w:rsidR="00664971" w:rsidRDefault="00664971" w:rsidP="008557B3">
      <w:pPr>
        <w:pStyle w:val="ListParagraph"/>
        <w:numPr>
          <w:ilvl w:val="0"/>
          <w:numId w:val="1"/>
        </w:numPr>
      </w:pPr>
      <w:r>
        <w:t>Create service-to</w:t>
      </w:r>
      <w:r w:rsidR="00FC5D3F">
        <w:t>-</w:t>
      </w:r>
      <w:r>
        <w:t>service authentication with ADLS using AAD</w:t>
      </w:r>
    </w:p>
    <w:p w14:paraId="7E5FF78D" w14:textId="3D79EDC5" w:rsidR="00664971" w:rsidRDefault="00664971" w:rsidP="00664971">
      <w:hyperlink r:id="rId7" w:history="1">
        <w:r w:rsidRPr="00A862EB">
          <w:rPr>
            <w:rStyle w:val="Hyperlink"/>
          </w:rPr>
          <w:t>https://docs.microsoft.com/en-us/azure/data-lake-store/data-lake-store-service-to-service-authenticate-using-active-direct</w:t>
        </w:r>
        <w:r w:rsidRPr="00A862EB">
          <w:rPr>
            <w:rStyle w:val="Hyperlink"/>
          </w:rPr>
          <w:t>o</w:t>
        </w:r>
        <w:r w:rsidRPr="00A862EB">
          <w:rPr>
            <w:rStyle w:val="Hyperlink"/>
          </w:rPr>
          <w:t>ry#create-an-active-directory-application</w:t>
        </w:r>
      </w:hyperlink>
    </w:p>
    <w:p w14:paraId="62A38708" w14:textId="0BC1A25D" w:rsidR="00664971" w:rsidRDefault="00664971" w:rsidP="00664971">
      <w:hyperlink r:id="rId8" w:history="1">
        <w:r w:rsidRPr="00A862EB">
          <w:rPr>
            <w:rStyle w:val="Hyperlink"/>
          </w:rPr>
          <w:t>https://docs.microsoft.com/en-us/azure/azure-resource-manager/resource-group-create-service-principal-portal</w:t>
        </w:r>
      </w:hyperlink>
    </w:p>
    <w:p w14:paraId="313E13D7" w14:textId="1E7E8E7F" w:rsidR="00664971" w:rsidRDefault="00664971" w:rsidP="00664971"/>
    <w:p w14:paraId="4673FC37" w14:textId="63FA22A5" w:rsidR="00DB7ED2" w:rsidRDefault="00664971" w:rsidP="00664971">
      <w:r>
        <w:t>Azure Active Directory &gt; Reg</w:t>
      </w:r>
      <w:r w:rsidR="008557B3">
        <w:t>i</w:t>
      </w:r>
      <w:r>
        <w:t xml:space="preserve">ster Applications &gt; Create </w:t>
      </w:r>
    </w:p>
    <w:p w14:paraId="782D6743" w14:textId="6A9F9701" w:rsidR="00664971" w:rsidRDefault="00DB7ED2" w:rsidP="00664971">
      <w:r>
        <w:rPr>
          <w:noProof/>
        </w:rPr>
        <w:drawing>
          <wp:inline distT="0" distB="0" distL="0" distR="0" wp14:anchorId="2C6A134C" wp14:editId="7C730BCB">
            <wp:extent cx="2790476" cy="22095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F714" w14:textId="6326F576" w:rsidR="00DB7ED2" w:rsidRDefault="00DB7ED2" w:rsidP="00664971">
      <w:r>
        <w:t xml:space="preserve">URL: </w:t>
      </w:r>
      <w:hyperlink r:id="rId10" w:history="1">
        <w:r w:rsidRPr="00A862EB">
          <w:rPr>
            <w:rStyle w:val="Hyperlink"/>
          </w:rPr>
          <w:t>http://www.cummins.com/jackdatlakestoreapp</w:t>
        </w:r>
      </w:hyperlink>
    </w:p>
    <w:p w14:paraId="537CE573" w14:textId="68A38B81" w:rsidR="00DB7ED2" w:rsidRDefault="00DB7ED2" w:rsidP="00664971"/>
    <w:p w14:paraId="652BB352" w14:textId="588B3A5D" w:rsidR="00DB7ED2" w:rsidRDefault="00DB7ED2" w:rsidP="00664971"/>
    <w:p w14:paraId="704AD900" w14:textId="1CDECB90" w:rsidR="00DB7ED2" w:rsidRDefault="00DB7ED2" w:rsidP="00664971">
      <w:r>
        <w:t>From Properties to get Application ID:</w:t>
      </w:r>
    </w:p>
    <w:p w14:paraId="7A7793C9" w14:textId="5495BC88" w:rsidR="00DB7ED2" w:rsidRDefault="00DB7ED2" w:rsidP="00664971">
      <w:r w:rsidRPr="00DB7ED2">
        <w:t>354d9d70-4993-4be6-aef0-8fae7dbf700a</w:t>
      </w:r>
    </w:p>
    <w:p w14:paraId="0F6E94BC" w14:textId="3B947C54" w:rsidR="00DB7ED2" w:rsidRDefault="00DB7ED2" w:rsidP="00664971"/>
    <w:p w14:paraId="4A72808D" w14:textId="75A24990" w:rsidR="00DB7ED2" w:rsidRDefault="00DB7ED2" w:rsidP="00664971">
      <w:r>
        <w:t>Keys</w:t>
      </w:r>
    </w:p>
    <w:p w14:paraId="6DED0655" w14:textId="28AD684A" w:rsidR="00DB7ED2" w:rsidRDefault="008557B3" w:rsidP="00664971">
      <w:proofErr w:type="spellStart"/>
      <w:r>
        <w:lastRenderedPageBreak/>
        <w:t>c</w:t>
      </w:r>
      <w:r w:rsidR="0029092B">
        <w:t>sharpapp</w:t>
      </w:r>
      <w:proofErr w:type="spellEnd"/>
      <w:r w:rsidR="0029092B">
        <w:t xml:space="preserve">: </w:t>
      </w:r>
      <w:r w:rsidR="0029092B">
        <w:rPr>
          <w:rFonts w:ascii="Segoe UI" w:hAnsi="Segoe UI" w:cs="Segoe UI"/>
          <w:color w:val="252525"/>
          <w:sz w:val="18"/>
          <w:szCs w:val="18"/>
        </w:rPr>
        <w:t>9S5JUuKBm4xlL6aSer1paFoGikO3Gn374xz2fzbqBmw</w:t>
      </w:r>
      <w:r w:rsidR="0029092B">
        <w:rPr>
          <w:rFonts w:ascii="Segoe UI" w:hAnsi="Segoe UI" w:cs="Segoe UI"/>
          <w:color w:val="252525"/>
          <w:sz w:val="18"/>
          <w:szCs w:val="18"/>
        </w:rPr>
        <w:t>=</w:t>
      </w:r>
    </w:p>
    <w:p w14:paraId="39F9B4A9" w14:textId="576A22FC" w:rsidR="00DB7ED2" w:rsidRDefault="00DB7ED2" w:rsidP="00664971"/>
    <w:p w14:paraId="6FC20D9D" w14:textId="4D8A7807" w:rsidR="0029092B" w:rsidRDefault="0029092B" w:rsidP="00664971">
      <w:r>
        <w:t>Directory ID</w:t>
      </w:r>
      <w:r w:rsidR="008557B3">
        <w:t xml:space="preserve"> (aka Subscription ID): </w:t>
      </w:r>
      <w:r w:rsidRPr="0029092B">
        <w:t>72f988bf-86f1-41af-91ab-2d7cd011db47</w:t>
      </w:r>
    </w:p>
    <w:p w14:paraId="542B7D2F" w14:textId="0D571726" w:rsidR="008557B3" w:rsidRDefault="008557B3" w:rsidP="00664971"/>
    <w:p w14:paraId="611FC1A1" w14:textId="23BA9F74" w:rsidR="001A23E9" w:rsidRDefault="001A23E9" w:rsidP="00664971">
      <w:r>
        <w:t>Then add Required Permissions of Azure Data Lake to this app.</w:t>
      </w:r>
    </w:p>
    <w:p w14:paraId="4983DFE2" w14:textId="77777777" w:rsidR="001A23E9" w:rsidRDefault="001A23E9" w:rsidP="00664971"/>
    <w:p w14:paraId="59008391" w14:textId="59EE243D" w:rsidR="008557B3" w:rsidRDefault="008557B3" w:rsidP="008557B3">
      <w:pPr>
        <w:pStyle w:val="ListParagraph"/>
        <w:numPr>
          <w:ilvl w:val="0"/>
          <w:numId w:val="1"/>
        </w:numPr>
      </w:pPr>
      <w:r>
        <w:t>Grant this app permission in the subscription</w:t>
      </w:r>
    </w:p>
    <w:p w14:paraId="1FF12E8D" w14:textId="4CC36683" w:rsidR="008557B3" w:rsidRDefault="008557B3" w:rsidP="008557B3">
      <w:r>
        <w:t xml:space="preserve">Log into Azure Portal &gt; Subscriptions &gt; </w:t>
      </w:r>
      <w:r w:rsidR="001A23E9">
        <w:t xml:space="preserve">Select your subscription &gt; Access Control &gt; Add App with name of </w:t>
      </w:r>
      <w:proofErr w:type="spellStart"/>
      <w:r w:rsidR="001A23E9">
        <w:t>jackdatlakestoreapp</w:t>
      </w:r>
      <w:proofErr w:type="spellEnd"/>
      <w:r>
        <w:t xml:space="preserve"> </w:t>
      </w:r>
      <w:r w:rsidR="001A23E9">
        <w:t>and Role of READER</w:t>
      </w:r>
    </w:p>
    <w:p w14:paraId="7F408D19" w14:textId="6A71EC4B" w:rsidR="001A23E9" w:rsidRDefault="001A23E9" w:rsidP="008557B3"/>
    <w:p w14:paraId="2F82EEF6" w14:textId="32BEE9B1" w:rsidR="001A23E9" w:rsidRDefault="001A23E9" w:rsidP="001A23E9">
      <w:pPr>
        <w:pStyle w:val="ListParagraph"/>
        <w:numPr>
          <w:ilvl w:val="0"/>
          <w:numId w:val="1"/>
        </w:numPr>
      </w:pPr>
      <w:r>
        <w:t>Grant access to the app in Data Lake</w:t>
      </w:r>
    </w:p>
    <w:p w14:paraId="61180A15" w14:textId="2134D257" w:rsidR="001A23E9" w:rsidRDefault="001A23E9" w:rsidP="001A23E9">
      <w:r>
        <w:t xml:space="preserve">Log into Azure Portal, navigate to the Data </w:t>
      </w:r>
      <w:r w:rsidR="00A27F7B">
        <w:t>L</w:t>
      </w:r>
      <w:r>
        <w:t xml:space="preserve">ake Store </w:t>
      </w:r>
      <w:proofErr w:type="spellStart"/>
      <w:r>
        <w:t>jackdatlakestore</w:t>
      </w:r>
      <w:proofErr w:type="spellEnd"/>
      <w:r w:rsidR="00A27F7B">
        <w:t xml:space="preserve"> &gt; Access &gt; Add </w:t>
      </w:r>
      <w:proofErr w:type="spellStart"/>
      <w:r w:rsidR="00A27F7B">
        <w:t>jackdatlakestoreapp</w:t>
      </w:r>
      <w:proofErr w:type="spellEnd"/>
      <w:r w:rsidR="00A27F7B">
        <w:t xml:space="preserve"> READ WRITE EXECUTE current and sub dir.</w:t>
      </w:r>
    </w:p>
    <w:p w14:paraId="49508AEC" w14:textId="5851E95E" w:rsidR="00A27F7B" w:rsidRDefault="00A27F7B" w:rsidP="001A23E9">
      <w:r>
        <w:t xml:space="preserve">Create folder </w:t>
      </w:r>
      <w:proofErr w:type="spellStart"/>
      <w:r>
        <w:t>mytempdir</w:t>
      </w:r>
      <w:proofErr w:type="spellEnd"/>
    </w:p>
    <w:p w14:paraId="5972A865" w14:textId="10958894" w:rsidR="00A27F7B" w:rsidRDefault="00A27F7B" w:rsidP="00A27F7B">
      <w:pPr>
        <w:pStyle w:val="ListParagraph"/>
        <w:numPr>
          <w:ilvl w:val="0"/>
          <w:numId w:val="1"/>
        </w:numPr>
      </w:pPr>
      <w:r>
        <w:t>Create a C# Console App</w:t>
      </w:r>
    </w:p>
    <w:p w14:paraId="79A27C25" w14:textId="77777777" w:rsidR="00A27F7B" w:rsidRPr="00A27F7B" w:rsidRDefault="00A27F7B" w:rsidP="00A27F7B">
      <w:pPr>
        <w:ind w:left="360"/>
        <w:rPr>
          <w:rFonts w:cstheme="minorHAnsi"/>
          <w:sz w:val="24"/>
          <w:szCs w:val="24"/>
        </w:rPr>
      </w:pPr>
      <w:r w:rsidRPr="00A27F7B">
        <w:rPr>
          <w:rFonts w:cstheme="minorHAnsi"/>
          <w:sz w:val="24"/>
          <w:szCs w:val="24"/>
        </w:rPr>
        <w:t>The following packages are in use:</w:t>
      </w:r>
    </w:p>
    <w:p w14:paraId="69818F06" w14:textId="77777777" w:rsidR="00A27F7B" w:rsidRPr="00A27F7B" w:rsidRDefault="00A27F7B" w:rsidP="00A27F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27F7B">
        <w:rPr>
          <w:rFonts w:ascii="Consolas" w:hAnsi="Consolas" w:cs="Consolas"/>
          <w:color w:val="0000FF"/>
          <w:sz w:val="19"/>
          <w:szCs w:val="19"/>
        </w:rPr>
        <w:t>&lt;?</w:t>
      </w:r>
      <w:r w:rsidRPr="00A27F7B"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version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1.0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encoding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utf-8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?&gt;</w:t>
      </w:r>
    </w:p>
    <w:p w14:paraId="2A58D57D" w14:textId="77777777" w:rsidR="00A27F7B" w:rsidRPr="00A27F7B" w:rsidRDefault="00A27F7B" w:rsidP="00A27F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7F7B">
        <w:rPr>
          <w:rFonts w:ascii="Consolas" w:hAnsi="Consolas" w:cs="Consolas"/>
          <w:color w:val="0000FF"/>
          <w:sz w:val="19"/>
          <w:szCs w:val="19"/>
        </w:rPr>
        <w:t>&lt;</w:t>
      </w:r>
      <w:r w:rsidRPr="00A27F7B">
        <w:rPr>
          <w:rFonts w:ascii="Consolas" w:hAnsi="Consolas" w:cs="Consolas"/>
          <w:color w:val="A31515"/>
          <w:sz w:val="19"/>
          <w:szCs w:val="19"/>
        </w:rPr>
        <w:t>packages</w:t>
      </w:r>
      <w:r w:rsidRPr="00A27F7B">
        <w:rPr>
          <w:rFonts w:ascii="Consolas" w:hAnsi="Consolas" w:cs="Consolas"/>
          <w:color w:val="0000FF"/>
          <w:sz w:val="19"/>
          <w:szCs w:val="19"/>
        </w:rPr>
        <w:t>&gt;</w:t>
      </w:r>
    </w:p>
    <w:p w14:paraId="2D02DD00" w14:textId="77777777" w:rsidR="00A27F7B" w:rsidRPr="00A27F7B" w:rsidRDefault="00A27F7B" w:rsidP="00A27F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7F7B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27F7B">
        <w:rPr>
          <w:rFonts w:ascii="Consolas" w:hAnsi="Consolas" w:cs="Consolas"/>
          <w:color w:val="A31515"/>
          <w:sz w:val="19"/>
          <w:szCs w:val="19"/>
        </w:rPr>
        <w:t>package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id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Pr="00A27F7B">
        <w:rPr>
          <w:rFonts w:ascii="Consolas" w:hAnsi="Consolas" w:cs="Consolas"/>
          <w:color w:val="0000FF"/>
          <w:sz w:val="19"/>
          <w:szCs w:val="19"/>
        </w:rPr>
        <w:t>Microsoft.Azure.DataLake.Store</w:t>
      </w:r>
      <w:proofErr w:type="spellEnd"/>
      <w:proofErr w:type="gramEnd"/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version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1.0.4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27F7B"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net461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1E51281" w14:textId="77777777" w:rsidR="00A27F7B" w:rsidRPr="00A27F7B" w:rsidRDefault="00A27F7B" w:rsidP="00A27F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7F7B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27F7B">
        <w:rPr>
          <w:rFonts w:ascii="Consolas" w:hAnsi="Consolas" w:cs="Consolas"/>
          <w:color w:val="A31515"/>
          <w:sz w:val="19"/>
          <w:szCs w:val="19"/>
        </w:rPr>
        <w:t>package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id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Pr="00A27F7B">
        <w:rPr>
          <w:rFonts w:ascii="Consolas" w:hAnsi="Consolas" w:cs="Consolas"/>
          <w:color w:val="0000FF"/>
          <w:sz w:val="19"/>
          <w:szCs w:val="19"/>
        </w:rPr>
        <w:t>Microsoft.Azure.Management.DataLake</w:t>
      </w:r>
      <w:proofErr w:type="gramEnd"/>
      <w:r w:rsidRPr="00A27F7B">
        <w:rPr>
          <w:rFonts w:ascii="Consolas" w:hAnsi="Consolas" w:cs="Consolas"/>
          <w:color w:val="0000FF"/>
          <w:sz w:val="19"/>
          <w:szCs w:val="19"/>
        </w:rPr>
        <w:t>.Store</w:t>
      </w:r>
      <w:proofErr w:type="spellEnd"/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version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2.3.3-preview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27F7B"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net461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C03BFF9" w14:textId="77777777" w:rsidR="00A27F7B" w:rsidRPr="00A27F7B" w:rsidRDefault="00A27F7B" w:rsidP="00A27F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7F7B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27F7B">
        <w:rPr>
          <w:rFonts w:ascii="Consolas" w:hAnsi="Consolas" w:cs="Consolas"/>
          <w:color w:val="A31515"/>
          <w:sz w:val="19"/>
          <w:szCs w:val="19"/>
        </w:rPr>
        <w:t>package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id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Pr="00A27F7B">
        <w:rPr>
          <w:rFonts w:ascii="Consolas" w:hAnsi="Consolas" w:cs="Consolas"/>
          <w:color w:val="0000FF"/>
          <w:sz w:val="19"/>
          <w:szCs w:val="19"/>
        </w:rPr>
        <w:t>Microsoft.IdentityModel.Clients.ActiveDirectory</w:t>
      </w:r>
      <w:proofErr w:type="spellEnd"/>
      <w:proofErr w:type="gramEnd"/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version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2.28.3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27F7B"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net461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6E87685" w14:textId="77777777" w:rsidR="00A27F7B" w:rsidRPr="00A27F7B" w:rsidRDefault="00A27F7B" w:rsidP="00A27F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7F7B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27F7B">
        <w:rPr>
          <w:rFonts w:ascii="Consolas" w:hAnsi="Consolas" w:cs="Consolas"/>
          <w:color w:val="A31515"/>
          <w:sz w:val="19"/>
          <w:szCs w:val="19"/>
        </w:rPr>
        <w:t>package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id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Pr="00A27F7B">
        <w:rPr>
          <w:rFonts w:ascii="Consolas" w:hAnsi="Consolas" w:cs="Consolas"/>
          <w:color w:val="0000FF"/>
          <w:sz w:val="19"/>
          <w:szCs w:val="19"/>
        </w:rPr>
        <w:t>Microsoft.Rest.ClientRuntime</w:t>
      </w:r>
      <w:proofErr w:type="spellEnd"/>
      <w:proofErr w:type="gramEnd"/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version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2.3.10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27F7B"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net461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F179599" w14:textId="77777777" w:rsidR="00A27F7B" w:rsidRPr="00A27F7B" w:rsidRDefault="00A27F7B" w:rsidP="00A27F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7F7B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27F7B">
        <w:rPr>
          <w:rFonts w:ascii="Consolas" w:hAnsi="Consolas" w:cs="Consolas"/>
          <w:color w:val="A31515"/>
          <w:sz w:val="19"/>
          <w:szCs w:val="19"/>
        </w:rPr>
        <w:t>package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id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Pr="00A27F7B">
        <w:rPr>
          <w:rFonts w:ascii="Consolas" w:hAnsi="Consolas" w:cs="Consolas"/>
          <w:color w:val="0000FF"/>
          <w:sz w:val="19"/>
          <w:szCs w:val="19"/>
        </w:rPr>
        <w:t>Microsoft.Rest.ClientRuntime.Azure</w:t>
      </w:r>
      <w:proofErr w:type="spellEnd"/>
      <w:proofErr w:type="gramEnd"/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version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3.3.10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27F7B"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net461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6D2DACA" w14:textId="77777777" w:rsidR="00A27F7B" w:rsidRPr="00A27F7B" w:rsidRDefault="00A27F7B" w:rsidP="00A27F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7F7B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27F7B">
        <w:rPr>
          <w:rFonts w:ascii="Consolas" w:hAnsi="Consolas" w:cs="Consolas"/>
          <w:color w:val="A31515"/>
          <w:sz w:val="19"/>
          <w:szCs w:val="19"/>
        </w:rPr>
        <w:t>package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id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Pr="00A27F7B">
        <w:rPr>
          <w:rFonts w:ascii="Consolas" w:hAnsi="Consolas" w:cs="Consolas"/>
          <w:color w:val="0000FF"/>
          <w:sz w:val="19"/>
          <w:szCs w:val="19"/>
        </w:rPr>
        <w:t>Microsoft.Rest.ClientRuntime.Azure</w:t>
      </w:r>
      <w:proofErr w:type="gramEnd"/>
      <w:r w:rsidRPr="00A27F7B">
        <w:rPr>
          <w:rFonts w:ascii="Consolas" w:hAnsi="Consolas" w:cs="Consolas"/>
          <w:color w:val="0000FF"/>
          <w:sz w:val="19"/>
          <w:szCs w:val="19"/>
        </w:rPr>
        <w:t>.Authentication</w:t>
      </w:r>
      <w:proofErr w:type="spellEnd"/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version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2.3.1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27F7B"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net461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2202071" w14:textId="77777777" w:rsidR="00A27F7B" w:rsidRPr="00A27F7B" w:rsidRDefault="00A27F7B" w:rsidP="00A27F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7F7B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27F7B">
        <w:rPr>
          <w:rFonts w:ascii="Consolas" w:hAnsi="Consolas" w:cs="Consolas"/>
          <w:color w:val="A31515"/>
          <w:sz w:val="19"/>
          <w:szCs w:val="19"/>
        </w:rPr>
        <w:t>package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id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27F7B">
        <w:rPr>
          <w:rFonts w:ascii="Consolas" w:hAnsi="Consolas" w:cs="Consolas"/>
          <w:color w:val="0000FF"/>
          <w:sz w:val="19"/>
          <w:szCs w:val="19"/>
        </w:rPr>
        <w:t>Newtonsoft.Json</w:t>
      </w:r>
      <w:proofErr w:type="spellEnd"/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version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6.0.8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27F7B"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net461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5897D93" w14:textId="77777777" w:rsidR="00A27F7B" w:rsidRPr="00A27F7B" w:rsidRDefault="00A27F7B" w:rsidP="00A27F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27F7B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A27F7B">
        <w:rPr>
          <w:rFonts w:ascii="Consolas" w:hAnsi="Consolas" w:cs="Consolas"/>
          <w:color w:val="A31515"/>
          <w:sz w:val="19"/>
          <w:szCs w:val="19"/>
        </w:rPr>
        <w:t>package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id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A27F7B">
        <w:rPr>
          <w:rFonts w:ascii="Consolas" w:hAnsi="Consolas" w:cs="Consolas"/>
          <w:color w:val="0000FF"/>
          <w:sz w:val="19"/>
          <w:szCs w:val="19"/>
        </w:rPr>
        <w:t>NLog</w:t>
      </w:r>
      <w:proofErr w:type="spellEnd"/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27F7B">
        <w:rPr>
          <w:rFonts w:ascii="Consolas" w:hAnsi="Consolas" w:cs="Consolas"/>
          <w:color w:val="FF0000"/>
          <w:sz w:val="19"/>
          <w:szCs w:val="19"/>
        </w:rPr>
        <w:t>version</w:t>
      </w:r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4.4.12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27F7B"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 w:rsidRPr="00A27F7B">
        <w:rPr>
          <w:rFonts w:ascii="Consolas" w:hAnsi="Consolas" w:cs="Consolas"/>
          <w:color w:val="0000FF"/>
          <w:sz w:val="19"/>
          <w:szCs w:val="19"/>
        </w:rPr>
        <w:t>=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>net461</w:t>
      </w:r>
      <w:r w:rsidRPr="00A27F7B">
        <w:rPr>
          <w:rFonts w:ascii="Consolas" w:hAnsi="Consolas" w:cs="Consolas"/>
          <w:color w:val="000000"/>
          <w:sz w:val="19"/>
          <w:szCs w:val="19"/>
        </w:rPr>
        <w:t>"</w:t>
      </w:r>
      <w:r w:rsidRPr="00A27F7B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6A320CF" w14:textId="77777777" w:rsidR="00A27F7B" w:rsidRPr="00A27F7B" w:rsidRDefault="00A27F7B" w:rsidP="00A27F7B">
      <w:pPr>
        <w:ind w:left="360"/>
        <w:rPr>
          <w:rFonts w:cstheme="minorHAnsi"/>
          <w:sz w:val="24"/>
          <w:szCs w:val="24"/>
        </w:rPr>
      </w:pPr>
      <w:r w:rsidRPr="00A27F7B">
        <w:rPr>
          <w:rFonts w:ascii="Consolas" w:hAnsi="Consolas" w:cs="Consolas"/>
          <w:color w:val="0000FF"/>
          <w:sz w:val="19"/>
          <w:szCs w:val="19"/>
        </w:rPr>
        <w:t>&lt;/</w:t>
      </w:r>
      <w:r w:rsidRPr="00A27F7B">
        <w:rPr>
          <w:rFonts w:ascii="Consolas" w:hAnsi="Consolas" w:cs="Consolas"/>
          <w:color w:val="A31515"/>
          <w:sz w:val="19"/>
          <w:szCs w:val="19"/>
        </w:rPr>
        <w:t>packages</w:t>
      </w:r>
      <w:r w:rsidRPr="00A27F7B">
        <w:rPr>
          <w:rFonts w:ascii="Consolas" w:hAnsi="Consolas" w:cs="Consolas"/>
          <w:color w:val="0000FF"/>
          <w:sz w:val="19"/>
          <w:szCs w:val="19"/>
        </w:rPr>
        <w:t>&gt;</w:t>
      </w:r>
    </w:p>
    <w:p w14:paraId="53A53FF3" w14:textId="77777777" w:rsidR="00A27F7B" w:rsidRDefault="00A27F7B" w:rsidP="00A27F7B"/>
    <w:p w14:paraId="06423390" w14:textId="3FC17C9A" w:rsidR="00A27F7B" w:rsidRDefault="00A27F7B" w:rsidP="001A23E9">
      <w:r>
        <w:t xml:space="preserve">The </w:t>
      </w:r>
      <w:proofErr w:type="spellStart"/>
      <w:r>
        <w:t>Program.cs</w:t>
      </w:r>
      <w:proofErr w:type="spellEnd"/>
      <w:r>
        <w:t xml:space="preserve"> is the following:</w:t>
      </w:r>
    </w:p>
    <w:p w14:paraId="7CD5FB6E" w14:textId="381BA2D9" w:rsidR="00A27F7B" w:rsidRDefault="00A27F7B" w:rsidP="001A23E9"/>
    <w:p w14:paraId="5DE42EA7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5DEA1F9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18F8971D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C9FC38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DAB2A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Microsoft.Rest.Azure.Authentication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FC344A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Microsoft.Azure.DataLake.Store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EC00B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A3294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JackDataLakeStoreUploading</w:t>
      </w:r>
      <w:proofErr w:type="spellEnd"/>
    </w:p>
    <w:p w14:paraId="4502FD4E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BC7341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E9E4DE5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1F1664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ServiceClientCredentials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GetCreds_SPI_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SecretKey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14:paraId="75AAF01D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tenant,</w:t>
      </w:r>
    </w:p>
    <w:p w14:paraId="39CA770E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Uri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462AEE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E9B3F1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A90955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D7C11E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SynchronizationContext.SetSynchronizationContext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SynchronizationContext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018816D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A1128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ActiveDirectoryServiceSettings.Azure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E10E37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serviceSettings.TokenAudience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B0FEC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EB690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ApplicationTokenProvider.LoginSilentAsync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1C3E8676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tenant,</w:t>
      </w:r>
    </w:p>
    <w:p w14:paraId="25B90FAC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79AF2CE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61A0F4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serviceSettings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GetAwaiter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687B7F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creds;</w:t>
      </w:r>
    </w:p>
    <w:p w14:paraId="1D567C39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E85C51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A5F74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9C9851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8C3797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63D765E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F2DE2C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"Starting..."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4218A7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869E7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Service principal 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authentication with client secret / key</w:t>
      </w:r>
    </w:p>
    <w:p w14:paraId="2DC39557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Use the client ID of an existing AAD "Web App" application.</w:t>
      </w:r>
    </w:p>
    <w:p w14:paraId="4344FCF4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TENANT = </w:t>
      </w:r>
      <w:r>
        <w:rPr>
          <w:rFonts w:ascii="Consolas" w:hAnsi="Consolas" w:cs="Consolas"/>
          <w:color w:val="A31515"/>
          <w:sz w:val="19"/>
          <w:szCs w:val="19"/>
        </w:rPr>
        <w:t>"72f988bf-86f1-41af-91ab-2d7cd011db47"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8E805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CLIENTID = </w:t>
      </w:r>
      <w:r>
        <w:rPr>
          <w:rFonts w:ascii="Consolas" w:hAnsi="Consolas" w:cs="Consolas"/>
          <w:color w:val="A31515"/>
          <w:sz w:val="19"/>
          <w:szCs w:val="19"/>
        </w:rPr>
        <w:t>"354d9d70-4993-4be6-aef0-8fae7dbf700a"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9D752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ARM_TOKEN_AUDIENCE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@"https://management.core.windows.net/"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260D8D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ADL_TOKEN_AUDIENCE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System.Uri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@"https://datalake.azure.net/"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E2ACDF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"9S5JUuKBm4xlL6aSer1paFoGikO3Gn374xz2fzbqBmw="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EA7E7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armCreds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GetCreds_SPI_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SecretKey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TENANT, ARM_TOKEN_AUDIENCE, CLIENTID,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4C07EE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adlCreds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GetCreds_SPI_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SecretKey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TENANT, ADL_TOKEN_AUDIENCE, CLIENTID,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secret_key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D92C73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B1357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adlsAccountName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"jackdatlakestore.azuredatalakestore.net"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1C918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3C8B6B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AdlsClient.CreateClient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adlsAccountName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adlCreds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BD385A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79C2D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Get file properties</w:t>
      </w:r>
    </w:p>
    <w:p w14:paraId="609F4F20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mytempdir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/test.txt"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B643A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client.GetDirectoryEntry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30EA98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directoryEntry.ToString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A4CE23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51DE8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a file - automatically creates any parent directories that don't exist</w:t>
      </w:r>
    </w:p>
    <w:p w14:paraId="19D93D9A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CFB36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mytempdir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/test1.txt"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E1E48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client.CreateFile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IfExists.Overwrite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7C3C9DEC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{}</w:t>
      </w:r>
    </w:p>
    <w:p w14:paraId="3C836AFC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C0FF4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Append to existing file</w:t>
      </w:r>
    </w:p>
    <w:p w14:paraId="1BECC548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@"c:\tmp\test.txt"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91320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client.GetAppendStream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253FA6C4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5ED7583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1C1E0EE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5DEE919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23A1275F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"Ending..."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01F55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6EE616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7D842D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1F44964E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46F91E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Exception caught."</w:t>
      </w:r>
      <w:r>
        <w:rPr>
          <w:rFonts w:ascii="Consolas" w:hAnsi="Consolas" w:cs="Consolas"/>
          <w:color w:val="000000"/>
          <w:sz w:val="19"/>
          <w:szCs w:val="19"/>
        </w:rPr>
        <w:t>, e);</w:t>
      </w:r>
    </w:p>
    <w:p w14:paraId="2ECFB204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ED0D2E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1F93B9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72FD58" w14:textId="77777777" w:rsidR="00A27F7B" w:rsidRDefault="00A27F7B" w:rsidP="00A2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BDB48D" w14:textId="77777777" w:rsidR="00A27F7B" w:rsidRDefault="00A27F7B" w:rsidP="001A23E9"/>
    <w:p w14:paraId="6D58EA48" w14:textId="0720BC67" w:rsidR="0029092B" w:rsidRDefault="0029092B" w:rsidP="00664971"/>
    <w:bookmarkEnd w:id="0"/>
    <w:p w14:paraId="0DE872CB" w14:textId="77777777" w:rsidR="0029092B" w:rsidRDefault="0029092B" w:rsidP="00664971"/>
    <w:sectPr w:rsidR="0029092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7CE1F" w14:textId="77777777" w:rsidR="007A26AC" w:rsidRDefault="007A26AC" w:rsidP="00664971">
      <w:pPr>
        <w:spacing w:after="0" w:line="240" w:lineRule="auto"/>
      </w:pPr>
      <w:r>
        <w:separator/>
      </w:r>
    </w:p>
  </w:endnote>
  <w:endnote w:type="continuationSeparator" w:id="0">
    <w:p w14:paraId="571CFDCA" w14:textId="77777777" w:rsidR="007A26AC" w:rsidRDefault="007A26AC" w:rsidP="0066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57C69F" w14:textId="77777777" w:rsidR="00664971" w:rsidRDefault="00664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E126A" w14:textId="77777777" w:rsidR="00664971" w:rsidRDefault="006649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35FEB" w14:textId="77777777" w:rsidR="00664971" w:rsidRDefault="00664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2AE87" w14:textId="77777777" w:rsidR="007A26AC" w:rsidRDefault="007A26AC" w:rsidP="00664971">
      <w:pPr>
        <w:spacing w:after="0" w:line="240" w:lineRule="auto"/>
      </w:pPr>
      <w:r>
        <w:separator/>
      </w:r>
    </w:p>
  </w:footnote>
  <w:footnote w:type="continuationSeparator" w:id="0">
    <w:p w14:paraId="6FFEC8A9" w14:textId="77777777" w:rsidR="007A26AC" w:rsidRDefault="007A26AC" w:rsidP="00664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5EF35" w14:textId="77777777" w:rsidR="00664971" w:rsidRDefault="00664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B6AB8" w14:textId="77777777" w:rsidR="00664971" w:rsidRDefault="006649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6E934" w14:textId="77777777" w:rsidR="00664971" w:rsidRDefault="00664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0187D"/>
    <w:multiLevelType w:val="hybridMultilevel"/>
    <w:tmpl w:val="B63CD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71"/>
    <w:rsid w:val="001A23E9"/>
    <w:rsid w:val="0029092B"/>
    <w:rsid w:val="005208F0"/>
    <w:rsid w:val="00664971"/>
    <w:rsid w:val="007A26AC"/>
    <w:rsid w:val="008557B3"/>
    <w:rsid w:val="00A27F7B"/>
    <w:rsid w:val="00AD1E88"/>
    <w:rsid w:val="00AE5B5E"/>
    <w:rsid w:val="00C67EF1"/>
    <w:rsid w:val="00CF62E2"/>
    <w:rsid w:val="00DB7ED2"/>
    <w:rsid w:val="00F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049BD"/>
  <w15:chartTrackingRefBased/>
  <w15:docId w15:val="{F78E6326-E3CA-4F48-8918-AD5613AF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97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71"/>
  </w:style>
  <w:style w:type="paragraph" w:styleId="Footer">
    <w:name w:val="footer"/>
    <w:basedOn w:val="Normal"/>
    <w:link w:val="FooterChar"/>
    <w:uiPriority w:val="99"/>
    <w:unhideWhenUsed/>
    <w:rsid w:val="0066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71"/>
  </w:style>
  <w:style w:type="character" w:styleId="FollowedHyperlink">
    <w:name w:val="FollowedHyperlink"/>
    <w:basedOn w:val="DefaultParagraphFont"/>
    <w:uiPriority w:val="99"/>
    <w:semiHidden/>
    <w:unhideWhenUsed/>
    <w:rsid w:val="006649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zure-resource-manager/resource-group-create-service-principal-porta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ata-lake-store/data-lake-store-service-to-service-authenticate-using-active-directory#create-an-active-directory-application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cummins.com/jackdatlakestore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Xue</dc:creator>
  <cp:keywords/>
  <dc:description/>
  <cp:lastModifiedBy>Jack Xue</cp:lastModifiedBy>
  <cp:revision>2</cp:revision>
  <dcterms:created xsi:type="dcterms:W3CDTF">2018-01-11T15:36:00Z</dcterms:created>
  <dcterms:modified xsi:type="dcterms:W3CDTF">2018-01-12T02:35:00Z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xinxue@microsoft.com</vt:lpwstr>
  </property>
  <property fmtid="{D5CDD505-2E9C-101B-9397-08002B2CF9AE}" pid="5" name="MSIP_Label_f42aa342-8706-4288-bd11-ebb85995028c_SetDate">
    <vt:lpwstr>2018-01-11T15:46:11.6165298Z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