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MongoDb</w:t>
      </w: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数据库名：im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txzh_chat: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id: int 表id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list_id: string 会话组id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user_id: int 用户id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content_type: int 0文字/表情 1语音 2图片 3视频 4文件 5红包消息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msg_type: int 消息类型 0用户 1是系统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content: string 会话内容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文字/表情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text: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语音/视频/文件：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url: 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length: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00:19</w:t>
      </w:r>
      <w:r>
        <w:rPr>
          <w:rFonts w:hint="default"/>
          <w:lang w:val="en-US" w:eastAsia="zh-CN"/>
        </w:rPr>
        <w:t>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url: 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w: 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h: 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 xml:space="preserve">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红包：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rid: 红包表id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time: int 会话时间戳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会话列表: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txzh_chat_list: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int 表id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user_id: int 用户id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list_id: string 生成的独一无二的id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no_reader_num: int 0 未阅读数量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user_ids: jsonstring 会话中所有的id [123,456] 这里的作用是快速知道是否与谁在会话中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type: int 0是对话 1群聊 2系统 3公众号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top: int 消息是否置顶0否 1是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ignore: int 消息是否免打扰 0否 1是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status: int 状态0正常显示 1用户已结束当前对话（不显示在对话列表）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会话成员表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txzh_chat_member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int 表id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list_id: string 会话表id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user_id: int 成员id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nickname: string 昵称（群聊用，默认的是0，即是自己的用户名）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is_admin: 是否是管理员 0不是 1是（群聊用）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is_msg: 是否禁言</w:t>
      </w:r>
      <w:bookmarkStart w:id="0" w:name="_GoBack"/>
      <w:bookmarkEnd w:id="0"/>
      <w:r>
        <w:rPr>
          <w:rFonts w:hint="eastAsia"/>
          <w:lang w:val="en-US" w:eastAsia="zh-CN"/>
        </w:rPr>
        <w:t xml:space="preserve"> 0不禁言 1禁言（群聊用）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time: int 成员加入时间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txzh_chat_group: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int 表id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list_id: string 会话列表id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is_msg: int 0 是否全体禁言 0否 1禁言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is_photo: 是否设置群头像 0否 1已设置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main_id: int 群主id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string 群名称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notice: string 群公告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红包表：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txzh_hongbao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int 表id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list_id: string 会话组表id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chat_id: int 会话表id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msg: varchat 红包标题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single_money: 单个红包金额0是随机, &gt;0是固定金额的红包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money: int 总金额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number: int 总数量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sy_money: int 剩余金额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sy_number: int 剩余数量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time: int 发起时间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红包领取详情表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txzh_hongbao_details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int 表id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hongbao_id: int 红包表id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chat_id: int 会话表id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user_id: int 领取人id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money: int 领取金额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time: int 领取时间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朋友圈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txzh_circle: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id: int 表id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user_id: int 用户id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type: int 这条朋友圈类型 0文字加图片 2文字加视频 3文字加文件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content: json string 发表内容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text: 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 [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地址一,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地址二,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like: json string 赞过的用户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用户id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time: int 发起时间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朋友圈评论表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txzh_circle_comments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int 表id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circle_id: int 朋友圈表id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user_id: int 评论者id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chat_user_id: int 评论谁的id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content: string 评论内容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time: int 评论时间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好友列表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txzh_friend: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int 表id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user_id: int 用户id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friend_id: int 好友id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remarks: string 备注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show_c</w:t>
      </w:r>
      <w:r>
        <w:rPr>
          <w:rFonts w:hint="default"/>
          <w:lang w:val="en-US" w:eastAsia="zh-CN"/>
        </w:rPr>
        <w:t>ircle</w:t>
      </w:r>
      <w:r>
        <w:rPr>
          <w:rFonts w:hint="eastAsia"/>
          <w:lang w:val="en-US" w:eastAsia="zh-CN"/>
        </w:rPr>
        <w:t>_he: int 是否看他的朋友圈 0显示 1不显示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show_circle_my: int 是否让他看我的朋友圈 0显示 1不显示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from: int 来源 0搜索登陆名添加 1搜索手机号码添加 2搜索邮箱添加 3扫码添加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time: int 添加时间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好友申请列表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txzh_friend_apply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int 表id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apply_user_id: int 申请人id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friend_user_id: int 添加好友的id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from: int 来源 0搜索登陆名添加 1搜索手机号码添加 2搜索邮箱添加 3扫码添加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content: string 申请类容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is_reader: 是否阅读 0否 1是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action: int 0未操作 1已添加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time: int 申请时间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用户状态表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txzh_user_state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id: int 表id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user_id: 用户id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reader_circle: int 是否有好友动态没有查看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reader_circle_ids: jsonstirng  [ 朋友圈id1,朋友圈id2 ]朋友圈关于我的未读消息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photo: int 是否已设置头像 0未设置 1已设置</w:t>
      </w:r>
    </w:p>
    <w:p>
      <w:p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circle_img: int 是否已设置朋友圈背景图片 0未设置 1已设置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数据库名：im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txzh_user: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id: int 表id  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username: varchar(50) 用户名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nickname: varchar(50) 昵称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email: varchar(20) 邮箱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phone: varchar(11) 手机号        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sex: int 性别 0男 1女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password: varchar(32) 密码(MD5加密)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money: numeric(10,2) 余额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point: int(11) 积分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 int(1) 类型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status: int(1) 状态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create_time: int(11) 注册时间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登陆日志表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txzh_login_log: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int(11)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user_id: int(11) 用户id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ip: varchar(15) 登陆ip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details: varchar(255) 登陆详情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create_time: int(11) 登陆时间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资金明细表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txzh_capital_log: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int(11)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user_id: int(11) 用户id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money: numeric(10,2) 金额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explain: varchar(255) 说明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user_money: numeric(10,2) 用户还剩余额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create_time: int(11) 交易时间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后台管理员表：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txzh_admin：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int(11)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username: varchar(50) 登陆名 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password: varchar(32) 登陆密码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sex: int(1) 性别 0未知 1男 2女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phone: varchar(11) 手机号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email: varchar(20) 邮箱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group_id: int(2) 角色ID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status: int(1) 状态 0正常 1锁定 2冻结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create_time: int(11) 创建时间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系统设置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txzh_system：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int(11) 表id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 varchar(15) 系统设置名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 varchar(200) 系统设置值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explain:varchar(100) 设置说明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C7B4B"/>
    <w:rsid w:val="009D5805"/>
    <w:rsid w:val="00ED2CD7"/>
    <w:rsid w:val="01AB5EF1"/>
    <w:rsid w:val="01F3692A"/>
    <w:rsid w:val="020345F7"/>
    <w:rsid w:val="02BD308A"/>
    <w:rsid w:val="031A1754"/>
    <w:rsid w:val="03500A93"/>
    <w:rsid w:val="03F5150A"/>
    <w:rsid w:val="04592DDC"/>
    <w:rsid w:val="04CC0D06"/>
    <w:rsid w:val="04E270BB"/>
    <w:rsid w:val="062E32CE"/>
    <w:rsid w:val="068776FE"/>
    <w:rsid w:val="07567895"/>
    <w:rsid w:val="077F1E6D"/>
    <w:rsid w:val="07964D88"/>
    <w:rsid w:val="07983D3F"/>
    <w:rsid w:val="07B767C9"/>
    <w:rsid w:val="08307B33"/>
    <w:rsid w:val="08B22957"/>
    <w:rsid w:val="0931577C"/>
    <w:rsid w:val="09554BB8"/>
    <w:rsid w:val="0A327BC4"/>
    <w:rsid w:val="0A737E89"/>
    <w:rsid w:val="0B367EB4"/>
    <w:rsid w:val="0B99374C"/>
    <w:rsid w:val="0B9B0337"/>
    <w:rsid w:val="0BC27C06"/>
    <w:rsid w:val="0DA4057C"/>
    <w:rsid w:val="0DBD3E72"/>
    <w:rsid w:val="0EEB2163"/>
    <w:rsid w:val="0EF82973"/>
    <w:rsid w:val="0F3A623F"/>
    <w:rsid w:val="0F5365AB"/>
    <w:rsid w:val="0F8B6311"/>
    <w:rsid w:val="0F8F081E"/>
    <w:rsid w:val="0FBC09AF"/>
    <w:rsid w:val="0FE2712A"/>
    <w:rsid w:val="0FEA3ADF"/>
    <w:rsid w:val="11303786"/>
    <w:rsid w:val="11530594"/>
    <w:rsid w:val="11545743"/>
    <w:rsid w:val="11A57170"/>
    <w:rsid w:val="11AF7D0F"/>
    <w:rsid w:val="11B35A04"/>
    <w:rsid w:val="12695F54"/>
    <w:rsid w:val="12BD7A11"/>
    <w:rsid w:val="12EE7FF8"/>
    <w:rsid w:val="1316688B"/>
    <w:rsid w:val="13687B0F"/>
    <w:rsid w:val="13965C9B"/>
    <w:rsid w:val="13DA6731"/>
    <w:rsid w:val="149878E5"/>
    <w:rsid w:val="14A75EBC"/>
    <w:rsid w:val="160E4DAB"/>
    <w:rsid w:val="161C2E17"/>
    <w:rsid w:val="163D3748"/>
    <w:rsid w:val="16847CFD"/>
    <w:rsid w:val="16C41B2F"/>
    <w:rsid w:val="16D90B58"/>
    <w:rsid w:val="16FE49AF"/>
    <w:rsid w:val="1749001F"/>
    <w:rsid w:val="17493658"/>
    <w:rsid w:val="17502865"/>
    <w:rsid w:val="17840102"/>
    <w:rsid w:val="181E4B44"/>
    <w:rsid w:val="1832785E"/>
    <w:rsid w:val="18375CCE"/>
    <w:rsid w:val="18460A3A"/>
    <w:rsid w:val="1886262F"/>
    <w:rsid w:val="18B272A7"/>
    <w:rsid w:val="18B717F7"/>
    <w:rsid w:val="18CF6DB6"/>
    <w:rsid w:val="194D103F"/>
    <w:rsid w:val="194F60D3"/>
    <w:rsid w:val="197364E8"/>
    <w:rsid w:val="1A3857CB"/>
    <w:rsid w:val="1AE0229F"/>
    <w:rsid w:val="1B2E390E"/>
    <w:rsid w:val="1C2833AF"/>
    <w:rsid w:val="1C3B5B6C"/>
    <w:rsid w:val="1C8775FE"/>
    <w:rsid w:val="1CA94809"/>
    <w:rsid w:val="1CE36104"/>
    <w:rsid w:val="1D424FC2"/>
    <w:rsid w:val="1D880B1E"/>
    <w:rsid w:val="1D9465B0"/>
    <w:rsid w:val="1DE60400"/>
    <w:rsid w:val="1EC52385"/>
    <w:rsid w:val="1ED33A4A"/>
    <w:rsid w:val="1EFA2F36"/>
    <w:rsid w:val="1F4501C0"/>
    <w:rsid w:val="204B74D3"/>
    <w:rsid w:val="206330E5"/>
    <w:rsid w:val="20853573"/>
    <w:rsid w:val="211E657C"/>
    <w:rsid w:val="212B112F"/>
    <w:rsid w:val="21896E27"/>
    <w:rsid w:val="22D361FF"/>
    <w:rsid w:val="22EE52C1"/>
    <w:rsid w:val="231A5494"/>
    <w:rsid w:val="232E0EA5"/>
    <w:rsid w:val="249B7E66"/>
    <w:rsid w:val="24A772F3"/>
    <w:rsid w:val="24ED03D3"/>
    <w:rsid w:val="26242BC0"/>
    <w:rsid w:val="2670734B"/>
    <w:rsid w:val="268679FB"/>
    <w:rsid w:val="269674FC"/>
    <w:rsid w:val="269B3C2F"/>
    <w:rsid w:val="26A83C70"/>
    <w:rsid w:val="26C43AE3"/>
    <w:rsid w:val="272D4050"/>
    <w:rsid w:val="27A96841"/>
    <w:rsid w:val="27AB63FE"/>
    <w:rsid w:val="27FC3834"/>
    <w:rsid w:val="2847698A"/>
    <w:rsid w:val="286F7BD5"/>
    <w:rsid w:val="28701193"/>
    <w:rsid w:val="28AB1C38"/>
    <w:rsid w:val="29027098"/>
    <w:rsid w:val="2A285C35"/>
    <w:rsid w:val="2ACC34F3"/>
    <w:rsid w:val="2B5C475C"/>
    <w:rsid w:val="2BCC3F1C"/>
    <w:rsid w:val="2C9908F4"/>
    <w:rsid w:val="2D2D2CEB"/>
    <w:rsid w:val="2D324FBA"/>
    <w:rsid w:val="2D6B08D4"/>
    <w:rsid w:val="2DEB0106"/>
    <w:rsid w:val="2E2571C3"/>
    <w:rsid w:val="2EB42427"/>
    <w:rsid w:val="2FD213CC"/>
    <w:rsid w:val="308218A5"/>
    <w:rsid w:val="3131570F"/>
    <w:rsid w:val="314F5DC6"/>
    <w:rsid w:val="31860560"/>
    <w:rsid w:val="31AA5366"/>
    <w:rsid w:val="320F75CC"/>
    <w:rsid w:val="32557231"/>
    <w:rsid w:val="327A59C8"/>
    <w:rsid w:val="32AF21DA"/>
    <w:rsid w:val="330E76DE"/>
    <w:rsid w:val="3316267A"/>
    <w:rsid w:val="333D3E4E"/>
    <w:rsid w:val="337E6321"/>
    <w:rsid w:val="33A31C89"/>
    <w:rsid w:val="34227AB2"/>
    <w:rsid w:val="342410B4"/>
    <w:rsid w:val="34811898"/>
    <w:rsid w:val="349C0AC9"/>
    <w:rsid w:val="34EC4DFC"/>
    <w:rsid w:val="34FA37C2"/>
    <w:rsid w:val="350B1D58"/>
    <w:rsid w:val="3510079A"/>
    <w:rsid w:val="351D2279"/>
    <w:rsid w:val="35467482"/>
    <w:rsid w:val="35845D03"/>
    <w:rsid w:val="3598054D"/>
    <w:rsid w:val="35DC64A1"/>
    <w:rsid w:val="36887844"/>
    <w:rsid w:val="374C55E7"/>
    <w:rsid w:val="37D50D5C"/>
    <w:rsid w:val="37EF1B7F"/>
    <w:rsid w:val="37FD4A72"/>
    <w:rsid w:val="38673C83"/>
    <w:rsid w:val="39301C72"/>
    <w:rsid w:val="3B1B0D36"/>
    <w:rsid w:val="3C136499"/>
    <w:rsid w:val="3C45571F"/>
    <w:rsid w:val="3C473590"/>
    <w:rsid w:val="3D103F05"/>
    <w:rsid w:val="3D574A25"/>
    <w:rsid w:val="3EAE3DEE"/>
    <w:rsid w:val="3F1A5CD6"/>
    <w:rsid w:val="401D45E9"/>
    <w:rsid w:val="40F2109C"/>
    <w:rsid w:val="40FF3FDE"/>
    <w:rsid w:val="416650D5"/>
    <w:rsid w:val="416C2B57"/>
    <w:rsid w:val="42076B8D"/>
    <w:rsid w:val="42441772"/>
    <w:rsid w:val="425B70BB"/>
    <w:rsid w:val="425C7986"/>
    <w:rsid w:val="42D61009"/>
    <w:rsid w:val="42F07F78"/>
    <w:rsid w:val="440A6BFF"/>
    <w:rsid w:val="44881198"/>
    <w:rsid w:val="45B86950"/>
    <w:rsid w:val="463E00AF"/>
    <w:rsid w:val="46562003"/>
    <w:rsid w:val="46592A10"/>
    <w:rsid w:val="46BC4435"/>
    <w:rsid w:val="46E90B7B"/>
    <w:rsid w:val="47802F9D"/>
    <w:rsid w:val="478630DD"/>
    <w:rsid w:val="47887DE0"/>
    <w:rsid w:val="47BE2870"/>
    <w:rsid w:val="494C2A79"/>
    <w:rsid w:val="494C4C46"/>
    <w:rsid w:val="498A5A13"/>
    <w:rsid w:val="498E12AD"/>
    <w:rsid w:val="49D15A72"/>
    <w:rsid w:val="49D34377"/>
    <w:rsid w:val="49D34D50"/>
    <w:rsid w:val="49DA181F"/>
    <w:rsid w:val="49F4481B"/>
    <w:rsid w:val="4A437180"/>
    <w:rsid w:val="4ACA510A"/>
    <w:rsid w:val="4AF76512"/>
    <w:rsid w:val="4B151613"/>
    <w:rsid w:val="4B1F694D"/>
    <w:rsid w:val="4C43040E"/>
    <w:rsid w:val="4CDF5DB0"/>
    <w:rsid w:val="4D513026"/>
    <w:rsid w:val="4ECF0C35"/>
    <w:rsid w:val="4EDC07D9"/>
    <w:rsid w:val="4FCF7EBB"/>
    <w:rsid w:val="510E4E84"/>
    <w:rsid w:val="511954B6"/>
    <w:rsid w:val="51915C29"/>
    <w:rsid w:val="520D20D6"/>
    <w:rsid w:val="52931EA4"/>
    <w:rsid w:val="52BB798E"/>
    <w:rsid w:val="52DA7282"/>
    <w:rsid w:val="52F25A79"/>
    <w:rsid w:val="535B4591"/>
    <w:rsid w:val="535E31A7"/>
    <w:rsid w:val="54230F76"/>
    <w:rsid w:val="55595D72"/>
    <w:rsid w:val="555A706B"/>
    <w:rsid w:val="555B4BA3"/>
    <w:rsid w:val="55A9738B"/>
    <w:rsid w:val="55B45EA7"/>
    <w:rsid w:val="55CE1BCC"/>
    <w:rsid w:val="56360945"/>
    <w:rsid w:val="566A715E"/>
    <w:rsid w:val="57330946"/>
    <w:rsid w:val="57AE09FA"/>
    <w:rsid w:val="57AE3E85"/>
    <w:rsid w:val="58457758"/>
    <w:rsid w:val="5881180F"/>
    <w:rsid w:val="58F65954"/>
    <w:rsid w:val="591136EB"/>
    <w:rsid w:val="59B11F34"/>
    <w:rsid w:val="59F2039C"/>
    <w:rsid w:val="5AA36839"/>
    <w:rsid w:val="5AC14228"/>
    <w:rsid w:val="5AE21FBD"/>
    <w:rsid w:val="5B3B3C41"/>
    <w:rsid w:val="5B3D5445"/>
    <w:rsid w:val="5B4A0840"/>
    <w:rsid w:val="5CB31331"/>
    <w:rsid w:val="5CC52322"/>
    <w:rsid w:val="5D6410D1"/>
    <w:rsid w:val="5D847F15"/>
    <w:rsid w:val="5DF52C57"/>
    <w:rsid w:val="5E772D4B"/>
    <w:rsid w:val="5E8669E0"/>
    <w:rsid w:val="5E930F96"/>
    <w:rsid w:val="5EC40775"/>
    <w:rsid w:val="5EC50E68"/>
    <w:rsid w:val="5EFF44B5"/>
    <w:rsid w:val="5F105499"/>
    <w:rsid w:val="5F841CEF"/>
    <w:rsid w:val="601E69E6"/>
    <w:rsid w:val="6023236E"/>
    <w:rsid w:val="61490BE0"/>
    <w:rsid w:val="61A2125F"/>
    <w:rsid w:val="632F73F5"/>
    <w:rsid w:val="634B12B9"/>
    <w:rsid w:val="64181D1E"/>
    <w:rsid w:val="64220685"/>
    <w:rsid w:val="64277AC6"/>
    <w:rsid w:val="642F5484"/>
    <w:rsid w:val="644360C0"/>
    <w:rsid w:val="64E96C43"/>
    <w:rsid w:val="659A60BA"/>
    <w:rsid w:val="65AA1E9D"/>
    <w:rsid w:val="66AE2AC2"/>
    <w:rsid w:val="66C429AA"/>
    <w:rsid w:val="676E44B5"/>
    <w:rsid w:val="67BF59A3"/>
    <w:rsid w:val="67FC724B"/>
    <w:rsid w:val="68034757"/>
    <w:rsid w:val="68081F08"/>
    <w:rsid w:val="69C25C76"/>
    <w:rsid w:val="6A1154B3"/>
    <w:rsid w:val="6C4103D0"/>
    <w:rsid w:val="6C41566D"/>
    <w:rsid w:val="6C482D25"/>
    <w:rsid w:val="6C4A0CEC"/>
    <w:rsid w:val="6CDD3568"/>
    <w:rsid w:val="6DDA2D16"/>
    <w:rsid w:val="6E40003D"/>
    <w:rsid w:val="6E465287"/>
    <w:rsid w:val="6EF32877"/>
    <w:rsid w:val="700525F2"/>
    <w:rsid w:val="70A06405"/>
    <w:rsid w:val="710E6C20"/>
    <w:rsid w:val="712057FB"/>
    <w:rsid w:val="71675A0C"/>
    <w:rsid w:val="721462F7"/>
    <w:rsid w:val="721A36E0"/>
    <w:rsid w:val="72CD155B"/>
    <w:rsid w:val="72E03070"/>
    <w:rsid w:val="73083743"/>
    <w:rsid w:val="7313589A"/>
    <w:rsid w:val="73243AE3"/>
    <w:rsid w:val="736F61E1"/>
    <w:rsid w:val="73C300EB"/>
    <w:rsid w:val="74CE3BC2"/>
    <w:rsid w:val="74F374A7"/>
    <w:rsid w:val="74F83945"/>
    <w:rsid w:val="750E2EF3"/>
    <w:rsid w:val="754738C4"/>
    <w:rsid w:val="763626A5"/>
    <w:rsid w:val="76442A2F"/>
    <w:rsid w:val="76A5249C"/>
    <w:rsid w:val="76CD7689"/>
    <w:rsid w:val="76DA399E"/>
    <w:rsid w:val="76EF4157"/>
    <w:rsid w:val="770209EA"/>
    <w:rsid w:val="77852192"/>
    <w:rsid w:val="78065593"/>
    <w:rsid w:val="780E09BB"/>
    <w:rsid w:val="78342AFB"/>
    <w:rsid w:val="790B33FC"/>
    <w:rsid w:val="79C04DEA"/>
    <w:rsid w:val="79C22262"/>
    <w:rsid w:val="7A52362B"/>
    <w:rsid w:val="7AE8741C"/>
    <w:rsid w:val="7BDC354F"/>
    <w:rsid w:val="7C6D3B12"/>
    <w:rsid w:val="7D107739"/>
    <w:rsid w:val="7D367F0A"/>
    <w:rsid w:val="7D765568"/>
    <w:rsid w:val="7DA72AC5"/>
    <w:rsid w:val="7E114BD1"/>
    <w:rsid w:val="7E7D0CA7"/>
    <w:rsid w:val="7EC522FD"/>
    <w:rsid w:val="7F684A63"/>
    <w:rsid w:val="7F93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49757</dc:creator>
  <cp:lastModifiedBy>向前走、</cp:lastModifiedBy>
  <dcterms:modified xsi:type="dcterms:W3CDTF">2019-06-21T12:21:54Z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