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项目策划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是开发一款社交APP,具体的参考QQ、微信上的功能，与QQ、微信不同的地方在于此项目有一栏游戏专区列表，在这个列表里列出了各个热门游戏简介及入口，用户通过这个入口进入游戏，对于用户来说，首先是可以用作生活或者工作社交，其次是可以用作游戏里面的社交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项目背景：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前端：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项目首先是一个APP，其次是能在其他平台上能够上线，基于公司情况，决定用 H5 开发Hybrid APP ,优点在于跨平台，一套代码多端运行，能有效节省开发周期，维护、升级、更新的工作量。且Hybrid APP 开发模式技术已经趋于成熟，性能、原生接口都有不错的体验，天猫、淘宝、京东等很多主流app大都采用这种开发模式，基于H5的Hybrid APP已经是行业趋势。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后端：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基于公司情况，大都擅长PHP，整个后端技术：PHP全系。考虑到社交类APP用户在线率、高并发、数据量庞大。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数据库方面：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要用到多个数据库联合，mysql 用作写，mongodb 用作读，实现读写分离，数据库合理设计，数据库水平切分。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缓存、集群、分布式、CDN基于情况上。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项目技术栈：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前端：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用Dcloud 的 uni-app全系,基于vue.js和微信小程序开发模式。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目前支持APP（android、ios）、H5、微信小程序、支付宝小程序5端。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在特定场景可以用weex进行原生渲染。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APP用的是Dcloud 公司的H5+进行原生接口调用。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"https://uniapp.dcloud.io/"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https://uniapp.dcloud.io/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后端：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7.2.x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 5.1作HTTP服务（nginx）。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getWanWork作socket服务(socket 数据交互方式是二进制数据格式)。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redis缓存，特定模块用sqllite缓存模块数据。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mysql、mongodb 数据库。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JWT进行用户验证。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http 进行发送文件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项目架构要点：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发送文件</w:t>
      </w:r>
      <w:r>
        <w:rPr>
          <w:rFonts w:hint="eastAsia"/>
          <w:lang w:val="en-US" w:eastAsia="zh-CN"/>
        </w:rPr>
        <w:t>发送语音、发送视频，发送文件（图片、文件、录音、视频）等，通过HTTP服务上传到服务器，在聊天记录里产生一条记录，记录里url指向上传的地址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后期涉及到的实时语音通话、视频通话，则要去学习流媒体技术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上线了用linux 环境搭建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应对高并发，要从多个方面入手（服务器配置、逻辑代码合理、CDN、缓存、数据库合理设计、水平切分、读写分离）、木桶效应，并发高低取决于架构的最短板的模块。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项目模块：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基础模块：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通讯模块：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进行HTTP、socket通讯。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会话列表：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与好友会话列表（参考微信）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按照a-z排序通讯录的好友（参考微信）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点赞、评论、转发（参考微信）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会员系统：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会员登陆、会员的个人资料编辑（参考微信）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充值、红包、转账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发送文字、表情。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用户名添加、手机号添加、邮箱添加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升级模块：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个人名片、扫码添加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发送语音、发送视频，发送文件（图片、文件、录音、视频）、语音通话，视频通话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公众号推送、与公众号会话（参考微信公众号）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大概3个半月的时间开发出项目的基础模块。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项目开发人员：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52C1D"/>
    <w:multiLevelType w:val="singleLevel"/>
    <w:tmpl w:val="76D52C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25240"/>
    <w:rsid w:val="010C6C31"/>
    <w:rsid w:val="05177B03"/>
    <w:rsid w:val="05525EA9"/>
    <w:rsid w:val="098B2E3B"/>
    <w:rsid w:val="09C90E41"/>
    <w:rsid w:val="0A7B5A37"/>
    <w:rsid w:val="0D121C4D"/>
    <w:rsid w:val="0E927A89"/>
    <w:rsid w:val="0FD23807"/>
    <w:rsid w:val="104F2450"/>
    <w:rsid w:val="131711F6"/>
    <w:rsid w:val="13D23361"/>
    <w:rsid w:val="163822E3"/>
    <w:rsid w:val="17E7625F"/>
    <w:rsid w:val="18134C8A"/>
    <w:rsid w:val="1888564B"/>
    <w:rsid w:val="19EC5F43"/>
    <w:rsid w:val="1BF33B38"/>
    <w:rsid w:val="1E8F2E92"/>
    <w:rsid w:val="24875860"/>
    <w:rsid w:val="252570C9"/>
    <w:rsid w:val="26D3119A"/>
    <w:rsid w:val="28996FB7"/>
    <w:rsid w:val="295E72CA"/>
    <w:rsid w:val="29962CAD"/>
    <w:rsid w:val="2B356DF6"/>
    <w:rsid w:val="2B510B10"/>
    <w:rsid w:val="2D726E09"/>
    <w:rsid w:val="30625240"/>
    <w:rsid w:val="33831ED4"/>
    <w:rsid w:val="351C02BF"/>
    <w:rsid w:val="36794ED4"/>
    <w:rsid w:val="37634FDE"/>
    <w:rsid w:val="37B5731D"/>
    <w:rsid w:val="3A6E200F"/>
    <w:rsid w:val="3ADD1634"/>
    <w:rsid w:val="3C9E2AB5"/>
    <w:rsid w:val="42F02E6C"/>
    <w:rsid w:val="48FA2770"/>
    <w:rsid w:val="495A24E8"/>
    <w:rsid w:val="4C8A6BAC"/>
    <w:rsid w:val="52061560"/>
    <w:rsid w:val="539957BD"/>
    <w:rsid w:val="54D11932"/>
    <w:rsid w:val="55622891"/>
    <w:rsid w:val="579B0B93"/>
    <w:rsid w:val="5AFE3C68"/>
    <w:rsid w:val="5D83791D"/>
    <w:rsid w:val="62A929F9"/>
    <w:rsid w:val="654779CF"/>
    <w:rsid w:val="662A68F0"/>
    <w:rsid w:val="677F6828"/>
    <w:rsid w:val="67FC60D8"/>
    <w:rsid w:val="6BB05C42"/>
    <w:rsid w:val="700711CD"/>
    <w:rsid w:val="72B27EB2"/>
    <w:rsid w:val="76BB3918"/>
    <w:rsid w:val="78330B83"/>
    <w:rsid w:val="79E0512B"/>
    <w:rsid w:val="7A655D47"/>
    <w:rsid w:val="7B4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2019-01-02T01:43:00Z</dcterms:created>
  <dc:creator>49757</dc:creator>
  <cp:lastModifiedBy>49757</cp:lastModifiedBy>
  <dcterms:modified xsi:type="dcterms:W3CDTF">2019-01-05T05:12:15Z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