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1,用户页面（添加权限分用户和租户还有普通用户）</w:t>
      </w:r>
    </w:p>
    <w:p>
      <w:pPr>
        <w:numPr>
          <w:ilvl w:val="0"/>
          <w:numId w:val="1"/>
        </w:numPr>
        <w:ind w:firstLine="1050" w:firstLineChars="5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1房东  </w:t>
      </w:r>
    </w:p>
    <w:p>
      <w:pPr>
        <w:numPr>
          <w:ilvl w:val="0"/>
          <w:numId w:val="0"/>
        </w:numPr>
        <w:ind w:left="420" w:leftChars="0" w:firstLine="840" w:firstLineChars="4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招租模块   </w:t>
      </w:r>
    </w:p>
    <w:p>
      <w:pPr>
        <w:numPr>
          <w:ilvl w:val="0"/>
          <w:numId w:val="0"/>
        </w:numPr>
        <w:ind w:left="420" w:leftChars="0" w:firstLine="840" w:firstLineChars="4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房东专区（房东认证模块），发布房源，交易</w:t>
      </w:r>
    </w:p>
    <w:p>
      <w:pPr>
        <w:numPr>
          <w:ilvl w:val="0"/>
          <w:numId w:val="0"/>
        </w:numPr>
        <w:ind w:left="1260" w:leftChars="60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房东个人信息管理  及房东发布房源（信息认证） 清单列表及房源管理（可发布可删除房源）</w:t>
      </w:r>
    </w:p>
    <w:p>
      <w:pPr>
        <w:numPr>
          <w:ilvl w:val="0"/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房屋订阅 (一旦有合适信息，及时在内“消息通知处显示”)</w:t>
      </w:r>
    </w:p>
    <w:p>
      <w:pPr>
        <w:numPr>
          <w:ilvl w:val="0"/>
          <w:numId w:val="0"/>
        </w:numPr>
        <w:ind w:left="1260" w:leftChars="600" w:firstLine="0" w:firstLineChars="0"/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ind w:firstLine="1260" w:firstLineChars="6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普通用户</w:t>
      </w:r>
    </w:p>
    <w:p>
      <w:pPr>
        <w:numPr>
          <w:ilvl w:val="0"/>
          <w:numId w:val="0"/>
        </w:numPr>
        <w:ind w:left="420" w:leftChars="0" w:firstLine="1050" w:firstLineChars="5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加限制，想租房或者任何操作得注册登陆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</w:t>
      </w:r>
    </w:p>
    <w:p>
      <w:pPr>
        <w:numPr>
          <w:ilvl w:val="0"/>
          <w:numId w:val="0"/>
        </w:numPr>
        <w:ind w:firstLine="1050" w:firstLineChars="5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1.2房客</w:t>
      </w:r>
    </w:p>
    <w:p>
      <w:pPr>
        <w:numPr>
          <w:ilvl w:val="0"/>
          <w:numId w:val="0"/>
        </w:numPr>
        <w:ind w:firstLine="1050" w:firstLineChars="5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押金  优惠券  </w:t>
      </w:r>
    </w:p>
    <w:p>
      <w:pPr>
        <w:numPr>
          <w:ilvl w:val="0"/>
          <w:numId w:val="0"/>
        </w:numPr>
        <w:ind w:firstLine="1890" w:firstLineChars="9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查询功能（地区，价位，位置，户型，面积，租住方式【合租、整租】）</w:t>
      </w:r>
    </w:p>
    <w:p>
      <w:pPr>
        <w:numPr>
          <w:ilvl w:val="0"/>
          <w:numId w:val="0"/>
        </w:numPr>
        <w:ind w:firstLine="1890" w:firstLineChars="9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房屋订阅 (一旦有合适信息，及时在内“消息通知处显示”)</w:t>
      </w:r>
    </w:p>
    <w:p>
      <w:pPr>
        <w:numPr>
          <w:ilvl w:val="0"/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收藏功能（链接登陆/注册）</w:t>
      </w:r>
    </w:p>
    <w:p>
      <w:pPr>
        <w:numPr>
          <w:ilvl w:val="0"/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租房（链接登陆/注册）</w:t>
      </w:r>
    </w:p>
    <w:p>
      <w:pPr>
        <w:numPr>
          <w:ilvl w:val="0"/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（针对房客）已租到的房源记录信息及管理</w:t>
      </w:r>
    </w:p>
    <w:p>
      <w:pPr>
        <w:numPr>
          <w:ilvl w:val="0"/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 评论功能</w:t>
      </w:r>
      <w:r>
        <w:rPr>
          <w:rFonts w:hint="eastAsia"/>
          <w:lang w:val="en-US" w:eastAsia="zh-CN"/>
        </w:rPr>
        <w:tab/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房屋评价模块（前提必须登录且房客入住1天后房可进行评价）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 签约功能</w:t>
      </w:r>
    </w:p>
    <w:p>
      <w:pPr>
        <w:numPr>
          <w:ilvl w:val="0"/>
          <w:numId w:val="0"/>
        </w:num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房租订单    </w:t>
      </w:r>
    </w:p>
    <w:p>
      <w:pPr>
        <w:numPr>
          <w:ilvl w:val="0"/>
          <w:numId w:val="0"/>
        </w:numPr>
        <w:ind w:firstLine="420"/>
        <w:rPr>
          <w:rFonts w:hint="eastAsia"/>
          <w:color w:val="0000FF"/>
          <w:highlight w:val="yellow"/>
          <w:lang w:val="en-US" w:eastAsia="zh-CN"/>
        </w:rPr>
      </w:pPr>
      <w:r>
        <w:rPr>
          <w:rFonts w:hint="eastAsia"/>
          <w:lang w:val="en-US" w:eastAsia="zh-CN"/>
        </w:rPr>
        <w:t>房客签约   （提交申请  ----   等待房东确认   ----   确认合同    ----    支付房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     租  （至平台））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4.房屋订阅功能模块</w:t>
      </w:r>
    </w:p>
    <w:p>
      <w:pPr>
        <w:numPr>
          <w:ilvl w:val="0"/>
          <w:numId w:val="0"/>
        </w:num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（选择区域及需求，一旦有房员信息及时通知）</w:t>
      </w:r>
    </w:p>
    <w:p>
      <w:pPr>
        <w:numPr>
          <w:ilvl w:val="0"/>
          <w:numId w:val="0"/>
        </w:numPr>
        <w:rPr>
          <w:rFonts w:hint="eastAsia"/>
          <w:color w:val="0000FF"/>
          <w:highlight w:val="yellow"/>
          <w:lang w:val="en-US" w:eastAsia="zh-CN"/>
        </w:rPr>
      </w:pPr>
    </w:p>
    <w:p>
      <w:pPr>
        <w:numPr>
          <w:ilvl w:val="0"/>
          <w:numId w:val="2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登陆注册功能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文档提交时间：2017-11-11</w:t>
      </w:r>
      <w:bookmarkStart w:id="0" w:name="_GoBack"/>
      <w:bookmarkEnd w:id="0"/>
    </w:p>
    <w:p>
      <w:pPr>
        <w:numPr>
          <w:ilvl w:val="0"/>
          <w:numId w:val="0"/>
        </w:numPr>
        <w:rPr>
          <w:rFonts w:hint="eastAsia"/>
          <w:color w:val="0000FF"/>
          <w:highlight w:val="yellow"/>
          <w:lang w:val="en-US" w:eastAsia="zh-CN"/>
        </w:rPr>
      </w:pP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ind w:firstLine="420" w:firstLineChars="0"/>
        <w:rPr>
          <w:rFonts w:hint="eastAsia"/>
          <w:lang w:val="en-US" w:eastAsia="zh-CN"/>
        </w:rPr>
      </w:pPr>
    </w:p>
    <w:p>
      <w:pPr>
        <w:ind w:firstLine="420" w:firstLineChars="0"/>
        <w:rPr>
          <w:rFonts w:hint="eastAsia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E00002FF" w:usb1="400004FF" w:usb2="00000000" w:usb3="00000000" w:csb0="2000019F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A058056"/>
    <w:multiLevelType w:val="singleLevel"/>
    <w:tmpl w:val="5A058056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5A0583E1"/>
    <w:multiLevelType w:val="singleLevel"/>
    <w:tmpl w:val="5A0583E1"/>
    <w:lvl w:ilvl="0" w:tentative="0">
      <w:start w:val="7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290DA4"/>
    <w:rsid w:val="008B0E86"/>
    <w:rsid w:val="03305AA0"/>
    <w:rsid w:val="05115AF8"/>
    <w:rsid w:val="05DE7BBF"/>
    <w:rsid w:val="0A3257D3"/>
    <w:rsid w:val="0AE67C65"/>
    <w:rsid w:val="13C17B46"/>
    <w:rsid w:val="153A1DF1"/>
    <w:rsid w:val="218D7165"/>
    <w:rsid w:val="21A42BFD"/>
    <w:rsid w:val="22E0454E"/>
    <w:rsid w:val="24A84689"/>
    <w:rsid w:val="273B0CCB"/>
    <w:rsid w:val="2F725CFF"/>
    <w:rsid w:val="30CF16DE"/>
    <w:rsid w:val="311D1612"/>
    <w:rsid w:val="31506BDA"/>
    <w:rsid w:val="3936315C"/>
    <w:rsid w:val="459F1E34"/>
    <w:rsid w:val="47067D23"/>
    <w:rsid w:val="49B23AA2"/>
    <w:rsid w:val="4E0309DC"/>
    <w:rsid w:val="503B59B1"/>
    <w:rsid w:val="55AE3B9C"/>
    <w:rsid w:val="56CD14B7"/>
    <w:rsid w:val="572941E3"/>
    <w:rsid w:val="57566DF0"/>
    <w:rsid w:val="5DB448F0"/>
    <w:rsid w:val="5F48485E"/>
    <w:rsid w:val="616A6342"/>
    <w:rsid w:val="63426DF0"/>
    <w:rsid w:val="666021AA"/>
    <w:rsid w:val="6DC656C5"/>
    <w:rsid w:val="6FCF7A39"/>
    <w:rsid w:val="712C56E9"/>
    <w:rsid w:val="76443D93"/>
    <w:rsid w:val="7E5B0634"/>
    <w:rsid w:val="7F7276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Office_10.1.0.6929_F1E327BC-269C-435d-A152-05C5408002CA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Administrator</dc:creator>
  <cp:lastModifiedBy>Administrator</cp:lastModifiedBy>
  <dcterms:modified xsi:type="dcterms:W3CDTF">2017-11-11T01:32:31Z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2052-10.1.0.6929</vt:lpwstr>
  </property>
</Properties>
</file>