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72515" w14:textId="77777777" w:rsidR="00404928" w:rsidRPr="00404928" w:rsidRDefault="00404928" w:rsidP="00404928">
      <w:pPr>
        <w:jc w:val="center"/>
        <w:rPr>
          <w:rFonts w:hint="eastAsia"/>
          <w:b/>
          <w:bCs/>
          <w:sz w:val="48"/>
          <w:szCs w:val="48"/>
        </w:rPr>
      </w:pPr>
      <w:r w:rsidRPr="00404928">
        <w:rPr>
          <w:b/>
          <w:bCs/>
          <w:sz w:val="48"/>
          <w:szCs w:val="48"/>
        </w:rPr>
        <w:t>项目报告</w:t>
      </w:r>
    </w:p>
    <w:p w14:paraId="323B2B34" w14:textId="77777777" w:rsidR="00404928" w:rsidRDefault="00404928" w:rsidP="00404928">
      <w:pPr>
        <w:rPr>
          <w:rFonts w:hint="eastAsia"/>
        </w:rPr>
      </w:pPr>
      <w:r w:rsidRPr="00404928">
        <w:t xml:space="preserve">学院专业班级：计算机学院大类一班 </w:t>
      </w:r>
    </w:p>
    <w:p w14:paraId="2FFFF20F" w14:textId="77777777" w:rsidR="00404928" w:rsidRDefault="00404928" w:rsidP="00404928">
      <w:pPr>
        <w:rPr>
          <w:rFonts w:hint="eastAsia"/>
        </w:rPr>
      </w:pPr>
      <w:r w:rsidRPr="00404928">
        <w:t>项目名称：AI五子棋</w:t>
      </w:r>
      <w:r w:rsidRPr="00404928">
        <w:br/>
        <w:t>学生：钟俊凯</w:t>
      </w:r>
      <w:r w:rsidRPr="00404928">
        <w:br/>
        <w:t>学号：2025080901027</w:t>
      </w:r>
      <w:r w:rsidRPr="00404928">
        <w:br/>
        <w:t>指导教师：</w:t>
      </w:r>
      <w:proofErr w:type="gramStart"/>
      <w:r w:rsidRPr="00404928">
        <w:t>俸</w:t>
      </w:r>
      <w:proofErr w:type="gramEnd"/>
      <w:r w:rsidRPr="00404928">
        <w:t>志刚</w:t>
      </w:r>
    </w:p>
    <w:p w14:paraId="2D4671F8" w14:textId="4B366273" w:rsidR="00404928" w:rsidRDefault="00404928" w:rsidP="00404928">
      <w:pPr>
        <w:rPr>
          <w:rFonts w:hint="eastAsia"/>
        </w:rPr>
      </w:pPr>
      <w:r>
        <w:rPr>
          <w:rFonts w:hint="eastAsia"/>
        </w:rPr>
        <w:t>项目</w:t>
      </w:r>
      <w:proofErr w:type="spellStart"/>
      <w:r>
        <w:rPr>
          <w:rFonts w:hint="eastAsia"/>
        </w:rPr>
        <w:t>github</w:t>
      </w:r>
      <w:proofErr w:type="spellEnd"/>
      <w:r>
        <w:rPr>
          <w:rFonts w:hint="eastAsia"/>
        </w:rPr>
        <w:t>地址：</w:t>
      </w:r>
      <w:r w:rsidRPr="00404928">
        <w:rPr>
          <w:rFonts w:hint="eastAsia"/>
        </w:rPr>
        <w:t>https://github.com/</w:t>
      </w:r>
      <w:hyperlink r:id="rId6" w:history="1">
        <w:r w:rsidRPr="00404928">
          <w:rPr>
            <w:rStyle w:val="af2"/>
          </w:rPr>
          <w:t>JackZhong2007/c2025-AI-Five-son-paly</w:t>
        </w:r>
      </w:hyperlink>
      <w:r w:rsidRPr="00404928">
        <w:br/>
        <w:t>实验日期：2025 年10 月15 日</w:t>
      </w:r>
      <w:r w:rsidRPr="00404928">
        <w:br/>
        <w:t xml:space="preserve">实验地点： </w:t>
      </w:r>
      <w:proofErr w:type="gramStart"/>
      <w:r w:rsidRPr="00404928">
        <w:t>品学楼</w:t>
      </w:r>
      <w:proofErr w:type="gramEnd"/>
      <w:r w:rsidRPr="00404928">
        <w:t>C区105</w:t>
      </w:r>
    </w:p>
    <w:p w14:paraId="4475A710" w14:textId="77777777" w:rsidR="00404928" w:rsidRPr="00404928" w:rsidRDefault="00404928" w:rsidP="00404928">
      <w:pPr>
        <w:rPr>
          <w:rFonts w:hint="eastAsia"/>
        </w:rPr>
      </w:pPr>
    </w:p>
    <w:p w14:paraId="028EFAAF" w14:textId="77777777" w:rsidR="00404928" w:rsidRPr="00404928" w:rsidRDefault="00404928" w:rsidP="00404928">
      <w:pPr>
        <w:rPr>
          <w:rFonts w:hint="eastAsia"/>
          <w:b/>
          <w:bCs/>
        </w:rPr>
      </w:pPr>
      <w:proofErr w:type="gramStart"/>
      <w:r w:rsidRPr="00404928">
        <w:rPr>
          <w:b/>
          <w:bCs/>
        </w:rPr>
        <w:t>一</w:t>
      </w:r>
      <w:proofErr w:type="gramEnd"/>
      <w:r w:rsidRPr="00404928">
        <w:rPr>
          <w:b/>
          <w:bCs/>
        </w:rPr>
        <w:t>.项目内容</w:t>
      </w:r>
    </w:p>
    <w:p w14:paraId="4233B8E8" w14:textId="77777777" w:rsidR="00404928" w:rsidRDefault="00404928" w:rsidP="00404928">
      <w:pPr>
        <w:rPr>
          <w:rFonts w:hint="eastAsia"/>
        </w:rPr>
      </w:pPr>
      <w:r w:rsidRPr="00404928">
        <w:t>项目目标：在控制台实现人机对战五子棋游戏</w:t>
      </w:r>
      <w:r w:rsidRPr="00404928">
        <w:br/>
        <w:t>核心功能：一个具备较为强大的攻防能力的AI</w:t>
      </w:r>
      <w:r w:rsidRPr="00404928">
        <w:br/>
        <w:t>技术亮点：使用alpha-beta剪枝加速极小化极大算法，DFS ，</w:t>
      </w:r>
      <w:proofErr w:type="spellStart"/>
      <w:r w:rsidRPr="00404928">
        <w:t>raylib</w:t>
      </w:r>
      <w:proofErr w:type="spellEnd"/>
      <w:r w:rsidRPr="00404928">
        <w:t>库 成果：AI具有较强算力，程序运行稳定 ，采用</w:t>
      </w:r>
      <w:proofErr w:type="spellStart"/>
      <w:r w:rsidRPr="00404928">
        <w:t>raylib</w:t>
      </w:r>
      <w:proofErr w:type="spellEnd"/>
      <w:r w:rsidRPr="00404928">
        <w:t>实现GUI</w:t>
      </w:r>
    </w:p>
    <w:p w14:paraId="65F49A06" w14:textId="77777777" w:rsidR="00404928" w:rsidRPr="00404928" w:rsidRDefault="00404928" w:rsidP="00404928">
      <w:pPr>
        <w:rPr>
          <w:rFonts w:hint="eastAsia"/>
        </w:rPr>
      </w:pPr>
    </w:p>
    <w:p w14:paraId="55497200" w14:textId="77777777" w:rsidR="00404928" w:rsidRPr="00404928" w:rsidRDefault="00404928" w:rsidP="00404928">
      <w:pPr>
        <w:rPr>
          <w:rFonts w:hint="eastAsia"/>
          <w:b/>
          <w:bCs/>
        </w:rPr>
      </w:pPr>
      <w:r w:rsidRPr="00404928">
        <w:rPr>
          <w:b/>
          <w:bCs/>
        </w:rPr>
        <w:t>二.实验环境</w:t>
      </w:r>
    </w:p>
    <w:p w14:paraId="7DA7530C" w14:textId="77777777" w:rsidR="00404928" w:rsidRDefault="00404928" w:rsidP="00404928">
      <w:pPr>
        <w:rPr>
          <w:rFonts w:hint="eastAsia"/>
        </w:rPr>
      </w:pPr>
      <w:r w:rsidRPr="00404928">
        <w:t>1.硬件环境</w:t>
      </w:r>
      <w:r w:rsidRPr="00404928">
        <w:br/>
        <w:t>CPU型号：Ultra 9 275HX</w:t>
      </w:r>
      <w:r w:rsidRPr="00404928">
        <w:br/>
        <w:t>内存大小：32GB</w:t>
      </w:r>
      <w:r w:rsidRPr="00404928">
        <w:br/>
        <w:t>存储介质及容量：固态硬盘2TB</w:t>
      </w:r>
      <w:r w:rsidRPr="00404928">
        <w:br/>
        <w:t>其他硬件：显卡8GB</w:t>
      </w:r>
      <w:r w:rsidRPr="00404928">
        <w:br/>
        <w:t>2.软件环境</w:t>
      </w:r>
      <w:r w:rsidRPr="00404928">
        <w:br/>
        <w:t>操作系统：WIN11</w:t>
      </w:r>
      <w:r w:rsidRPr="00404928">
        <w:br/>
        <w:t>编译工具：Visual Studio2026</w:t>
      </w:r>
      <w:r w:rsidRPr="00404928">
        <w:br/>
        <w:t>调试工具：其自带调试工具</w:t>
      </w:r>
      <w:r w:rsidRPr="00404928">
        <w:br/>
        <w:t>编程语言：C</w:t>
      </w:r>
    </w:p>
    <w:p w14:paraId="0411670F" w14:textId="77777777" w:rsidR="00404928" w:rsidRPr="00404928" w:rsidRDefault="00404928" w:rsidP="00404928">
      <w:pPr>
        <w:rPr>
          <w:rFonts w:hint="eastAsia"/>
        </w:rPr>
      </w:pPr>
    </w:p>
    <w:p w14:paraId="1729E687" w14:textId="77777777" w:rsidR="00404928" w:rsidRPr="00404928" w:rsidRDefault="00404928" w:rsidP="00404928">
      <w:pPr>
        <w:rPr>
          <w:rFonts w:hint="eastAsia"/>
          <w:b/>
          <w:bCs/>
        </w:rPr>
      </w:pPr>
      <w:r w:rsidRPr="00404928">
        <w:rPr>
          <w:b/>
          <w:bCs/>
        </w:rPr>
        <w:t>三.系统设计</w:t>
      </w:r>
    </w:p>
    <w:p w14:paraId="3D7D8390" w14:textId="483C7646" w:rsidR="00404928" w:rsidRDefault="00404928" w:rsidP="00404928">
      <w:pPr>
        <w:rPr>
          <w:rFonts w:hint="eastAsia"/>
        </w:rPr>
      </w:pPr>
      <w:r w:rsidRPr="00404928">
        <w:t>系统架构图：1.游戏前置准备</w:t>
      </w:r>
      <w:r>
        <w:rPr>
          <w:rFonts w:ascii="Arial" w:eastAsia="等线" w:hAnsi="Arial" w:cs="Arial" w:hint="eastAsia"/>
          <w:color w:val="000000" w:themeColor="text1"/>
          <w:sz w:val="22"/>
        </w:rPr>
        <w:t>（初始化，规则介绍，告知先后手）</w:t>
      </w:r>
      <w:r w:rsidRPr="00404928">
        <w:t xml:space="preserve"> </w:t>
      </w:r>
      <w:r>
        <w:rPr>
          <w:rFonts w:hint="eastAsia"/>
        </w:rPr>
        <w:t>2.</w:t>
      </w:r>
      <w:r w:rsidRPr="00404928">
        <w:t xml:space="preserve">轮流落子 </w:t>
      </w:r>
      <w:r>
        <w:rPr>
          <w:rFonts w:hint="eastAsia"/>
        </w:rPr>
        <w:t>3.</w:t>
      </w:r>
      <w:r w:rsidRPr="00404928">
        <w:t>每次落子后检验是否胜利</w:t>
      </w:r>
    </w:p>
    <w:p w14:paraId="0B561DBD" w14:textId="77777777" w:rsidR="00404928" w:rsidRPr="00404928" w:rsidRDefault="00404928" w:rsidP="00404928">
      <w:pPr>
        <w:rPr>
          <w:rFonts w:hint="eastAsia"/>
        </w:rPr>
      </w:pPr>
    </w:p>
    <w:p w14:paraId="132CFFD6" w14:textId="77777777" w:rsidR="00404928" w:rsidRPr="00404928" w:rsidRDefault="00404928" w:rsidP="00404928">
      <w:pPr>
        <w:rPr>
          <w:rFonts w:hint="eastAsia"/>
          <w:b/>
          <w:bCs/>
        </w:rPr>
      </w:pPr>
      <w:r w:rsidRPr="00404928">
        <w:rPr>
          <w:b/>
          <w:bCs/>
        </w:rPr>
        <w:t>四.模块详细设计：</w:t>
      </w:r>
    </w:p>
    <w:p w14:paraId="405F6406" w14:textId="2045B8AD" w:rsidR="00404928" w:rsidRPr="00404928" w:rsidRDefault="00404928" w:rsidP="00404928">
      <w:pPr>
        <w:rPr>
          <w:rFonts w:hint="eastAsia"/>
        </w:rPr>
      </w:pPr>
      <w:r w:rsidRPr="00404928">
        <w:t>1.数据结构设计：</w:t>
      </w:r>
      <w:r w:rsidRPr="00404928">
        <w:br/>
        <w:t>棋盘空间&amp;棋盘空间状态枚举</w:t>
      </w:r>
      <w:r w:rsidRPr="00404928">
        <w:br/>
      </w:r>
      <w:r w:rsidRPr="00404928">
        <w:rPr>
          <w:noProof/>
        </w:rPr>
        <w:lastRenderedPageBreak/>
        <w:drawing>
          <wp:inline distT="0" distB="0" distL="0" distR="0" wp14:anchorId="1CCCE845" wp14:editId="2C8FB5FF">
            <wp:extent cx="3067050" cy="1835150"/>
            <wp:effectExtent l="0" t="0" r="0" b="0"/>
            <wp:docPr id="71051265" name="图片 28" descr="image">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image">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7050" cy="1835150"/>
                    </a:xfrm>
                    <a:prstGeom prst="rect">
                      <a:avLst/>
                    </a:prstGeom>
                    <a:noFill/>
                    <a:ln>
                      <a:noFill/>
                    </a:ln>
                  </pic:spPr>
                </pic:pic>
              </a:graphicData>
            </a:graphic>
          </wp:inline>
        </w:drawing>
      </w:r>
      <w:r w:rsidRPr="00404928">
        <w:br/>
        <w:t>使用一个二维数组SPACE chessboard[LENGTH][LENGTH]作为棋盘，其中LENGTH为棋盘长度15；</w:t>
      </w:r>
      <w:proofErr w:type="spellStart"/>
      <w:r w:rsidRPr="00404928">
        <w:t>x,y</w:t>
      </w:r>
      <w:proofErr w:type="spellEnd"/>
      <w:r w:rsidRPr="00404928">
        <w:t>分别为line和column；belong有三种状态：</w:t>
      </w:r>
      <w:r w:rsidRPr="00404928">
        <w:br/>
      </w:r>
      <w:r w:rsidRPr="00404928">
        <w:rPr>
          <w:noProof/>
        </w:rPr>
        <w:drawing>
          <wp:inline distT="0" distB="0" distL="0" distR="0" wp14:anchorId="7BF7687E" wp14:editId="5779F90B">
            <wp:extent cx="3511550" cy="1530350"/>
            <wp:effectExtent l="0" t="0" r="0" b="0"/>
            <wp:docPr id="1135935799" name="图片 27" descr="image">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image">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11550" cy="1530350"/>
                    </a:xfrm>
                    <a:prstGeom prst="rect">
                      <a:avLst/>
                    </a:prstGeom>
                    <a:noFill/>
                    <a:ln>
                      <a:noFill/>
                    </a:ln>
                  </pic:spPr>
                </pic:pic>
              </a:graphicData>
            </a:graphic>
          </wp:inline>
        </w:drawing>
      </w:r>
      <w:r w:rsidRPr="00404928">
        <w:br/>
        <w:t>（全部大写会与</w:t>
      </w:r>
      <w:proofErr w:type="spellStart"/>
      <w:r w:rsidRPr="00404928">
        <w:t>raylib.h</w:t>
      </w:r>
      <w:proofErr w:type="spellEnd"/>
      <w:r w:rsidRPr="00404928">
        <w:t>中的BLACK,WHITE,BLANK冲突，故改为首字母大写） 棋形结构</w:t>
      </w:r>
      <w:r w:rsidRPr="00404928">
        <w:br/>
      </w:r>
      <w:r w:rsidRPr="00404928">
        <w:rPr>
          <w:noProof/>
        </w:rPr>
        <w:drawing>
          <wp:inline distT="0" distB="0" distL="0" distR="0" wp14:anchorId="5D70AA46" wp14:editId="4908CE18">
            <wp:extent cx="5274310" cy="2448560"/>
            <wp:effectExtent l="0" t="0" r="2540" b="8890"/>
            <wp:docPr id="1815263885" name="图片 26" descr="image">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image">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448560"/>
                    </a:xfrm>
                    <a:prstGeom prst="rect">
                      <a:avLst/>
                    </a:prstGeom>
                    <a:noFill/>
                    <a:ln>
                      <a:noFill/>
                    </a:ln>
                  </pic:spPr>
                </pic:pic>
              </a:graphicData>
            </a:graphic>
          </wp:inline>
        </w:drawing>
      </w:r>
      <w:r w:rsidRPr="00404928">
        <w:br/>
        <w:t>棋形由连续子数码Num和是否“活”两部分组成，该结构以此命名。</w:t>
      </w:r>
      <w:r w:rsidRPr="00404928">
        <w:br/>
        <w:t>我将棋形分为了“活”，“死”，“眠”，“冲”这四个部分，其中“冲”比较特殊，又细分为了“活冲”，“死冲”，“眠冲”，而Num就是简单的一到五这五个情况。</w:t>
      </w:r>
      <w:r w:rsidRPr="00404928">
        <w:br/>
        <w:t xml:space="preserve">不同棋形有着不同的分值，而NUM_LIVE的成员作用为：num代表主体连续数，bool live[2]的两个量分别代指两端是否为“活”（是否被对方堵住或者被棋盘大小限制），bool chong_1[3]和bool chong_2[3]分别判断在主体两端由于空白空间而中止计数时，两端是否由于“冲”棋形而产生只有中间断了一个的“连续”棋形，其中[3]是为计数，bool </w:t>
      </w:r>
      <w:proofErr w:type="spellStart"/>
      <w:r w:rsidRPr="00404928">
        <w:t>chong_live</w:t>
      </w:r>
      <w:proofErr w:type="spellEnd"/>
      <w:r w:rsidRPr="00404928">
        <w:t>[2]是为判断越过空白后的子是否为“活”</w:t>
      </w:r>
      <w:r w:rsidRPr="00404928">
        <w:br/>
        <w:t>2.功能模块设计</w:t>
      </w:r>
      <w:r w:rsidRPr="00404928">
        <w:br/>
        <w:t>（1）</w:t>
      </w:r>
      <w:proofErr w:type="spellStart"/>
      <w:r w:rsidRPr="00404928">
        <w:t>main.c</w:t>
      </w:r>
      <w:proofErr w:type="spellEnd"/>
      <w:r w:rsidRPr="00404928">
        <w:t>:游戏开始前置准备，主循环——一方落子-&gt;判定是否获胜-&gt;另一方落子-&gt;判断</w:t>
      </w:r>
      <w:r w:rsidRPr="00404928">
        <w:lastRenderedPageBreak/>
        <w:t>是否或者</w:t>
      </w:r>
      <w:r w:rsidRPr="00404928">
        <w:br/>
        <w:t>（2）</w:t>
      </w:r>
      <w:proofErr w:type="spellStart"/>
      <w:r w:rsidRPr="00404928">
        <w:t>head_title_library.h</w:t>
      </w:r>
      <w:proofErr w:type="spellEnd"/>
      <w:r w:rsidRPr="00404928">
        <w:t>:包含一系列头文件，宏定义，类定义，方便调用</w:t>
      </w:r>
      <w:r w:rsidRPr="00404928">
        <w:br/>
        <w:t>（3）</w:t>
      </w:r>
      <w:proofErr w:type="spellStart"/>
      <w:r w:rsidRPr="00404928">
        <w:t>viction_condition.c</w:t>
      </w:r>
      <w:proofErr w:type="spellEnd"/>
      <w:r w:rsidRPr="00404928">
        <w:t xml:space="preserve">:包含一个函数： int </w:t>
      </w:r>
      <w:proofErr w:type="spellStart"/>
      <w:r w:rsidRPr="00404928">
        <w:t>victory_condition</w:t>
      </w:r>
      <w:proofErr w:type="spellEnd"/>
      <w:r w:rsidRPr="00404928">
        <w:t>(SPACE space[LENGTH][LENGTH]); -&gt;判断当前棋局是否有五连子</w:t>
      </w:r>
      <w:r w:rsidRPr="00404928">
        <w:br/>
        <w:t>（4）</w:t>
      </w:r>
      <w:proofErr w:type="spellStart"/>
      <w:r w:rsidRPr="00404928">
        <w:t>evaluate_score.c</w:t>
      </w:r>
      <w:proofErr w:type="spellEnd"/>
      <w:r w:rsidRPr="00404928">
        <w:t>:包含五个函数：</w:t>
      </w:r>
      <w:r w:rsidRPr="00404928">
        <w:br/>
      </w:r>
      <w:r w:rsidRPr="00404928">
        <w:rPr>
          <w:noProof/>
        </w:rPr>
        <w:drawing>
          <wp:inline distT="0" distB="0" distL="0" distR="0" wp14:anchorId="46412D0D" wp14:editId="5A14F2F4">
            <wp:extent cx="5274310" cy="795655"/>
            <wp:effectExtent l="0" t="0" r="2540" b="4445"/>
            <wp:docPr id="1752617665" name="图片 25" descr="image">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image">
                      <a:hlinkClick r:id="rId13" tgtFrame="&quot;_blank&quo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795655"/>
                    </a:xfrm>
                    <a:prstGeom prst="rect">
                      <a:avLst/>
                    </a:prstGeom>
                    <a:noFill/>
                    <a:ln>
                      <a:noFill/>
                    </a:ln>
                  </pic:spPr>
                </pic:pic>
              </a:graphicData>
            </a:graphic>
          </wp:inline>
        </w:drawing>
      </w:r>
      <w:r w:rsidRPr="00404928">
        <w:t> （5）</w:t>
      </w:r>
      <w:proofErr w:type="spellStart"/>
      <w:r w:rsidRPr="00404928">
        <w:t>AI_player_DFS_alpha_beta.c</w:t>
      </w:r>
      <w:proofErr w:type="spellEnd"/>
      <w:r w:rsidRPr="00404928">
        <w:t>:包含四个函数： </w:t>
      </w:r>
      <w:r w:rsidRPr="00404928">
        <w:rPr>
          <w:noProof/>
        </w:rPr>
        <w:drawing>
          <wp:inline distT="0" distB="0" distL="0" distR="0" wp14:anchorId="4D6A1B99" wp14:editId="0FCA2C5F">
            <wp:extent cx="5274310" cy="864870"/>
            <wp:effectExtent l="0" t="0" r="2540" b="0"/>
            <wp:docPr id="293846789" name="图片 24" descr="image">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image">
                      <a:hlinkClick r:id="rId15" tgtFrame="&quot;_blank&quo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864870"/>
                    </a:xfrm>
                    <a:prstGeom prst="rect">
                      <a:avLst/>
                    </a:prstGeom>
                    <a:noFill/>
                    <a:ln>
                      <a:noFill/>
                    </a:ln>
                  </pic:spPr>
                </pic:pic>
              </a:graphicData>
            </a:graphic>
          </wp:inline>
        </w:drawing>
      </w:r>
      <w:r w:rsidRPr="00404928">
        <w:br/>
        <w:t xml:space="preserve">int </w:t>
      </w:r>
      <w:proofErr w:type="spellStart"/>
      <w:r w:rsidRPr="00404928">
        <w:t>has_neighbor</w:t>
      </w:r>
      <w:proofErr w:type="spellEnd"/>
      <w:r w:rsidRPr="00404928">
        <w:t xml:space="preserve"> -&gt;</w:t>
      </w:r>
      <w:proofErr w:type="gramStart"/>
      <w:r w:rsidRPr="00404928">
        <w:t>判读某</w:t>
      </w:r>
      <w:proofErr w:type="gramEnd"/>
      <w:r w:rsidRPr="00404928">
        <w:t>位置周围两格的范围内是否有落子</w:t>
      </w:r>
      <w:r w:rsidRPr="00404928">
        <w:br/>
        <w:t>int minimax -&gt;alpha-beta剪枝处理DFS极小化极大算法</w:t>
      </w:r>
      <w:r w:rsidRPr="00404928">
        <w:br/>
        <w:t xml:space="preserve">int </w:t>
      </w:r>
      <w:proofErr w:type="spellStart"/>
      <w:r w:rsidRPr="00404928">
        <w:t>situation_assessment</w:t>
      </w:r>
      <w:proofErr w:type="spellEnd"/>
      <w:r w:rsidRPr="00404928">
        <w:t xml:space="preserve"> -&gt;统计当前总得分（AI方总分-人类方总分）</w:t>
      </w:r>
      <w:r w:rsidRPr="00404928">
        <w:br/>
        <w:t xml:space="preserve">SPACE </w:t>
      </w:r>
      <w:proofErr w:type="spellStart"/>
      <w:r w:rsidRPr="00404928">
        <w:t>AI_player_optimized</w:t>
      </w:r>
      <w:proofErr w:type="spellEnd"/>
      <w:r w:rsidRPr="00404928">
        <w:t xml:space="preserve"> -&gt;调用minimax，若未找到合适位置则优先在棋盘中心区间随机落子</w:t>
      </w:r>
    </w:p>
    <w:p w14:paraId="268D0542" w14:textId="77777777" w:rsidR="00404928" w:rsidRPr="00404928" w:rsidRDefault="00404928" w:rsidP="00404928">
      <w:pPr>
        <w:rPr>
          <w:rFonts w:hint="eastAsia"/>
          <w:b/>
          <w:bCs/>
        </w:rPr>
      </w:pPr>
      <w:r w:rsidRPr="00404928">
        <w:rPr>
          <w:b/>
          <w:bCs/>
        </w:rPr>
        <w:t>五.核心算法实现&amp;代码展示&amp;算法原理简述</w:t>
      </w:r>
    </w:p>
    <w:p w14:paraId="0B0F8EF8" w14:textId="558E1E54" w:rsidR="00404928" w:rsidRPr="00404928" w:rsidRDefault="00404928" w:rsidP="00404928">
      <w:pPr>
        <w:rPr>
          <w:rFonts w:hint="eastAsia"/>
        </w:rPr>
      </w:pPr>
      <w:r w:rsidRPr="00404928">
        <w:t>该项目最为核心的算法是alpha-beta剪枝和</w:t>
      </w:r>
      <w:proofErr w:type="spellStart"/>
      <w:r w:rsidRPr="00404928">
        <w:t>minimax&amp;DFS</w:t>
      </w:r>
      <w:proofErr w:type="spellEnd"/>
      <w:r w:rsidRPr="00404928">
        <w:t>算法</w:t>
      </w:r>
      <w:r w:rsidRPr="00404928">
        <w:br/>
        <w:t>搜索的深度通过宏定义#define SEARCH_DEPTH 4 设置为4，这在保证了程序运行速度的用时又确保了AI</w:t>
      </w:r>
      <w:proofErr w:type="gramStart"/>
      <w:r w:rsidRPr="00404928">
        <w:t>算力的</w:t>
      </w:r>
      <w:proofErr w:type="gramEnd"/>
      <w:r w:rsidRPr="00404928">
        <w:t>足够强大</w:t>
      </w:r>
      <w:r w:rsidRPr="00404928">
        <w:br/>
        <w:t>以下为</w:t>
      </w:r>
      <w:proofErr w:type="spellStart"/>
      <w:r w:rsidRPr="00404928">
        <w:t>AI_player_DFS_alpha_beta</w:t>
      </w:r>
      <w:proofErr w:type="spellEnd"/>
      <w:r w:rsidRPr="00404928">
        <w:t>函数原码</w:t>
      </w:r>
      <w:r w:rsidRPr="00404928">
        <w:br/>
      </w:r>
      <w:r w:rsidRPr="00404928">
        <w:rPr>
          <w:noProof/>
        </w:rPr>
        <w:lastRenderedPageBreak/>
        <w:drawing>
          <wp:inline distT="0" distB="0" distL="0" distR="0" wp14:anchorId="7AB1882E" wp14:editId="7835290B">
            <wp:extent cx="5274310" cy="4615815"/>
            <wp:effectExtent l="0" t="0" r="2540" b="0"/>
            <wp:docPr id="1765824954" name="图片 23" descr="image">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image">
                      <a:hlinkClick r:id="rId17" tgtFrame="&quot;_blank&quo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4615815"/>
                    </a:xfrm>
                    <a:prstGeom prst="rect">
                      <a:avLst/>
                    </a:prstGeom>
                    <a:noFill/>
                    <a:ln>
                      <a:noFill/>
                    </a:ln>
                  </pic:spPr>
                </pic:pic>
              </a:graphicData>
            </a:graphic>
          </wp:inline>
        </w:drawing>
      </w:r>
      <w:r w:rsidRPr="00404928">
        <w:br/>
        <w:t>minimax算法是在每一层轮流选取对于下棋方而言的最优解，经过DFS全局遍历搜索深度后，得出在搜索深度内的最优解（默认与对方极限博弈），而</w:t>
      </w:r>
      <w:proofErr w:type="spellStart"/>
      <w:r w:rsidRPr="00404928">
        <w:t>alpha_beta</w:t>
      </w:r>
      <w:proofErr w:type="spellEnd"/>
      <w:r w:rsidRPr="00404928">
        <w:t>剪枝则是在minimax的基础上增加了一个剪枝的效果，使得在一些注定无效的情况时停止DFS，转向搜索其他，从而加速搜索。剪枝的逻辑是：假设当前层为AI层，在这一层AI落子会尽可能使得落子后全局评估分数较低（有利于AI），而在下一层（human层），聪明的人类玩家会让人类落子后全局评估分数尽可能高（有利于人类）。在human层遍历时，每经过一次搜索，最终会采取的情况的全局评估分数是单调不减的，而对于AI层，每经过一次搜索，最终会采取的情况的全局评估分数是单调不增的，因此，当human层的搜索分数开始大于AI层预设的搜索分数时，就可以采取剪枝，停止该结点的搜索，因为继续搜索下去，分数只会增加，而无论是否再增加，上一AI层都不会采取这一结点情况，因此可以避免无效的搜索，提高了搜索效率。</w:t>
      </w:r>
    </w:p>
    <w:p w14:paraId="6EEC7956" w14:textId="03D062F7" w:rsidR="00404928" w:rsidRPr="00404928" w:rsidRDefault="00404928" w:rsidP="00404928">
      <w:pPr>
        <w:rPr>
          <w:rFonts w:hint="eastAsia"/>
        </w:rPr>
      </w:pPr>
      <w:r w:rsidRPr="00404928">
        <w:t>同时，alpha-beta剪枝和</w:t>
      </w:r>
      <w:proofErr w:type="spellStart"/>
      <w:r w:rsidRPr="00404928">
        <w:t>minimax&amp;DFS</w:t>
      </w:r>
      <w:proofErr w:type="spellEnd"/>
      <w:r w:rsidRPr="00404928">
        <w:t>的实现离不开估值函数，由于估值函数较长，在此展示部分代码及估值函数思路:</w:t>
      </w:r>
      <w:r w:rsidRPr="00404928">
        <w:br/>
      </w:r>
      <w:r w:rsidRPr="00404928">
        <w:rPr>
          <w:noProof/>
        </w:rPr>
        <w:lastRenderedPageBreak/>
        <w:drawing>
          <wp:inline distT="0" distB="0" distL="0" distR="0" wp14:anchorId="07C2577B" wp14:editId="74BCA344">
            <wp:extent cx="4324350" cy="7772400"/>
            <wp:effectExtent l="0" t="0" r="0" b="0"/>
            <wp:docPr id="381756374" name="图片 22" descr="image">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image">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24350" cy="7772400"/>
                    </a:xfrm>
                    <a:prstGeom prst="rect">
                      <a:avLst/>
                    </a:prstGeom>
                    <a:noFill/>
                    <a:ln>
                      <a:noFill/>
                    </a:ln>
                  </pic:spPr>
                </pic:pic>
              </a:graphicData>
            </a:graphic>
          </wp:inline>
        </w:drawing>
      </w:r>
      <w:r w:rsidRPr="00404928">
        <w:br/>
        <w:t>对于一个点的分数，需要评估其四个方向（横竖撇捺）的棋形，不同棋形对应着不同的分值：</w:t>
      </w:r>
      <w:r w:rsidRPr="00404928">
        <w:br/>
      </w:r>
      <w:r w:rsidRPr="00404928">
        <w:rPr>
          <w:noProof/>
        </w:rPr>
        <w:lastRenderedPageBreak/>
        <w:drawing>
          <wp:inline distT="0" distB="0" distL="0" distR="0" wp14:anchorId="45A2CC72" wp14:editId="3FB5528C">
            <wp:extent cx="3346450" cy="7715250"/>
            <wp:effectExtent l="0" t="0" r="6350" b="0"/>
            <wp:docPr id="2117243156" name="图片 21" descr="image">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image">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46450" cy="7715250"/>
                    </a:xfrm>
                    <a:prstGeom prst="rect">
                      <a:avLst/>
                    </a:prstGeom>
                    <a:noFill/>
                    <a:ln>
                      <a:noFill/>
                    </a:ln>
                  </pic:spPr>
                </pic:pic>
              </a:graphicData>
            </a:graphic>
          </wp:inline>
        </w:drawing>
      </w:r>
      <w:r w:rsidRPr="00404928">
        <w:br/>
        <w:t>该系列分值是在反复测试后得出的较为合理的值，虽然肯定不是最合适的值，但已经可以使得AI落子逻辑自洽</w:t>
      </w:r>
      <w:r w:rsidRPr="00404928">
        <w:br/>
      </w:r>
      <w:proofErr w:type="gramStart"/>
      <w:r w:rsidRPr="00404928">
        <w:t>上上图</w:t>
      </w:r>
      <w:proofErr w:type="gramEnd"/>
      <w:r w:rsidRPr="00404928">
        <w:t>展示了“横”情况棋形的判断，前文谈及棋形</w:t>
      </w:r>
      <w:proofErr w:type="gramStart"/>
      <w:r w:rsidRPr="00404928">
        <w:t>有活死冲</w:t>
      </w:r>
      <w:proofErr w:type="gramEnd"/>
      <w:r w:rsidRPr="00404928">
        <w:t>之分，活和死是比较好判断的，而冲的具体判断还需要后续再次处理；在图中可以看出，判断活和死就是简单的向一</w:t>
      </w:r>
      <w:proofErr w:type="gramStart"/>
      <w:r w:rsidRPr="00404928">
        <w:t>个</w:t>
      </w:r>
      <w:proofErr w:type="gramEnd"/>
      <w:r w:rsidRPr="00404928">
        <w:t>方向延展（只需延展四个），直到下一个子为空白或者对方的子时记录该方向延展个数，后续再</w:t>
      </w:r>
      <w:r w:rsidRPr="00404928">
        <w:lastRenderedPageBreak/>
        <w:t>与反方向延展个数相加即可得到活和死的棋形。</w:t>
      </w:r>
      <w:proofErr w:type="gramStart"/>
      <w:r w:rsidRPr="00404928">
        <w:t>冲类型</w:t>
      </w:r>
      <w:proofErr w:type="gramEnd"/>
      <w:r w:rsidRPr="00404928">
        <w:t>的判断是基于当在一个方向延展时遇到了空白，则尝试跳过空白处继续延展（只需延展三个），若与估值点棋颜色相同则计数，否则</w:t>
      </w:r>
      <w:proofErr w:type="gramStart"/>
      <w:r w:rsidRPr="00404928">
        <w:t>则</w:t>
      </w:r>
      <w:proofErr w:type="gramEnd"/>
      <w:r w:rsidRPr="00404928">
        <w:t>停止计数，后续再与反方向延展个数相加即可得到具体的冲的棋形。</w:t>
      </w:r>
    </w:p>
    <w:p w14:paraId="00F7CFC2" w14:textId="77777777" w:rsidR="00404928" w:rsidRPr="00404928" w:rsidRDefault="00404928" w:rsidP="00404928">
      <w:pPr>
        <w:rPr>
          <w:rFonts w:hint="eastAsia"/>
          <w:b/>
          <w:bCs/>
        </w:rPr>
      </w:pPr>
      <w:r w:rsidRPr="00404928">
        <w:rPr>
          <w:b/>
          <w:bCs/>
        </w:rPr>
        <w:t>六.实验结果及分析</w:t>
      </w:r>
    </w:p>
    <w:p w14:paraId="3DE9EE2A" w14:textId="77777777" w:rsidR="00404928" w:rsidRPr="00404928" w:rsidRDefault="00404928" w:rsidP="00404928">
      <w:pPr>
        <w:rPr>
          <w:rFonts w:hint="eastAsia"/>
          <w:b/>
          <w:bCs/>
        </w:rPr>
      </w:pPr>
      <w:r w:rsidRPr="00404928">
        <w:rPr>
          <w:b/>
          <w:bCs/>
        </w:rPr>
        <w:t>测试&amp;运行结果截图</w:t>
      </w:r>
    </w:p>
    <w:p w14:paraId="52628CF0" w14:textId="43101557" w:rsidR="00404928" w:rsidRDefault="00404928" w:rsidP="00404928">
      <w:pPr>
        <w:rPr>
          <w:rFonts w:hint="eastAsia"/>
        </w:rPr>
      </w:pPr>
      <w:r w:rsidRPr="00404928">
        <w:t>游戏过程中按esc可退出游戏。 玩法介绍界面： </w:t>
      </w:r>
      <w:r w:rsidRPr="00404928">
        <w:rPr>
          <w:noProof/>
        </w:rPr>
        <w:drawing>
          <wp:inline distT="0" distB="0" distL="0" distR="0" wp14:anchorId="118A0530" wp14:editId="0CD3FBE3">
            <wp:extent cx="5274310" cy="5686425"/>
            <wp:effectExtent l="0" t="0" r="2540" b="9525"/>
            <wp:docPr id="1774174132" name="图片 20" descr="image">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image">
                      <a:hlinkClick r:id="rId23" tgtFrame="&quot;_blank&quo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5686425"/>
                    </a:xfrm>
                    <a:prstGeom prst="rect">
                      <a:avLst/>
                    </a:prstGeom>
                    <a:noFill/>
                    <a:ln>
                      <a:noFill/>
                    </a:ln>
                  </pic:spPr>
                </pic:pic>
              </a:graphicData>
            </a:graphic>
          </wp:inline>
        </w:drawing>
      </w:r>
      <w:r w:rsidRPr="00404928">
        <w:br/>
        <w:t>该界面产生的同时开始播放</w:t>
      </w:r>
      <w:proofErr w:type="spellStart"/>
      <w:r w:rsidRPr="00404928">
        <w:t>bgm</w:t>
      </w:r>
      <w:proofErr w:type="spellEnd"/>
      <w:r w:rsidRPr="00404928">
        <w:br/>
        <w:t>按鼠标右键进入下一环节。</w:t>
      </w:r>
      <w:r w:rsidRPr="00404928">
        <w:br/>
        <w:t>执黑时：</w:t>
      </w:r>
      <w:r w:rsidRPr="00404928">
        <w:br/>
      </w:r>
      <w:r w:rsidRPr="00404928">
        <w:rPr>
          <w:noProof/>
        </w:rPr>
        <w:lastRenderedPageBreak/>
        <w:drawing>
          <wp:inline distT="0" distB="0" distL="0" distR="0" wp14:anchorId="76F5B8C2" wp14:editId="1728F577">
            <wp:extent cx="5274310" cy="5711825"/>
            <wp:effectExtent l="0" t="0" r="2540" b="3175"/>
            <wp:docPr id="2050925386" name="图片 19" descr="image">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image">
                      <a:hlinkClick r:id="rId25" tgtFrame="&quot;_blank&quo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5711825"/>
                    </a:xfrm>
                    <a:prstGeom prst="rect">
                      <a:avLst/>
                    </a:prstGeom>
                    <a:noFill/>
                    <a:ln>
                      <a:noFill/>
                    </a:ln>
                  </pic:spPr>
                </pic:pic>
              </a:graphicData>
            </a:graphic>
          </wp:inline>
        </w:drawing>
      </w:r>
      <w:r w:rsidRPr="00404928">
        <w:br/>
        <w:t>执白时：</w:t>
      </w:r>
      <w:r w:rsidRPr="00404928">
        <w:br/>
      </w:r>
      <w:r w:rsidRPr="00404928">
        <w:rPr>
          <w:noProof/>
        </w:rPr>
        <w:lastRenderedPageBreak/>
        <w:drawing>
          <wp:inline distT="0" distB="0" distL="0" distR="0" wp14:anchorId="4BBDDEC4" wp14:editId="384055D1">
            <wp:extent cx="5274310" cy="5699760"/>
            <wp:effectExtent l="0" t="0" r="2540" b="0"/>
            <wp:docPr id="1745580497" name="图片 18" descr="image">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image">
                      <a:hlinkClick r:id="rId27" tgtFrame="&quot;_blank&quot;"/>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5699760"/>
                    </a:xfrm>
                    <a:prstGeom prst="rect">
                      <a:avLst/>
                    </a:prstGeom>
                    <a:noFill/>
                    <a:ln>
                      <a:noFill/>
                    </a:ln>
                  </pic:spPr>
                </pic:pic>
              </a:graphicData>
            </a:graphic>
          </wp:inline>
        </w:drawing>
      </w:r>
      <w:r w:rsidRPr="00404928">
        <w:br/>
        <w:t>按鼠标右键进入下一环节。</w:t>
      </w:r>
      <w:r w:rsidRPr="00404928">
        <w:br/>
      </w:r>
      <w:r w:rsidRPr="00404928">
        <w:rPr>
          <w:noProof/>
        </w:rPr>
        <w:lastRenderedPageBreak/>
        <w:drawing>
          <wp:inline distT="0" distB="0" distL="0" distR="0" wp14:anchorId="4E17DB72" wp14:editId="7A1E51CD">
            <wp:extent cx="5274310" cy="5714365"/>
            <wp:effectExtent l="0" t="0" r="2540" b="635"/>
            <wp:docPr id="880211452" name="图片 17" descr="image">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image">
                      <a:hlinkClick r:id="rId29" tgtFrame="&quot;_blank&quot;"/>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5714365"/>
                    </a:xfrm>
                    <a:prstGeom prst="rect">
                      <a:avLst/>
                    </a:prstGeom>
                    <a:noFill/>
                    <a:ln>
                      <a:noFill/>
                    </a:ln>
                  </pic:spPr>
                </pic:pic>
              </a:graphicData>
            </a:graphic>
          </wp:inline>
        </w:drawing>
      </w:r>
      <w:r w:rsidRPr="00404928">
        <w:br/>
        <w:t>鼠标移到想要落子的位置后，按鼠标左键进行预落子，按鼠标右键进行落子，落子成功后会有音效提示，AI思考落子期间</w:t>
      </w:r>
      <w:proofErr w:type="spellStart"/>
      <w:r w:rsidRPr="00404928">
        <w:t>bgm</w:t>
      </w:r>
      <w:proofErr w:type="spellEnd"/>
      <w:r w:rsidRPr="00404928">
        <w:t>会停止，红心标记为双方上一手落点位置的提示。</w:t>
      </w:r>
      <w:r w:rsidRPr="00404928">
        <w:br/>
        <w:t>败北结算画面：</w:t>
      </w:r>
      <w:r w:rsidRPr="00404928">
        <w:br/>
      </w:r>
      <w:r w:rsidRPr="00404928">
        <w:rPr>
          <w:noProof/>
        </w:rPr>
        <w:lastRenderedPageBreak/>
        <w:drawing>
          <wp:inline distT="0" distB="0" distL="0" distR="0" wp14:anchorId="044A80E1" wp14:editId="40EEF308">
            <wp:extent cx="5274310" cy="5723890"/>
            <wp:effectExtent l="0" t="0" r="2540" b="0"/>
            <wp:docPr id="1760719929" name="图片 16" descr="image">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mage">
                      <a:hlinkClick r:id="rId31" tgtFrame="&quot;_blank&quot;"/>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5723890"/>
                    </a:xfrm>
                    <a:prstGeom prst="rect">
                      <a:avLst/>
                    </a:prstGeom>
                    <a:noFill/>
                    <a:ln>
                      <a:noFill/>
                    </a:ln>
                  </pic:spPr>
                </pic:pic>
              </a:graphicData>
            </a:graphic>
          </wp:inline>
        </w:drawing>
      </w:r>
      <w:r w:rsidRPr="00404928">
        <w:t> 胜利结算画面：</w:t>
      </w:r>
      <w:r w:rsidRPr="00404928">
        <w:br/>
      </w:r>
      <w:r w:rsidRPr="00404928">
        <w:rPr>
          <w:noProof/>
        </w:rPr>
        <w:lastRenderedPageBreak/>
        <w:drawing>
          <wp:inline distT="0" distB="0" distL="0" distR="0" wp14:anchorId="393EF0C2" wp14:editId="006BC19A">
            <wp:extent cx="5274310" cy="5714365"/>
            <wp:effectExtent l="0" t="0" r="2540" b="635"/>
            <wp:docPr id="1566177923" name="图片 15" descr="image">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image">
                      <a:hlinkClick r:id="rId33" tgtFrame="&quot;_blank&quot;"/>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5714365"/>
                    </a:xfrm>
                    <a:prstGeom prst="rect">
                      <a:avLst/>
                    </a:prstGeom>
                    <a:noFill/>
                    <a:ln>
                      <a:noFill/>
                    </a:ln>
                  </pic:spPr>
                </pic:pic>
              </a:graphicData>
            </a:graphic>
          </wp:inline>
        </w:drawing>
      </w:r>
    </w:p>
    <w:p w14:paraId="7F9E2ECF" w14:textId="64EDF5BD" w:rsidR="0033007C" w:rsidRDefault="0033007C" w:rsidP="00404928">
      <w:pPr>
        <w:rPr>
          <w:rFonts w:hint="eastAsia"/>
          <w:b/>
          <w:bCs/>
        </w:rPr>
      </w:pPr>
      <w:r w:rsidRPr="0033007C">
        <w:rPr>
          <w:rFonts w:hint="eastAsia"/>
          <w:b/>
          <w:bCs/>
        </w:rPr>
        <w:t>项目实验数据截图：</w:t>
      </w:r>
    </w:p>
    <w:p w14:paraId="4FD45C55" w14:textId="6A087C99" w:rsidR="0033007C" w:rsidRDefault="0033007C" w:rsidP="00404928">
      <w:pPr>
        <w:rPr>
          <w:rFonts w:hint="eastAsia"/>
          <w:b/>
          <w:bCs/>
        </w:rPr>
      </w:pPr>
      <w:r>
        <w:rPr>
          <w:noProof/>
        </w:rPr>
        <w:lastRenderedPageBreak/>
        <w:drawing>
          <wp:inline distT="0" distB="0" distL="0" distR="0" wp14:anchorId="62A0F968" wp14:editId="581ACC52">
            <wp:extent cx="5274310" cy="5863590"/>
            <wp:effectExtent l="0" t="0" r="2540" b="3810"/>
            <wp:docPr id="715964486" name="图片 1" descr="图表, 气泡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64486" name="图片 1" descr="图表, 气泡图&#10;&#10;AI 生成的内容可能不正确。"/>
                    <pic:cNvPicPr/>
                  </pic:nvPicPr>
                  <pic:blipFill>
                    <a:blip r:embed="rId35"/>
                    <a:stretch>
                      <a:fillRect/>
                    </a:stretch>
                  </pic:blipFill>
                  <pic:spPr>
                    <a:xfrm>
                      <a:off x="0" y="0"/>
                      <a:ext cx="5274310" cy="5863590"/>
                    </a:xfrm>
                    <a:prstGeom prst="rect">
                      <a:avLst/>
                    </a:prstGeom>
                  </pic:spPr>
                </pic:pic>
              </a:graphicData>
            </a:graphic>
          </wp:inline>
        </w:drawing>
      </w:r>
    </w:p>
    <w:p w14:paraId="5AD395FE" w14:textId="34063F89" w:rsidR="0033007C" w:rsidRDefault="0033007C" w:rsidP="00404928">
      <w:pPr>
        <w:rPr>
          <w:rFonts w:hint="eastAsia"/>
        </w:rPr>
      </w:pPr>
      <w:r>
        <w:rPr>
          <w:rFonts w:hint="eastAsia"/>
        </w:rPr>
        <w:t>上图中显示AI会主动落子活三选择进攻</w:t>
      </w:r>
    </w:p>
    <w:p w14:paraId="5D99CE6F" w14:textId="093B3B3B" w:rsidR="0033007C" w:rsidRDefault="0033007C" w:rsidP="00404928">
      <w:pPr>
        <w:rPr>
          <w:rFonts w:hint="eastAsia"/>
        </w:rPr>
      </w:pPr>
      <w:r>
        <w:rPr>
          <w:noProof/>
        </w:rPr>
        <w:lastRenderedPageBreak/>
        <w:drawing>
          <wp:inline distT="0" distB="0" distL="0" distR="0" wp14:anchorId="405BF364" wp14:editId="361A8E3D">
            <wp:extent cx="5274310" cy="5736590"/>
            <wp:effectExtent l="0" t="0" r="2540" b="0"/>
            <wp:docPr id="572802764" name="图片 1" descr="图表, 气泡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02764" name="图片 1" descr="图表, 气泡图&#10;&#10;AI 生成的内容可能不正确。"/>
                    <pic:cNvPicPr/>
                  </pic:nvPicPr>
                  <pic:blipFill>
                    <a:blip r:embed="rId36"/>
                    <a:stretch>
                      <a:fillRect/>
                    </a:stretch>
                  </pic:blipFill>
                  <pic:spPr>
                    <a:xfrm>
                      <a:off x="0" y="0"/>
                      <a:ext cx="5274310" cy="5736590"/>
                    </a:xfrm>
                    <a:prstGeom prst="rect">
                      <a:avLst/>
                    </a:prstGeom>
                  </pic:spPr>
                </pic:pic>
              </a:graphicData>
            </a:graphic>
          </wp:inline>
        </w:drawing>
      </w:r>
    </w:p>
    <w:p w14:paraId="3C6DC12F" w14:textId="638C7EC9" w:rsidR="0033007C" w:rsidRDefault="0033007C" w:rsidP="00404928">
      <w:pPr>
        <w:rPr>
          <w:rFonts w:hint="eastAsia"/>
        </w:rPr>
      </w:pPr>
      <w:r>
        <w:rPr>
          <w:rFonts w:hint="eastAsia"/>
        </w:rPr>
        <w:t>上图中显示AI能够应对活三威胁</w:t>
      </w:r>
    </w:p>
    <w:p w14:paraId="407E5D9E" w14:textId="3FC5BAED" w:rsidR="0033007C" w:rsidRDefault="0033007C" w:rsidP="00404928">
      <w:pPr>
        <w:rPr>
          <w:rFonts w:hint="eastAsia"/>
        </w:rPr>
      </w:pPr>
      <w:r>
        <w:rPr>
          <w:noProof/>
        </w:rPr>
        <w:lastRenderedPageBreak/>
        <w:drawing>
          <wp:inline distT="0" distB="0" distL="0" distR="0" wp14:anchorId="1FA0E440" wp14:editId="02C0B466">
            <wp:extent cx="5274310" cy="5706745"/>
            <wp:effectExtent l="0" t="0" r="2540" b="8255"/>
            <wp:docPr id="1237888293" name="图片 1" descr="图表, 散点图, 气泡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88293" name="图片 1" descr="图表, 散点图, 气泡图&#10;&#10;AI 生成的内容可能不正确。"/>
                    <pic:cNvPicPr/>
                  </pic:nvPicPr>
                  <pic:blipFill>
                    <a:blip r:embed="rId37"/>
                    <a:stretch>
                      <a:fillRect/>
                    </a:stretch>
                  </pic:blipFill>
                  <pic:spPr>
                    <a:xfrm>
                      <a:off x="0" y="0"/>
                      <a:ext cx="5274310" cy="5706745"/>
                    </a:xfrm>
                    <a:prstGeom prst="rect">
                      <a:avLst/>
                    </a:prstGeom>
                  </pic:spPr>
                </pic:pic>
              </a:graphicData>
            </a:graphic>
          </wp:inline>
        </w:drawing>
      </w:r>
    </w:p>
    <w:p w14:paraId="545B44CC" w14:textId="34D7A1DB" w:rsidR="0033007C" w:rsidRDefault="0033007C" w:rsidP="00404928">
      <w:pPr>
        <w:rPr>
          <w:rFonts w:hint="eastAsia"/>
        </w:rPr>
      </w:pPr>
      <w:r>
        <w:rPr>
          <w:rFonts w:hint="eastAsia"/>
        </w:rPr>
        <w:t>上图中显示AI能够</w:t>
      </w:r>
      <w:proofErr w:type="gramStart"/>
      <w:r>
        <w:rPr>
          <w:rFonts w:hint="eastAsia"/>
        </w:rPr>
        <w:t>应对眠四威胁</w:t>
      </w:r>
      <w:proofErr w:type="gramEnd"/>
    </w:p>
    <w:p w14:paraId="53F21B7B" w14:textId="7D6889B9" w:rsidR="0033007C" w:rsidRDefault="0033007C" w:rsidP="00404928">
      <w:pPr>
        <w:rPr>
          <w:rFonts w:hint="eastAsia"/>
        </w:rPr>
      </w:pPr>
      <w:r>
        <w:rPr>
          <w:noProof/>
        </w:rPr>
        <w:lastRenderedPageBreak/>
        <w:drawing>
          <wp:inline distT="0" distB="0" distL="0" distR="0" wp14:anchorId="2E787AAA" wp14:editId="65393912">
            <wp:extent cx="5274310" cy="5706745"/>
            <wp:effectExtent l="0" t="0" r="2540" b="8255"/>
            <wp:docPr id="117179198" name="图片 1" descr="图表, 气泡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9198" name="图片 1" descr="图表, 气泡图&#10;&#10;AI 生成的内容可能不正确。"/>
                    <pic:cNvPicPr/>
                  </pic:nvPicPr>
                  <pic:blipFill>
                    <a:blip r:embed="rId38"/>
                    <a:stretch>
                      <a:fillRect/>
                    </a:stretch>
                  </pic:blipFill>
                  <pic:spPr>
                    <a:xfrm>
                      <a:off x="0" y="0"/>
                      <a:ext cx="5274310" cy="5706745"/>
                    </a:xfrm>
                    <a:prstGeom prst="rect">
                      <a:avLst/>
                    </a:prstGeom>
                  </pic:spPr>
                </pic:pic>
              </a:graphicData>
            </a:graphic>
          </wp:inline>
        </w:drawing>
      </w:r>
    </w:p>
    <w:p w14:paraId="7FF067DF" w14:textId="5ABAF1F3" w:rsidR="0033007C" w:rsidRDefault="0033007C" w:rsidP="00404928">
      <w:pPr>
        <w:rPr>
          <w:rFonts w:hint="eastAsia"/>
        </w:rPr>
      </w:pPr>
      <w:r>
        <w:rPr>
          <w:rFonts w:hint="eastAsia"/>
        </w:rPr>
        <w:t>上图中显示AI能正确判断局面，识别出人类方单</w:t>
      </w:r>
      <w:proofErr w:type="gramStart"/>
      <w:r>
        <w:rPr>
          <w:rFonts w:hint="eastAsia"/>
        </w:rPr>
        <w:t>眠三威胁</w:t>
      </w:r>
      <w:proofErr w:type="gramEnd"/>
      <w:r>
        <w:rPr>
          <w:rFonts w:hint="eastAsia"/>
        </w:rPr>
        <w:t>的不足，果断选择活三进攻</w:t>
      </w:r>
    </w:p>
    <w:p w14:paraId="5F3895BD" w14:textId="34EFA009" w:rsidR="0033007C" w:rsidRDefault="0033007C" w:rsidP="00404928">
      <w:pPr>
        <w:rPr>
          <w:rFonts w:hint="eastAsia"/>
        </w:rPr>
      </w:pPr>
      <w:r>
        <w:rPr>
          <w:noProof/>
        </w:rPr>
        <w:lastRenderedPageBreak/>
        <w:drawing>
          <wp:inline distT="0" distB="0" distL="0" distR="0" wp14:anchorId="67DB3C67" wp14:editId="22EE3CDE">
            <wp:extent cx="5274310" cy="5729605"/>
            <wp:effectExtent l="0" t="0" r="2540" b="4445"/>
            <wp:docPr id="1354689096" name="图片 1" descr="图表, 散点图, 气泡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89096" name="图片 1" descr="图表, 散点图, 气泡图&#10;&#10;AI 生成的内容可能不正确。"/>
                    <pic:cNvPicPr/>
                  </pic:nvPicPr>
                  <pic:blipFill>
                    <a:blip r:embed="rId39"/>
                    <a:stretch>
                      <a:fillRect/>
                    </a:stretch>
                  </pic:blipFill>
                  <pic:spPr>
                    <a:xfrm>
                      <a:off x="0" y="0"/>
                      <a:ext cx="5274310" cy="5729605"/>
                    </a:xfrm>
                    <a:prstGeom prst="rect">
                      <a:avLst/>
                    </a:prstGeom>
                  </pic:spPr>
                </pic:pic>
              </a:graphicData>
            </a:graphic>
          </wp:inline>
        </w:drawing>
      </w:r>
    </w:p>
    <w:p w14:paraId="64352B88" w14:textId="48CAF647" w:rsidR="0033007C" w:rsidRDefault="0033007C" w:rsidP="00404928">
      <w:pPr>
        <w:rPr>
          <w:rFonts w:hint="eastAsia"/>
        </w:rPr>
      </w:pPr>
      <w:r>
        <w:rPr>
          <w:rFonts w:hint="eastAsia"/>
        </w:rPr>
        <w:t>上图中显示AI能正确</w:t>
      </w:r>
      <w:proofErr w:type="gramStart"/>
      <w:r>
        <w:rPr>
          <w:rFonts w:hint="eastAsia"/>
        </w:rPr>
        <w:t>应对冲四威胁</w:t>
      </w:r>
      <w:proofErr w:type="gramEnd"/>
    </w:p>
    <w:p w14:paraId="76C4B813" w14:textId="7935703F" w:rsidR="0033007C" w:rsidRDefault="00995B79" w:rsidP="00404928">
      <w:pPr>
        <w:rPr>
          <w:rFonts w:hint="eastAsia"/>
        </w:rPr>
      </w:pPr>
      <w:r>
        <w:rPr>
          <w:noProof/>
        </w:rPr>
        <w:lastRenderedPageBreak/>
        <w:drawing>
          <wp:inline distT="0" distB="0" distL="0" distR="0" wp14:anchorId="12201D45" wp14:editId="1B8A420E">
            <wp:extent cx="5274310" cy="5721985"/>
            <wp:effectExtent l="0" t="0" r="2540" b="0"/>
            <wp:docPr id="1610821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21603" name=""/>
                    <pic:cNvPicPr/>
                  </pic:nvPicPr>
                  <pic:blipFill>
                    <a:blip r:embed="rId40"/>
                    <a:stretch>
                      <a:fillRect/>
                    </a:stretch>
                  </pic:blipFill>
                  <pic:spPr>
                    <a:xfrm>
                      <a:off x="0" y="0"/>
                      <a:ext cx="5274310" cy="5721985"/>
                    </a:xfrm>
                    <a:prstGeom prst="rect">
                      <a:avLst/>
                    </a:prstGeom>
                  </pic:spPr>
                </pic:pic>
              </a:graphicData>
            </a:graphic>
          </wp:inline>
        </w:drawing>
      </w:r>
    </w:p>
    <w:p w14:paraId="15372FC7" w14:textId="35B580D3" w:rsidR="00995B79" w:rsidRDefault="00995B79" w:rsidP="00404928">
      <w:pPr>
        <w:rPr>
          <w:rFonts w:hint="eastAsia"/>
        </w:rPr>
      </w:pPr>
      <w:r>
        <w:rPr>
          <w:rFonts w:hint="eastAsia"/>
        </w:rPr>
        <w:t>上图中能够通过三连</w:t>
      </w:r>
      <w:proofErr w:type="gramStart"/>
      <w:r>
        <w:rPr>
          <w:rFonts w:hint="eastAsia"/>
        </w:rPr>
        <w:t>冲五威胁</w:t>
      </w:r>
      <w:proofErr w:type="gramEnd"/>
      <w:r>
        <w:rPr>
          <w:rFonts w:hint="eastAsia"/>
        </w:rPr>
        <w:t>制造杀局</w:t>
      </w:r>
    </w:p>
    <w:p w14:paraId="3B3BF7EF" w14:textId="77777777" w:rsidR="00995B79" w:rsidRPr="00995B79" w:rsidRDefault="00995B79" w:rsidP="00404928">
      <w:pPr>
        <w:rPr>
          <w:rFonts w:hint="eastAsia"/>
        </w:rPr>
      </w:pPr>
    </w:p>
    <w:p w14:paraId="29C5A3AA" w14:textId="77777777" w:rsidR="00404928" w:rsidRPr="00404928" w:rsidRDefault="00404928" w:rsidP="00404928">
      <w:pPr>
        <w:rPr>
          <w:rFonts w:hint="eastAsia"/>
          <w:b/>
          <w:bCs/>
        </w:rPr>
      </w:pPr>
      <w:r w:rsidRPr="00404928">
        <w:rPr>
          <w:b/>
          <w:bCs/>
        </w:rPr>
        <w:t>结果分析</w:t>
      </w:r>
    </w:p>
    <w:p w14:paraId="29491B88" w14:textId="604890C8" w:rsidR="00404928" w:rsidRDefault="00404928" w:rsidP="00404928">
      <w:pPr>
        <w:rPr>
          <w:rFonts w:hint="eastAsia"/>
        </w:rPr>
      </w:pPr>
      <w:r w:rsidRPr="00404928">
        <w:t>1.AI在较短时间进行了高质量的落子，说明了四层的搜索深度的合理性，面对业余玩家可以在执黑和执白时都拥有较高的算力。</w:t>
      </w:r>
      <w:r w:rsidRPr="00404928">
        <w:br/>
        <w:t>2.使用</w:t>
      </w:r>
      <w:proofErr w:type="spellStart"/>
      <w:r w:rsidRPr="00404928">
        <w:t>raylib</w:t>
      </w:r>
      <w:proofErr w:type="spellEnd"/>
      <w:r w:rsidRPr="00404928">
        <w:t>库，使得原先手动输入落子位置变为了GUI，提高了可玩度，也使得界面更加美观。</w:t>
      </w:r>
      <w:r w:rsidRPr="00404928">
        <w:br/>
        <w:t>3.未使用</w:t>
      </w:r>
      <w:proofErr w:type="spellStart"/>
      <w:r w:rsidRPr="00404928">
        <w:t>Cmakelist</w:t>
      </w:r>
      <w:proofErr w:type="spellEnd"/>
      <w:r w:rsidRPr="00404928">
        <w:t>,使得该项目迁移性较差，同时</w:t>
      </w:r>
      <w:proofErr w:type="spellStart"/>
      <w:r w:rsidRPr="00404928">
        <w:t>raylib</w:t>
      </w:r>
      <w:proofErr w:type="spellEnd"/>
      <w:r w:rsidRPr="00404928">
        <w:t>库的使用的一个弊端是该项目无法在未配置</w:t>
      </w:r>
      <w:proofErr w:type="spellStart"/>
      <w:r w:rsidRPr="00404928">
        <w:t>raylib</w:t>
      </w:r>
      <w:proofErr w:type="spellEnd"/>
      <w:r w:rsidRPr="00404928">
        <w:t>环境的ide上运行。</w:t>
      </w:r>
      <w:r w:rsidRPr="00404928">
        <w:br/>
        <w:t>4.随着双方落子数量的增加，当落子总数超过16手时AI落子速度会出现较明显的下降。 优化方向：改进</w:t>
      </w:r>
      <w:proofErr w:type="spellStart"/>
      <w:r w:rsidRPr="00404928">
        <w:t>evaluate_score</w:t>
      </w:r>
      <w:proofErr w:type="spellEnd"/>
      <w:r w:rsidRPr="00404928">
        <w:t>函数。</w:t>
      </w:r>
    </w:p>
    <w:p w14:paraId="703D12A4" w14:textId="77777777" w:rsidR="00404928" w:rsidRDefault="00404928" w:rsidP="00404928"/>
    <w:p w14:paraId="0EDCF1E7" w14:textId="48C6986F" w:rsidR="000C23C6" w:rsidRPr="000C23C6" w:rsidRDefault="000C23C6" w:rsidP="00404928">
      <w:pPr>
        <w:rPr>
          <w:rFonts w:hint="eastAsia"/>
          <w:b/>
          <w:bCs/>
        </w:rPr>
      </w:pPr>
      <w:r w:rsidRPr="000C23C6">
        <w:rPr>
          <w:rFonts w:hint="eastAsia"/>
          <w:b/>
          <w:bCs/>
        </w:rPr>
        <w:t>七.实验过程（历次test</w:t>
      </w:r>
      <w:proofErr w:type="gramStart"/>
      <w:r w:rsidRPr="000C23C6">
        <w:rPr>
          <w:rFonts w:hint="eastAsia"/>
          <w:b/>
          <w:bCs/>
        </w:rPr>
        <w:t>类容汇总</w:t>
      </w:r>
      <w:proofErr w:type="gramEnd"/>
      <w:r w:rsidRPr="000C23C6">
        <w:rPr>
          <w:rFonts w:hint="eastAsia"/>
          <w:b/>
          <w:bCs/>
        </w:rPr>
        <w:t>，详见项目仓库</w:t>
      </w:r>
      <w:r>
        <w:rPr>
          <w:rFonts w:hint="eastAsia"/>
          <w:b/>
          <w:bCs/>
        </w:rPr>
        <w:t>test_reservation.txt</w:t>
      </w:r>
      <w:r w:rsidRPr="000C23C6">
        <w:rPr>
          <w:rFonts w:hint="eastAsia"/>
          <w:b/>
          <w:bCs/>
        </w:rPr>
        <w:t>）</w:t>
      </w:r>
    </w:p>
    <w:p w14:paraId="1A1A55F8" w14:textId="65B91C77" w:rsidR="000C23C6" w:rsidRDefault="000C23C6" w:rsidP="00404928">
      <w:r w:rsidRPr="000C23C6">
        <w:rPr>
          <w:rFonts w:hint="eastAsia"/>
        </w:rPr>
        <w:t>TEST_1:棋盘初始化测试</w:t>
      </w:r>
    </w:p>
    <w:p w14:paraId="1AC3816F" w14:textId="77E8FD78" w:rsidR="000C23C6" w:rsidRDefault="000C23C6" w:rsidP="00404928">
      <w:r w:rsidRPr="000C23C6">
        <w:rPr>
          <w:rFonts w:hint="eastAsia"/>
        </w:rPr>
        <w:t>TEST_2:打印棋盘测试</w:t>
      </w:r>
    </w:p>
    <w:p w14:paraId="7F5C40AB" w14:textId="1A4751D9" w:rsidR="000C23C6" w:rsidRDefault="000C23C6" w:rsidP="00404928">
      <w:r w:rsidRPr="000C23C6">
        <w:rPr>
          <w:rFonts w:hint="eastAsia"/>
        </w:rPr>
        <w:lastRenderedPageBreak/>
        <w:t>TEST_3:隐藏光标测试</w:t>
      </w:r>
    </w:p>
    <w:p w14:paraId="03FC6C8F" w14:textId="6FF7C8AA" w:rsidR="000C23C6" w:rsidRDefault="000C23C6" w:rsidP="00404928">
      <w:r w:rsidRPr="000C23C6">
        <w:rPr>
          <w:rFonts w:hint="eastAsia"/>
        </w:rPr>
        <w:t>TEST_4:人类默认执黑落子测试(未进行无法落子情况检验）</w:t>
      </w:r>
    </w:p>
    <w:p w14:paraId="2E010D8C" w14:textId="6C590B1F" w:rsidR="000C23C6" w:rsidRDefault="000C23C6" w:rsidP="00404928">
      <w:r w:rsidRPr="000C23C6">
        <w:rPr>
          <w:rFonts w:hint="eastAsia"/>
        </w:rPr>
        <w:t>TEST_5:人类开局随机获得先后手并告知，并直接进行一次落子(未进行无法落子情况检验）</w:t>
      </w:r>
    </w:p>
    <w:p w14:paraId="33F1115E" w14:textId="396B423D" w:rsidR="000C23C6" w:rsidRDefault="000C23C6" w:rsidP="00404928">
      <w:r w:rsidRPr="000C23C6">
        <w:rPr>
          <w:rFonts w:hint="eastAsia"/>
        </w:rPr>
        <w:t>TEST_6:重复落子情况检验</w:t>
      </w:r>
    </w:p>
    <w:p w14:paraId="658A78AD" w14:textId="5BF091FD" w:rsidR="000C23C6" w:rsidRDefault="000C23C6" w:rsidP="00404928">
      <w:r w:rsidRPr="000C23C6">
        <w:rPr>
          <w:rFonts w:hint="eastAsia"/>
        </w:rPr>
        <w:t>TEST_7:用随机落子模拟AI落子,进行轮流落子</w:t>
      </w:r>
    </w:p>
    <w:p w14:paraId="20BA217C" w14:textId="1A749959" w:rsidR="000C23C6" w:rsidRDefault="000C23C6" w:rsidP="00404928">
      <w:r w:rsidRPr="000C23C6">
        <w:rPr>
          <w:rFonts w:hint="eastAsia"/>
        </w:rPr>
        <w:t>TEST_8:测试胜利判定</w:t>
      </w:r>
    </w:p>
    <w:p w14:paraId="4EEF2C35" w14:textId="1512D5B1" w:rsidR="000C23C6" w:rsidRDefault="000C23C6" w:rsidP="00404928">
      <w:r w:rsidRPr="000C23C6">
        <w:rPr>
          <w:rFonts w:hint="eastAsia"/>
        </w:rPr>
        <w:t>TEST_9:对</w:t>
      </w:r>
      <w:proofErr w:type="spellStart"/>
      <w:r w:rsidRPr="000C23C6">
        <w:rPr>
          <w:rFonts w:hint="eastAsia"/>
        </w:rPr>
        <w:t>set_individual_chessboard</w:t>
      </w:r>
      <w:proofErr w:type="spellEnd"/>
      <w:r w:rsidRPr="000C23C6">
        <w:rPr>
          <w:rFonts w:hint="eastAsia"/>
        </w:rPr>
        <w:t>产生疑惑，于是测试</w:t>
      </w:r>
    </w:p>
    <w:p w14:paraId="587C3445" w14:textId="02631E27" w:rsidR="000C23C6" w:rsidRDefault="000C23C6" w:rsidP="00404928">
      <w:r w:rsidRPr="000C23C6">
        <w:rPr>
          <w:rFonts w:hint="eastAsia"/>
        </w:rPr>
        <w:t>TEST_10:检验</w:t>
      </w:r>
      <w:proofErr w:type="spellStart"/>
      <w:r w:rsidRPr="000C23C6">
        <w:rPr>
          <w:rFonts w:hint="eastAsia"/>
        </w:rPr>
        <w:t>evaluate_score</w:t>
      </w:r>
      <w:proofErr w:type="spellEnd"/>
      <w:r w:rsidRPr="000C23C6">
        <w:rPr>
          <w:rFonts w:hint="eastAsia"/>
        </w:rPr>
        <w:t>附属函数</w:t>
      </w:r>
      <w:proofErr w:type="spellStart"/>
      <w:r w:rsidRPr="000C23C6">
        <w:rPr>
          <w:rFonts w:hint="eastAsia"/>
        </w:rPr>
        <w:t>check_continue_heng</w:t>
      </w:r>
      <w:proofErr w:type="spellEnd"/>
    </w:p>
    <w:p w14:paraId="5CD84E09" w14:textId="40FBEC66" w:rsidR="000C23C6" w:rsidRDefault="000C23C6" w:rsidP="00404928">
      <w:r w:rsidRPr="000C23C6">
        <w:rPr>
          <w:rFonts w:hint="eastAsia"/>
        </w:rPr>
        <w:t>TEST_11:检验</w:t>
      </w:r>
      <w:proofErr w:type="spellStart"/>
      <w:r w:rsidRPr="000C23C6">
        <w:rPr>
          <w:rFonts w:hint="eastAsia"/>
        </w:rPr>
        <w:t>evaluate_score</w:t>
      </w:r>
      <w:proofErr w:type="spellEnd"/>
      <w:r w:rsidRPr="000C23C6">
        <w:rPr>
          <w:rFonts w:hint="eastAsia"/>
        </w:rPr>
        <w:t>四个附属函数</w:t>
      </w:r>
    </w:p>
    <w:p w14:paraId="1794476A" w14:textId="77777777" w:rsidR="000C23C6" w:rsidRPr="000C23C6" w:rsidRDefault="000C23C6" w:rsidP="000C23C6">
      <w:pPr>
        <w:rPr>
          <w:rFonts w:hint="eastAsia"/>
        </w:rPr>
      </w:pPr>
      <w:r w:rsidRPr="000C23C6">
        <w:rPr>
          <w:rFonts w:hint="eastAsia"/>
        </w:rPr>
        <w:t>TEST_12:讲四个价值评估附属函数从Int类型改为同时返回数和是否是活的(返回三个值，</w:t>
      </w:r>
    </w:p>
    <w:p w14:paraId="2E847704" w14:textId="77777777" w:rsidR="000C23C6" w:rsidRPr="000C23C6" w:rsidRDefault="000C23C6" w:rsidP="000C23C6">
      <w:pPr>
        <w:rPr>
          <w:rFonts w:hint="eastAsia"/>
        </w:rPr>
      </w:pPr>
      <w:r w:rsidRPr="000C23C6">
        <w:rPr>
          <w:rFonts w:hint="eastAsia"/>
        </w:rPr>
        <w:tab/>
        <w:t>// 一个表示连续数，两个表示左右两端是否被赌，</w:t>
      </w:r>
    </w:p>
    <w:p w14:paraId="0895F323" w14:textId="2AD68F33" w:rsidR="000C23C6" w:rsidRDefault="000C23C6" w:rsidP="000C23C6">
      <w:r w:rsidRPr="000C23C6">
        <w:rPr>
          <w:rFonts w:hint="eastAsia"/>
        </w:rPr>
        <w:tab/>
        <w:t>//补充了棋的类型，新增“冲”，“死”两个类型</w:t>
      </w:r>
    </w:p>
    <w:p w14:paraId="57967E00" w14:textId="762B6A50" w:rsidR="000C23C6" w:rsidRDefault="000C23C6" w:rsidP="000C23C6">
      <w:r w:rsidRPr="000C23C6">
        <w:rPr>
          <w:rFonts w:hint="eastAsia"/>
        </w:rPr>
        <w:t>TEST_13:完成</w:t>
      </w:r>
      <w:proofErr w:type="spellStart"/>
      <w:r w:rsidRPr="000C23C6">
        <w:rPr>
          <w:rFonts w:hint="eastAsia"/>
        </w:rPr>
        <w:t>evaluate_score</w:t>
      </w:r>
      <w:proofErr w:type="spellEnd"/>
      <w:r w:rsidRPr="000C23C6">
        <w:rPr>
          <w:rFonts w:hint="eastAsia"/>
        </w:rPr>
        <w:t>,书写过程中发现“冲”类型需要另外来写，涉及到假设落子该点，那么得分变化会如何，之后再另外讨论</w:t>
      </w:r>
    </w:p>
    <w:p w14:paraId="41A8A0C6" w14:textId="2EAD209F" w:rsidR="000C23C6" w:rsidRDefault="000C23C6" w:rsidP="000C23C6">
      <w:r w:rsidRPr="000C23C6">
        <w:rPr>
          <w:rFonts w:hint="eastAsia"/>
        </w:rPr>
        <w:t>TEST_14:初次尝试AI落子——</w:t>
      </w:r>
      <w:proofErr w:type="gramStart"/>
      <w:r w:rsidRPr="000C23C6">
        <w:rPr>
          <w:rFonts w:hint="eastAsia"/>
        </w:rPr>
        <w:t>——</w:t>
      </w:r>
      <w:proofErr w:type="gramEnd"/>
      <w:r w:rsidRPr="000C23C6">
        <w:rPr>
          <w:rFonts w:hint="eastAsia"/>
        </w:rPr>
        <w:t>遍历场上所有可落子位置，评估每一处落子的己方分数，选取最高处落子，并成功修改了</w:t>
      </w:r>
      <w:proofErr w:type="spellStart"/>
      <w:r w:rsidRPr="000C23C6">
        <w:rPr>
          <w:rFonts w:hint="eastAsia"/>
        </w:rPr>
        <w:t>wvaluate_score.c</w:t>
      </w:r>
      <w:proofErr w:type="spellEnd"/>
      <w:r w:rsidRPr="000C23C6">
        <w:rPr>
          <w:rFonts w:hint="eastAsia"/>
        </w:rPr>
        <w:t>中的一些逻辑bug和缺漏</w:t>
      </w:r>
    </w:p>
    <w:p w14:paraId="04C8C278" w14:textId="6739AFBC" w:rsidR="000C23C6" w:rsidRDefault="000C23C6" w:rsidP="000C23C6">
      <w:r w:rsidRPr="000C23C6">
        <w:rPr>
          <w:rFonts w:hint="eastAsia"/>
        </w:rPr>
        <w:t>TEST_15:将test14中完成的ai落子策略命名为进攻策略，并完成防守落子策略</w:t>
      </w:r>
    </w:p>
    <w:p w14:paraId="30083CB5" w14:textId="45D1B088" w:rsidR="000C23C6" w:rsidRDefault="000C23C6" w:rsidP="000C23C6">
      <w:r w:rsidRPr="000C23C6">
        <w:rPr>
          <w:rFonts w:hint="eastAsia"/>
        </w:rPr>
        <w:t>TEST_16:完成局面评估系统，评估当前局面谁为优势方,优势或者均势时进攻，劣势时防守</w:t>
      </w:r>
    </w:p>
    <w:p w14:paraId="51AA04DC" w14:textId="0F6EAAAC" w:rsidR="000C23C6" w:rsidRDefault="000C23C6" w:rsidP="000C23C6">
      <w:r w:rsidRPr="000C23C6">
        <w:rPr>
          <w:rFonts w:hint="eastAsia"/>
        </w:rPr>
        <w:t>TEST_17:完成“冲”类型,为了鼓励AI进攻，当其执黑时，局面</w:t>
      </w:r>
      <w:proofErr w:type="gramStart"/>
      <w:r w:rsidRPr="000C23C6">
        <w:rPr>
          <w:rFonts w:hint="eastAsia"/>
        </w:rPr>
        <w:t>评估分</w:t>
      </w:r>
      <w:proofErr w:type="gramEnd"/>
      <w:r w:rsidRPr="000C23C6">
        <w:rPr>
          <w:rFonts w:hint="eastAsia"/>
        </w:rPr>
        <w:t>额外加100,并调试了各类棋型的分值</w:t>
      </w:r>
    </w:p>
    <w:p w14:paraId="7680D65D" w14:textId="77777777" w:rsidR="000C23C6" w:rsidRPr="000C23C6" w:rsidRDefault="000C23C6" w:rsidP="000C23C6">
      <w:pPr>
        <w:rPr>
          <w:rFonts w:hint="eastAsia"/>
        </w:rPr>
      </w:pPr>
      <w:r w:rsidRPr="000C23C6">
        <w:rPr>
          <w:rFonts w:hint="eastAsia"/>
        </w:rPr>
        <w:t>TEST_18:当AI执黑时，将落子位置从7，7改为在以7，7为中心的3*3空间内随机落子</w:t>
      </w:r>
    </w:p>
    <w:p w14:paraId="47AC93FD" w14:textId="666E583E" w:rsidR="000C23C6" w:rsidRPr="000C23C6" w:rsidRDefault="000C23C6" w:rsidP="000C23C6">
      <w:pPr>
        <w:ind w:left="420"/>
        <w:rPr>
          <w:rFonts w:hint="eastAsia"/>
        </w:rPr>
      </w:pPr>
      <w:r w:rsidRPr="000C23C6">
        <w:rPr>
          <w:rFonts w:hint="eastAsia"/>
        </w:rPr>
        <w:t>//同时，为了增加AI落子的随机性，将选取当前局面最优的三个落子位置，按照轮盘赌随机落子,但是此方案最终取消，以避免必应落子由于随机数而未应答</w:t>
      </w:r>
    </w:p>
    <w:p w14:paraId="490FF6D3" w14:textId="047CDDC3" w:rsidR="000C23C6" w:rsidRDefault="000C23C6" w:rsidP="000C23C6">
      <w:r w:rsidRPr="000C23C6">
        <w:rPr>
          <w:rFonts w:hint="eastAsia"/>
        </w:rPr>
        <w:tab/>
        <w:t>//贪心算法策略完成</w:t>
      </w:r>
    </w:p>
    <w:p w14:paraId="4CE41B33" w14:textId="367DCCA3" w:rsidR="000C23C6" w:rsidRDefault="000C23C6" w:rsidP="000C23C6">
      <w:r w:rsidRPr="000C23C6">
        <w:rPr>
          <w:rFonts w:hint="eastAsia"/>
        </w:rPr>
        <w:t>TEST_19:DFS策略，alpha-beta剪枝，</w:t>
      </w:r>
      <w:proofErr w:type="spellStart"/>
      <w:r w:rsidRPr="000C23C6">
        <w:rPr>
          <w:rFonts w:hint="eastAsia"/>
        </w:rPr>
        <w:t>evaluate_score</w:t>
      </w:r>
      <w:proofErr w:type="spellEnd"/>
      <w:r w:rsidRPr="000C23C6">
        <w:rPr>
          <w:rFonts w:hint="eastAsia"/>
        </w:rPr>
        <w:t>函数重构升级，用了AI改进很多次，对各个改进版本备案</w:t>
      </w:r>
    </w:p>
    <w:p w14:paraId="0E732CBF" w14:textId="77777777" w:rsidR="000C23C6" w:rsidRPr="000C23C6" w:rsidRDefault="000C23C6" w:rsidP="000C23C6">
      <w:pPr>
        <w:rPr>
          <w:rFonts w:hint="eastAsia"/>
        </w:rPr>
      </w:pPr>
      <w:r w:rsidRPr="000C23C6">
        <w:rPr>
          <w:rFonts w:hint="eastAsia"/>
        </w:rPr>
        <w:t>TEST_20:重新简化调整</w:t>
      </w:r>
      <w:proofErr w:type="spellStart"/>
      <w:r w:rsidRPr="000C23C6">
        <w:rPr>
          <w:rFonts w:hint="eastAsia"/>
        </w:rPr>
        <w:t>alpha_beta</w:t>
      </w:r>
      <w:proofErr w:type="spellEnd"/>
      <w:r w:rsidRPr="000C23C6">
        <w:rPr>
          <w:rFonts w:hint="eastAsia"/>
        </w:rPr>
        <w:t>函数，各棋形分值回归原来值，</w:t>
      </w:r>
      <w:proofErr w:type="spellStart"/>
      <w:r w:rsidRPr="000C23C6">
        <w:rPr>
          <w:rFonts w:hint="eastAsia"/>
        </w:rPr>
        <w:t>evaluate.c</w:t>
      </w:r>
      <w:proofErr w:type="spellEnd"/>
      <w:r w:rsidRPr="000C23C6">
        <w:rPr>
          <w:rFonts w:hint="eastAsia"/>
        </w:rPr>
        <w:t>回归原先</w:t>
      </w:r>
    </w:p>
    <w:p w14:paraId="73885275" w14:textId="77777777" w:rsidR="000C23C6" w:rsidRPr="000C23C6" w:rsidRDefault="000C23C6" w:rsidP="000C23C6">
      <w:pPr>
        <w:rPr>
          <w:rFonts w:hint="eastAsia"/>
        </w:rPr>
      </w:pPr>
      <w:r w:rsidRPr="000C23C6">
        <w:rPr>
          <w:rFonts w:hint="eastAsia"/>
        </w:rPr>
        <w:tab/>
        <w:t>//增加了一个输入保护机制：避免输入落子位置时故意或者有意输入了棋盘外的点位导致</w:t>
      </w:r>
      <w:proofErr w:type="gramStart"/>
      <w:r w:rsidRPr="000C23C6">
        <w:rPr>
          <w:rFonts w:hint="eastAsia"/>
        </w:rPr>
        <w:t>栈</w:t>
      </w:r>
      <w:proofErr w:type="gramEnd"/>
      <w:r w:rsidRPr="000C23C6">
        <w:rPr>
          <w:rFonts w:hint="eastAsia"/>
        </w:rPr>
        <w:t>溢出</w:t>
      </w:r>
    </w:p>
    <w:p w14:paraId="4FD03FC0" w14:textId="77777777" w:rsidR="000C23C6" w:rsidRPr="000C23C6" w:rsidRDefault="000C23C6" w:rsidP="000C23C6">
      <w:pPr>
        <w:rPr>
          <w:rFonts w:hint="eastAsia"/>
        </w:rPr>
      </w:pPr>
      <w:r w:rsidRPr="000C23C6">
        <w:rPr>
          <w:rFonts w:hint="eastAsia"/>
        </w:rPr>
        <w:tab/>
        <w:t>//将搜索深度设置为4后，并且修改了一些棋类的分值，可以避免很多情况下AI下棋的弱智行为，但并未完全杜绝其发生。</w:t>
      </w:r>
    </w:p>
    <w:p w14:paraId="032A7C4D" w14:textId="77777777" w:rsidR="000C23C6" w:rsidRPr="000C23C6" w:rsidRDefault="000C23C6" w:rsidP="000C23C6">
      <w:pPr>
        <w:rPr>
          <w:rFonts w:hint="eastAsia"/>
        </w:rPr>
      </w:pPr>
      <w:r w:rsidRPr="000C23C6">
        <w:rPr>
          <w:rFonts w:hint="eastAsia"/>
        </w:rPr>
        <w:tab/>
        <w:t>//发现在将搜索深度设置为4后，直接删去危机棋形应急应对策略，发现反而不会出现弱智行为了</w:t>
      </w:r>
    </w:p>
    <w:p w14:paraId="0FEF3765" w14:textId="77777777" w:rsidR="000C23C6" w:rsidRPr="000C23C6" w:rsidRDefault="000C23C6" w:rsidP="000C23C6">
      <w:pPr>
        <w:rPr>
          <w:rFonts w:hint="eastAsia"/>
        </w:rPr>
      </w:pPr>
      <w:r w:rsidRPr="000C23C6">
        <w:rPr>
          <w:rFonts w:hint="eastAsia"/>
        </w:rPr>
        <w:tab/>
        <w:t>//尝试将原先AI执黑时在中心九格随机落子删去，同质化使用</w:t>
      </w:r>
      <w:proofErr w:type="spellStart"/>
      <w:r w:rsidRPr="000C23C6">
        <w:rPr>
          <w:rFonts w:hint="eastAsia"/>
        </w:rPr>
        <w:t>AIalpha</w:t>
      </w:r>
      <w:proofErr w:type="spellEnd"/>
      <w:r w:rsidRPr="000C23C6">
        <w:rPr>
          <w:rFonts w:hint="eastAsia"/>
        </w:rPr>
        <w:t>-beta函数，但发现AI会稳定的落子在（6，6），于是取消此想法，并将范围扩大到中心25格</w:t>
      </w:r>
    </w:p>
    <w:p w14:paraId="672CD19E" w14:textId="77777777" w:rsidR="000C23C6" w:rsidRPr="000C23C6" w:rsidRDefault="000C23C6" w:rsidP="000C23C6">
      <w:pPr>
        <w:rPr>
          <w:rFonts w:hint="eastAsia"/>
        </w:rPr>
      </w:pPr>
      <w:r w:rsidRPr="000C23C6">
        <w:rPr>
          <w:rFonts w:hint="eastAsia"/>
        </w:rPr>
        <w:tab/>
        <w:t>//新增AI落子后告知玩家落子位置，并提示玩家走棋</w:t>
      </w:r>
    </w:p>
    <w:p w14:paraId="56C186BE" w14:textId="3D728685" w:rsidR="000C23C6" w:rsidRDefault="000C23C6" w:rsidP="000C23C6">
      <w:r w:rsidRPr="000C23C6">
        <w:rPr>
          <w:rFonts w:hint="eastAsia"/>
        </w:rPr>
        <w:tab/>
        <w:t>//用Release模式代替Debug模式运行速度会提升多倍，甚至一个数量级</w:t>
      </w:r>
    </w:p>
    <w:p w14:paraId="46E369B5" w14:textId="77777777" w:rsidR="000C23C6" w:rsidRPr="000C23C6" w:rsidRDefault="000C23C6" w:rsidP="000C23C6">
      <w:pPr>
        <w:rPr>
          <w:rFonts w:hint="eastAsia"/>
        </w:rPr>
      </w:pPr>
      <w:r w:rsidRPr="000C23C6">
        <w:rPr>
          <w:rFonts w:hint="eastAsia"/>
        </w:rPr>
        <w:t>TEST_21:“冲字模型有点问题——冲也应该有死活之分，对于威胁程度不同</w:t>
      </w:r>
    </w:p>
    <w:p w14:paraId="1D5B28B6" w14:textId="77777777" w:rsidR="000C23C6" w:rsidRPr="000C23C6" w:rsidRDefault="000C23C6" w:rsidP="000C23C6">
      <w:pPr>
        <w:rPr>
          <w:rFonts w:hint="eastAsia"/>
        </w:rPr>
      </w:pPr>
      <w:r w:rsidRPr="000C23C6">
        <w:rPr>
          <w:rFonts w:hint="eastAsia"/>
        </w:rPr>
        <w:tab/>
        <w:t>//改进方案为利用live_1,live_2,但发现有问题，遂想增添结构体内含变量</w:t>
      </w:r>
    </w:p>
    <w:p w14:paraId="4D358D6E" w14:textId="5332EDFD" w:rsidR="000C23C6" w:rsidRPr="000C23C6" w:rsidRDefault="000C23C6" w:rsidP="000C23C6">
      <w:pPr>
        <w:ind w:left="420"/>
        <w:rPr>
          <w:rFonts w:hint="eastAsia"/>
        </w:rPr>
      </w:pPr>
      <w:r w:rsidRPr="000C23C6">
        <w:rPr>
          <w:rFonts w:hint="eastAsia"/>
        </w:rPr>
        <w:t>//对evaluate函数进行了较多改动，以减少“重复的味道”，但是这个.c文件的重复味道应该还是很浓郁的</w:t>
      </w:r>
    </w:p>
    <w:p w14:paraId="2E84A196" w14:textId="1A7FA176" w:rsidR="000C23C6" w:rsidRDefault="000C23C6" w:rsidP="000C23C6">
      <w:r w:rsidRPr="000C23C6">
        <w:rPr>
          <w:rFonts w:hint="eastAsia"/>
        </w:rPr>
        <w:tab/>
        <w:t>//新增游戏结束时弹出提框的功能</w:t>
      </w:r>
    </w:p>
    <w:p w14:paraId="4BCBDDD1" w14:textId="4655831B" w:rsidR="000C23C6" w:rsidRDefault="000C23C6" w:rsidP="000C23C6">
      <w:r w:rsidRPr="000C23C6">
        <w:rPr>
          <w:rFonts w:hint="eastAsia"/>
        </w:rPr>
        <w:t>TEST_22:优化了一下ALPHA_BETA函数</w:t>
      </w:r>
    </w:p>
    <w:p w14:paraId="46281069" w14:textId="56435B98" w:rsidR="000C23C6" w:rsidRDefault="000C23C6" w:rsidP="000C23C6">
      <w:r w:rsidRPr="000C23C6">
        <w:rPr>
          <w:rFonts w:hint="eastAsia"/>
        </w:rPr>
        <w:t>TEST_24:优化了UI，新增落子规范示例，新增按'b'确定启动游戏，而不是短暂的暂停然后自</w:t>
      </w:r>
      <w:r w:rsidRPr="000C23C6">
        <w:rPr>
          <w:rFonts w:hint="eastAsia"/>
        </w:rPr>
        <w:lastRenderedPageBreak/>
        <w:t>动启动游戏</w:t>
      </w:r>
    </w:p>
    <w:p w14:paraId="279EA24A" w14:textId="6DF2EFAE" w:rsidR="000C23C6" w:rsidRDefault="000C23C6" w:rsidP="000C23C6">
      <w:r w:rsidRPr="000C23C6">
        <w:rPr>
          <w:rFonts w:hint="eastAsia"/>
        </w:rPr>
        <w:t>TEST_25:优化了SPACE结构，其中的score已经无用</w:t>
      </w:r>
    </w:p>
    <w:p w14:paraId="31CF462C" w14:textId="7B7A6400" w:rsidR="000C23C6" w:rsidRDefault="000C23C6" w:rsidP="000C23C6">
      <w:hyperlink r:id="rId41" w:tooltip="//TEST_26:改用raylib库实现图形界面" w:history="1">
        <w:r w:rsidRPr="000C23C6">
          <w:rPr>
            <w:rStyle w:val="af2"/>
          </w:rPr>
          <w:t>TEST_26:改用raylib</w:t>
        </w:r>
        <w:proofErr w:type="gramStart"/>
        <w:r w:rsidRPr="000C23C6">
          <w:rPr>
            <w:rStyle w:val="af2"/>
          </w:rPr>
          <w:t>库实现</w:t>
        </w:r>
        <w:proofErr w:type="gramEnd"/>
        <w:r w:rsidRPr="000C23C6">
          <w:rPr>
            <w:rStyle w:val="af2"/>
          </w:rPr>
          <w:t>图形界面</w:t>
        </w:r>
      </w:hyperlink>
    </w:p>
    <w:p w14:paraId="0904A0DF" w14:textId="0EF1E34C" w:rsidR="000C23C6" w:rsidRDefault="000C23C6" w:rsidP="000C23C6">
      <w:r w:rsidRPr="000C23C6">
        <w:rPr>
          <w:rFonts w:hint="eastAsia"/>
        </w:rPr>
        <w:t>TEST_27:raylib实现后的重构</w:t>
      </w:r>
    </w:p>
    <w:p w14:paraId="7EB99605" w14:textId="23C1C3A9" w:rsidR="000C23C6" w:rsidRPr="00404928" w:rsidRDefault="000C23C6" w:rsidP="000C23C6">
      <w:pPr>
        <w:rPr>
          <w:rFonts w:hint="eastAsia"/>
        </w:rPr>
      </w:pPr>
      <w:r w:rsidRPr="000C23C6">
        <w:t>TEST_28:raylib实现后的重构——使</w:t>
      </w:r>
      <w:proofErr w:type="spellStart"/>
      <w:r w:rsidRPr="000C23C6">
        <w:t>begindrawing</w:t>
      </w:r>
      <w:proofErr w:type="spellEnd"/>
      <w:r w:rsidRPr="000C23C6">
        <w:t>和</w:t>
      </w:r>
      <w:proofErr w:type="spellStart"/>
      <w:r w:rsidRPr="000C23C6">
        <w:t>enddrawing</w:t>
      </w:r>
      <w:proofErr w:type="spellEnd"/>
      <w:r w:rsidRPr="000C23C6">
        <w:t>之间只进行绘图,将其他逻辑放在外面；修补了一些逻辑不恰当的Bug;调正了一下开头引用外部source部分的位置；增加AI落子提示和人类落子提示;解决了使用</w:t>
      </w:r>
      <w:proofErr w:type="spellStart"/>
      <w:r w:rsidRPr="000C23C6">
        <w:t>DrawText</w:t>
      </w:r>
      <w:proofErr w:type="spellEnd"/>
      <w:r w:rsidRPr="000C23C6">
        <w:t>时的警告问题（改为使用</w:t>
      </w:r>
      <w:proofErr w:type="spellStart"/>
      <w:r w:rsidRPr="000C23C6">
        <w:t>DrawTextEx</w:t>
      </w:r>
      <w:proofErr w:type="spellEnd"/>
      <w:r w:rsidRPr="000C23C6">
        <w:t>）</w:t>
      </w:r>
    </w:p>
    <w:p w14:paraId="759EDE09" w14:textId="2034B821" w:rsidR="00404928" w:rsidRPr="00404928" w:rsidRDefault="000C23C6" w:rsidP="00404928">
      <w:pPr>
        <w:rPr>
          <w:rFonts w:hint="eastAsia"/>
          <w:b/>
          <w:bCs/>
        </w:rPr>
      </w:pPr>
      <w:r>
        <w:rPr>
          <w:rFonts w:hint="eastAsia"/>
          <w:b/>
          <w:bCs/>
        </w:rPr>
        <w:t>八</w:t>
      </w:r>
      <w:r w:rsidR="00404928" w:rsidRPr="00404928">
        <w:rPr>
          <w:b/>
          <w:bCs/>
        </w:rPr>
        <w:t>.实验总结与心得体会</w:t>
      </w:r>
    </w:p>
    <w:p w14:paraId="6AB8EB64" w14:textId="0DD4A3AD" w:rsidR="00404928" w:rsidRPr="00404928" w:rsidRDefault="00404928" w:rsidP="00404928">
      <w:pPr>
        <w:rPr>
          <w:rFonts w:hint="eastAsia"/>
        </w:rPr>
      </w:pPr>
      <w:r w:rsidRPr="00404928">
        <w:t>本次实验项目完成了AI五子棋的开发，系统采用多文件模块化开发思想，功能稳定。关键技术点包括估值函数的实现，深度优先搜索和alpha-beta剪枝的实现，以及GUI的运用。</w:t>
      </w:r>
      <w:r w:rsidRPr="00404928">
        <w:br/>
        <w:t>C语言知识点梳理：</w:t>
      </w:r>
      <w:r w:rsidRPr="00404928">
        <w:br/>
        <w:t>掌握</w:t>
      </w:r>
      <w:proofErr w:type="spellStart"/>
      <w:r w:rsidRPr="00404928">
        <w:t>raylib</w:t>
      </w:r>
      <w:proofErr w:type="spellEnd"/>
      <w:proofErr w:type="gramStart"/>
      <w:r w:rsidRPr="00404928">
        <w:t>库较为</w:t>
      </w:r>
      <w:proofErr w:type="gramEnd"/>
      <w:r w:rsidRPr="00404928">
        <w:t>实用的功能的用法，调试能力显著增强，能够快速定位并解决逻辑错误。深化了DFS的运用，学会了对alpha-beta剪枝的运用。</w:t>
      </w:r>
      <w:r w:rsidRPr="00404928">
        <w:br/>
      </w:r>
      <w:r>
        <w:rPr>
          <w:rFonts w:hint="eastAsia"/>
        </w:rPr>
        <w:t xml:space="preserve">    </w:t>
      </w:r>
      <w:r w:rsidRPr="00404928">
        <w:t>心得体会： 本次个人独立进行首</w:t>
      </w:r>
      <w:proofErr w:type="gramStart"/>
      <w:r w:rsidRPr="00404928">
        <w:t>个</w:t>
      </w:r>
      <w:proofErr w:type="gramEnd"/>
      <w:r w:rsidRPr="00404928">
        <w:t>项目的开发使我受益匪浅，从一开始对于多文件的不适应和不理解，到逐渐体悟到模块化编程的好处的过程让我对项目作业有了更加清晰的认知。在项目开发过程中，我对C语言的结构体，递归等知识点的理解更加透彻，尤其是关于DFS搜索深度的设定，让我明白编程不仅要追求功能，还要追求运行效率，除此之外，</w:t>
      </w:r>
      <w:proofErr w:type="spellStart"/>
      <w:r w:rsidRPr="00404928">
        <w:t>raylib</w:t>
      </w:r>
      <w:proofErr w:type="spellEnd"/>
      <w:r w:rsidRPr="00404928">
        <w:t>库的运用也让我明白了项目的开发要从使用者的角度进行思考和优化。同时，这次项目开发的经历让我在面对代码报错或运行结果不尽人意时从原来的惊慌失措变得更加冷静，培养出了快速独立自主debug的能力。</w:t>
      </w:r>
      <w:r w:rsidRPr="00404928">
        <w:br/>
      </w:r>
      <w:r>
        <w:rPr>
          <w:rFonts w:hint="eastAsia"/>
        </w:rPr>
        <w:t xml:space="preserve">    </w:t>
      </w:r>
      <w:r w:rsidRPr="00404928">
        <w:t>困难与反思： 项目开发过程中遇到的最大的问题是估值函数的编写，该函数的编写不断地突破我预先的想象，使得我不得不不断的重新划分棋形，重新对该部分函数进行改写。这反应出了我自上而下的去编写代码的能力的不足，需要更多的项目开发经验不断改善。在面对从未接触过的alpha-beta函数，我经历了自主学习和迁移运用的过程，从最初递归的混乱不堪到最后的逻辑自洽，我的算法编写能力在其中得到了锻炼。在这次开发经历中，</w:t>
      </w:r>
      <w:proofErr w:type="gramStart"/>
      <w:r w:rsidRPr="00404928">
        <w:t>我较好</w:t>
      </w:r>
      <w:proofErr w:type="gramEnd"/>
      <w:r w:rsidRPr="00404928">
        <w:t>地落实了老师教导的各种数据结构，函数，变量的命名要规范的教诲，使得我在开发过程中逻辑更加地严密，这让我明白了养成养好编码习惯的重要性。</w:t>
      </w:r>
    </w:p>
    <w:p w14:paraId="08BE12A4" w14:textId="77777777" w:rsidR="006974F4" w:rsidRPr="00404928" w:rsidRDefault="006974F4">
      <w:pPr>
        <w:rPr>
          <w:rFonts w:hint="eastAsia"/>
        </w:rPr>
      </w:pPr>
    </w:p>
    <w:sectPr w:rsidR="006974F4" w:rsidRPr="0040492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D6130" w14:textId="77777777" w:rsidR="00DA3590" w:rsidRDefault="00DA3590" w:rsidP="00404928">
      <w:pPr>
        <w:rPr>
          <w:rFonts w:hint="eastAsia"/>
        </w:rPr>
      </w:pPr>
      <w:r>
        <w:separator/>
      </w:r>
    </w:p>
  </w:endnote>
  <w:endnote w:type="continuationSeparator" w:id="0">
    <w:p w14:paraId="6322E929" w14:textId="77777777" w:rsidR="00DA3590" w:rsidRDefault="00DA3590" w:rsidP="0040492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A4E29" w14:textId="77777777" w:rsidR="00DA3590" w:rsidRDefault="00DA3590" w:rsidP="00404928">
      <w:pPr>
        <w:rPr>
          <w:rFonts w:hint="eastAsia"/>
        </w:rPr>
      </w:pPr>
      <w:r>
        <w:separator/>
      </w:r>
    </w:p>
  </w:footnote>
  <w:footnote w:type="continuationSeparator" w:id="0">
    <w:p w14:paraId="0A4A81EA" w14:textId="77777777" w:rsidR="00DA3590" w:rsidRDefault="00DA3590" w:rsidP="0040492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CC6"/>
    <w:rsid w:val="000C23C6"/>
    <w:rsid w:val="0033007C"/>
    <w:rsid w:val="00404928"/>
    <w:rsid w:val="0054484D"/>
    <w:rsid w:val="006974F4"/>
    <w:rsid w:val="00995B79"/>
    <w:rsid w:val="00B64109"/>
    <w:rsid w:val="00CF5EB1"/>
    <w:rsid w:val="00D31757"/>
    <w:rsid w:val="00D409C2"/>
    <w:rsid w:val="00DA3590"/>
    <w:rsid w:val="00DC1CC6"/>
    <w:rsid w:val="00E249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44DE9B"/>
  <w15:chartTrackingRefBased/>
  <w15:docId w15:val="{EDDF35EE-3158-4650-AEC9-DE98AF44C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C1CC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C1CC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C1CC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C1CC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C1CC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C1CC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C1CC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C1CC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C1CC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C1CC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C1CC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C1CC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C1CC6"/>
    <w:rPr>
      <w:rFonts w:cstheme="majorBidi"/>
      <w:color w:val="0F4761" w:themeColor="accent1" w:themeShade="BF"/>
      <w:sz w:val="28"/>
      <w:szCs w:val="28"/>
    </w:rPr>
  </w:style>
  <w:style w:type="character" w:customStyle="1" w:styleId="50">
    <w:name w:val="标题 5 字符"/>
    <w:basedOn w:val="a0"/>
    <w:link w:val="5"/>
    <w:uiPriority w:val="9"/>
    <w:semiHidden/>
    <w:rsid w:val="00DC1CC6"/>
    <w:rPr>
      <w:rFonts w:cstheme="majorBidi"/>
      <w:color w:val="0F4761" w:themeColor="accent1" w:themeShade="BF"/>
      <w:sz w:val="24"/>
      <w:szCs w:val="24"/>
    </w:rPr>
  </w:style>
  <w:style w:type="character" w:customStyle="1" w:styleId="60">
    <w:name w:val="标题 6 字符"/>
    <w:basedOn w:val="a0"/>
    <w:link w:val="6"/>
    <w:uiPriority w:val="9"/>
    <w:semiHidden/>
    <w:rsid w:val="00DC1CC6"/>
    <w:rPr>
      <w:rFonts w:cstheme="majorBidi"/>
      <w:b/>
      <w:bCs/>
      <w:color w:val="0F4761" w:themeColor="accent1" w:themeShade="BF"/>
    </w:rPr>
  </w:style>
  <w:style w:type="character" w:customStyle="1" w:styleId="70">
    <w:name w:val="标题 7 字符"/>
    <w:basedOn w:val="a0"/>
    <w:link w:val="7"/>
    <w:uiPriority w:val="9"/>
    <w:semiHidden/>
    <w:rsid w:val="00DC1CC6"/>
    <w:rPr>
      <w:rFonts w:cstheme="majorBidi"/>
      <w:b/>
      <w:bCs/>
      <w:color w:val="595959" w:themeColor="text1" w:themeTint="A6"/>
    </w:rPr>
  </w:style>
  <w:style w:type="character" w:customStyle="1" w:styleId="80">
    <w:name w:val="标题 8 字符"/>
    <w:basedOn w:val="a0"/>
    <w:link w:val="8"/>
    <w:uiPriority w:val="9"/>
    <w:semiHidden/>
    <w:rsid w:val="00DC1CC6"/>
    <w:rPr>
      <w:rFonts w:cstheme="majorBidi"/>
      <w:color w:val="595959" w:themeColor="text1" w:themeTint="A6"/>
    </w:rPr>
  </w:style>
  <w:style w:type="character" w:customStyle="1" w:styleId="90">
    <w:name w:val="标题 9 字符"/>
    <w:basedOn w:val="a0"/>
    <w:link w:val="9"/>
    <w:uiPriority w:val="9"/>
    <w:semiHidden/>
    <w:rsid w:val="00DC1CC6"/>
    <w:rPr>
      <w:rFonts w:eastAsiaTheme="majorEastAsia" w:cstheme="majorBidi"/>
      <w:color w:val="595959" w:themeColor="text1" w:themeTint="A6"/>
    </w:rPr>
  </w:style>
  <w:style w:type="paragraph" w:styleId="a3">
    <w:name w:val="Title"/>
    <w:basedOn w:val="a"/>
    <w:next w:val="a"/>
    <w:link w:val="a4"/>
    <w:uiPriority w:val="10"/>
    <w:qFormat/>
    <w:rsid w:val="00DC1CC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C1C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1CC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C1CC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1CC6"/>
    <w:pPr>
      <w:spacing w:before="160" w:after="160"/>
      <w:jc w:val="center"/>
    </w:pPr>
    <w:rPr>
      <w:i/>
      <w:iCs/>
      <w:color w:val="404040" w:themeColor="text1" w:themeTint="BF"/>
    </w:rPr>
  </w:style>
  <w:style w:type="character" w:customStyle="1" w:styleId="a8">
    <w:name w:val="引用 字符"/>
    <w:basedOn w:val="a0"/>
    <w:link w:val="a7"/>
    <w:uiPriority w:val="29"/>
    <w:rsid w:val="00DC1CC6"/>
    <w:rPr>
      <w:i/>
      <w:iCs/>
      <w:color w:val="404040" w:themeColor="text1" w:themeTint="BF"/>
    </w:rPr>
  </w:style>
  <w:style w:type="paragraph" w:styleId="a9">
    <w:name w:val="List Paragraph"/>
    <w:basedOn w:val="a"/>
    <w:uiPriority w:val="34"/>
    <w:qFormat/>
    <w:rsid w:val="00DC1CC6"/>
    <w:pPr>
      <w:ind w:left="720"/>
      <w:contextualSpacing/>
    </w:pPr>
  </w:style>
  <w:style w:type="character" w:styleId="aa">
    <w:name w:val="Intense Emphasis"/>
    <w:basedOn w:val="a0"/>
    <w:uiPriority w:val="21"/>
    <w:qFormat/>
    <w:rsid w:val="00DC1CC6"/>
    <w:rPr>
      <w:i/>
      <w:iCs/>
      <w:color w:val="0F4761" w:themeColor="accent1" w:themeShade="BF"/>
    </w:rPr>
  </w:style>
  <w:style w:type="paragraph" w:styleId="ab">
    <w:name w:val="Intense Quote"/>
    <w:basedOn w:val="a"/>
    <w:next w:val="a"/>
    <w:link w:val="ac"/>
    <w:uiPriority w:val="30"/>
    <w:qFormat/>
    <w:rsid w:val="00DC1C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C1CC6"/>
    <w:rPr>
      <w:i/>
      <w:iCs/>
      <w:color w:val="0F4761" w:themeColor="accent1" w:themeShade="BF"/>
    </w:rPr>
  </w:style>
  <w:style w:type="character" w:styleId="ad">
    <w:name w:val="Intense Reference"/>
    <w:basedOn w:val="a0"/>
    <w:uiPriority w:val="32"/>
    <w:qFormat/>
    <w:rsid w:val="00DC1CC6"/>
    <w:rPr>
      <w:b/>
      <w:bCs/>
      <w:smallCaps/>
      <w:color w:val="0F4761" w:themeColor="accent1" w:themeShade="BF"/>
      <w:spacing w:val="5"/>
    </w:rPr>
  </w:style>
  <w:style w:type="paragraph" w:styleId="ae">
    <w:name w:val="header"/>
    <w:basedOn w:val="a"/>
    <w:link w:val="af"/>
    <w:uiPriority w:val="99"/>
    <w:unhideWhenUsed/>
    <w:rsid w:val="00404928"/>
    <w:pPr>
      <w:tabs>
        <w:tab w:val="center" w:pos="4153"/>
        <w:tab w:val="right" w:pos="8306"/>
      </w:tabs>
      <w:snapToGrid w:val="0"/>
      <w:jc w:val="center"/>
    </w:pPr>
    <w:rPr>
      <w:sz w:val="18"/>
      <w:szCs w:val="18"/>
    </w:rPr>
  </w:style>
  <w:style w:type="character" w:customStyle="1" w:styleId="af">
    <w:name w:val="页眉 字符"/>
    <w:basedOn w:val="a0"/>
    <w:link w:val="ae"/>
    <w:uiPriority w:val="99"/>
    <w:rsid w:val="00404928"/>
    <w:rPr>
      <w:sz w:val="18"/>
      <w:szCs w:val="18"/>
    </w:rPr>
  </w:style>
  <w:style w:type="paragraph" w:styleId="af0">
    <w:name w:val="footer"/>
    <w:basedOn w:val="a"/>
    <w:link w:val="af1"/>
    <w:uiPriority w:val="99"/>
    <w:unhideWhenUsed/>
    <w:rsid w:val="00404928"/>
    <w:pPr>
      <w:tabs>
        <w:tab w:val="center" w:pos="4153"/>
        <w:tab w:val="right" w:pos="8306"/>
      </w:tabs>
      <w:snapToGrid w:val="0"/>
      <w:jc w:val="left"/>
    </w:pPr>
    <w:rPr>
      <w:sz w:val="18"/>
      <w:szCs w:val="18"/>
    </w:rPr>
  </w:style>
  <w:style w:type="character" w:customStyle="1" w:styleId="af1">
    <w:name w:val="页脚 字符"/>
    <w:basedOn w:val="a0"/>
    <w:link w:val="af0"/>
    <w:uiPriority w:val="99"/>
    <w:rsid w:val="00404928"/>
    <w:rPr>
      <w:sz w:val="18"/>
      <w:szCs w:val="18"/>
    </w:rPr>
  </w:style>
  <w:style w:type="character" w:styleId="af2">
    <w:name w:val="Hyperlink"/>
    <w:basedOn w:val="a0"/>
    <w:uiPriority w:val="99"/>
    <w:unhideWhenUsed/>
    <w:rsid w:val="00404928"/>
    <w:rPr>
      <w:color w:val="467886" w:themeColor="hyperlink"/>
      <w:u w:val="single"/>
    </w:rPr>
  </w:style>
  <w:style w:type="character" w:styleId="af3">
    <w:name w:val="Unresolved Mention"/>
    <w:basedOn w:val="a0"/>
    <w:uiPriority w:val="99"/>
    <w:semiHidden/>
    <w:unhideWhenUsed/>
    <w:rsid w:val="004049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rivate-user-images.githubusercontent.com/229701279/513868995-6c1914bc-3ccf-47f7-8246-4b5043d75b07.png?jwt=eyJ0eXAiOiJKV1QiLCJhbGciOiJIUzI1NiJ9.eyJpc3MiOiJnaXRodWIuY29tIiwiYXVkIjoicmF3LmdpdGh1YnVzZXJjb250ZW50LmNvbSIsImtleSI6ImtleTUiLCJleHAiOjE3NjY0MDgwNzAsIm5iZiI6MTc2NjQwNzc3MCwicGF0aCI6Ii8yMjk3MDEyNzkvNTEzODY4OTk1LTZjMTkxNGJjLTNjY2YtNDdmNy04MjQ2LTRiNTA0M2Q3NWIwNy5wbmc_WC1BbXotQWxnb3JpdGhtPUFXUzQtSE1BQy1TSEEyNTYmWC1BbXotQ3JlZGVudGlhbD1BS0lBVkNPRFlMU0E1M1BRSzRaQSUyRjIwMjUxMjIyJTJGdXMtZWFzdC0xJTJGczMlMkZhd3M0X3JlcXVlc3QmWC1BbXotRGF0ZT0yMDI1MTIyMlQxMjQ5MzBaJlgtQW16LUV4cGlyZXM9MzAwJlgtQW16LVNpZ25hdHVyZT1kMGE5ODIzMGI2NDQ5ZjJkZjAxM2RhNjBlZGU2Y2EyZDU4ZTdhMDA0YjVjNDhhNWU5N2MwZmE2NTkxMzA3YzhiJlgtQW16LVNpZ25lZEhlYWRlcnM9aG9zdCJ9.AW42E7pJHudSx9O7orN59VwwQnymu9TRoleeln8_Wro" TargetMode="External"/><Relationship Id="rId18" Type="http://schemas.openxmlformats.org/officeDocument/2006/relationships/image" Target="media/image6.png"/><Relationship Id="rId26" Type="http://schemas.openxmlformats.org/officeDocument/2006/relationships/image" Target="media/image10.png"/><Relationship Id="rId39" Type="http://schemas.openxmlformats.org/officeDocument/2006/relationships/image" Target="media/image19.png"/><Relationship Id="rId21" Type="http://schemas.openxmlformats.org/officeDocument/2006/relationships/hyperlink" Target="https://private-user-images.githubusercontent.com/229701279/523754765-df4120dd-609a-4060-8ffd-e88f1979d99a.png?jwt=eyJ0eXAiOiJKV1QiLCJhbGciOiJIUzI1NiJ9.eyJpc3MiOiJnaXRodWIuY29tIiwiYXVkIjoicmF3LmdpdGh1YnVzZXJjb250ZW50LmNvbSIsImtleSI6ImtleTUiLCJleHAiOjE3NjY0MDgwNzAsIm5iZiI6MTc2NjQwNzc3MCwicGF0aCI6Ii8yMjk3MDEyNzkvNTIzNzU0NzY1LWRmNDEyMGRkLTYwOWEtNDA2MC04ZmZkLWU4OGYxOTc5ZDk5YS5wbmc_WC1BbXotQWxnb3JpdGhtPUFXUzQtSE1BQy1TSEEyNTYmWC1BbXotQ3JlZGVudGlhbD1BS0lBVkNPRFlMU0E1M1BRSzRaQSUyRjIwMjUxMjIyJTJGdXMtZWFzdC0xJTJGczMlMkZhd3M0X3JlcXVlc3QmWC1BbXotRGF0ZT0yMDI1MTIyMlQxMjQ5MzBaJlgtQW16LUV4cGlyZXM9MzAwJlgtQW16LVNpZ25hdHVyZT0wMTE1YzIwMTYzYjRkZGFiYjg1Yjg1ZTEyZjc4YWNmZGI5OTVjN2Y3NDMyZDBkMDc4YjAzYzlkZTJkZDQxMWQ4JlgtQW16LVNpZ25lZEhlYWRlcnM9aG9zdCJ9.NqpLaXReGOiJR_X98rbVE194NIumEPe2auEwtBOpPE8" TargetMode="External"/><Relationship Id="rId34" Type="http://schemas.openxmlformats.org/officeDocument/2006/relationships/image" Target="media/image14.png"/><Relationship Id="rId42" Type="http://schemas.openxmlformats.org/officeDocument/2006/relationships/fontTable" Target="fontTable.xml"/><Relationship Id="rId7" Type="http://schemas.openxmlformats.org/officeDocument/2006/relationships/hyperlink" Target="https://private-user-images.githubusercontent.com/229701279/513869399-bae09207-6f9c-4c83-b6d9-c066610f4806.png?jwt=eyJ0eXAiOiJKV1QiLCJhbGciOiJIUzI1NiJ9.eyJpc3MiOiJnaXRodWIuY29tIiwiYXVkIjoicmF3LmdpdGh1YnVzZXJjb250ZW50LmNvbSIsImtleSI6ImtleTUiLCJleHAiOjE3NjY0MDgwNzAsIm5iZiI6MTc2NjQwNzc3MCwicGF0aCI6Ii8yMjk3MDEyNzkvNTEzODY5Mzk5LWJhZTA5MjA3LTZmOWMtNGM4My1iNmQ5LWMwNjY2MTBmNDgwNi5wbmc_WC1BbXotQWxnb3JpdGhtPUFXUzQtSE1BQy1TSEEyNTYmWC1BbXotQ3JlZGVudGlhbD1BS0lBVkNPRFlMU0E1M1BRSzRaQSUyRjIwMjUxMjIyJTJGdXMtZWFzdC0xJTJGczMlMkZhd3M0X3JlcXVlc3QmWC1BbXotRGF0ZT0yMDI1MTIyMlQxMjQ5MzBaJlgtQW16LUV4cGlyZXM9MzAwJlgtQW16LVNpZ25hdHVyZT01ZDdjYjkwMGJiMWI3ZTY1OTdjZTFlYjI3ZTdjOTBkMTM5ZjBkNGYxZDNlM2RjZWYxM2ZkMGQ3M2Q2YWEyMDIxJlgtQW16LVNpZ25lZEhlYWRlcnM9aG9zdCJ9.DJ53r6ky3sI5nb23v-ICW9GiNG9O2QKurBuPJ8rzI5I" TargetMode="External"/><Relationship Id="rId2" Type="http://schemas.openxmlformats.org/officeDocument/2006/relationships/settings" Target="settings.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hyperlink" Target="https://private-user-images.githubusercontent.com/229701279/526559793-003f83dc-afa8-4c44-8a46-eca70dec5908.png?jwt=eyJ0eXAiOiJKV1QiLCJhbGciOiJIUzI1NiJ9.eyJpc3MiOiJnaXRodWIuY29tIiwiYXVkIjoicmF3LmdpdGh1YnVzZXJjb250ZW50LmNvbSIsImtleSI6ImtleTUiLCJleHAiOjE3NjY0MDgwNzAsIm5iZiI6MTc2NjQwNzc3MCwicGF0aCI6Ii8yMjk3MDEyNzkvNTI2NTU5NzkzLTAwM2Y4M2RjLWFmYTgtNGM0NC04YTQ2LWVjYTcwZGVjNTkwOC5wbmc_WC1BbXotQWxnb3JpdGhtPUFXUzQtSE1BQy1TSEEyNTYmWC1BbXotQ3JlZGVudGlhbD1BS0lBVkNPRFlMU0E1M1BRSzRaQSUyRjIwMjUxMjIyJTJGdXMtZWFzdC0xJTJGczMlMkZhd3M0X3JlcXVlc3QmWC1BbXotRGF0ZT0yMDI1MTIyMlQxMjQ5MzBaJlgtQW16LUV4cGlyZXM9MzAwJlgtQW16LVNpZ25hdHVyZT05OTgyMmJhNGU4YWI5N2EyNjdhODEzZTczYzYwNGY2MjQ5ZWQ4YmYzNDA4Y2VkYzE4NWM5YWNjMjhjNWI5MzAyJlgtQW16LVNpZ25lZEhlYWRlcnM9aG9zdCJ9.8o58GqyTFR-vbhgi9_IRrWhtnTc5hV24CfLn_C_6b3Q" TargetMode="External"/><Relationship Id="rId41" Type="http://schemas.openxmlformats.org/officeDocument/2006/relationships/hyperlink" Target="https://github.com/JackZhong2007/c2025-AI-Five-son-paly/commit/7b39c277a8bc4e642d90f22945ab45e660331e5d" TargetMode="External"/><Relationship Id="rId1" Type="http://schemas.openxmlformats.org/officeDocument/2006/relationships/styles" Target="styles.xml"/><Relationship Id="rId6" Type="http://schemas.openxmlformats.org/officeDocument/2006/relationships/hyperlink" Target="https://github.com/JackZhong2007/c2025-AI-Five-son-paly" TargetMode="External"/><Relationship Id="rId11" Type="http://schemas.openxmlformats.org/officeDocument/2006/relationships/hyperlink" Target="https://private-user-images.githubusercontent.com/229701279/513869548-8f3b06c6-ee86-412e-8110-5edbe3237839.png?jwt=eyJ0eXAiOiJKV1QiLCJhbGciOiJIUzI1NiJ9.eyJpc3MiOiJnaXRodWIuY29tIiwiYXVkIjoicmF3LmdpdGh1YnVzZXJjb250ZW50LmNvbSIsImtleSI6ImtleTUiLCJleHAiOjE3NjY0MDgwNzAsIm5iZiI6MTc2NjQwNzc3MCwicGF0aCI6Ii8yMjk3MDEyNzkvNTEzODY5NTQ4LThmM2IwNmM2LWVlODYtNDEyZS04MTEwLTVlZGJlMzIzNzgzOS5wbmc_WC1BbXotQWxnb3JpdGhtPUFXUzQtSE1BQy1TSEEyNTYmWC1BbXotQ3JlZGVudGlhbD1BS0lBVkNPRFlMU0E1M1BRSzRaQSUyRjIwMjUxMjIyJTJGdXMtZWFzdC0xJTJGczMlMkZhd3M0X3JlcXVlc3QmWC1BbXotRGF0ZT0yMDI1MTIyMlQxMjQ5MzBaJlgtQW16LUV4cGlyZXM9MzAwJlgtQW16LVNpZ25hdHVyZT00YjUzMmRkNzE2NjMyMTc5N2NkOGFhOTFlYTQ2Y2MyNThhNWM3Yzc5Nzc1ODBmMDM2YmJiNWZiZjRiMDNlNmRiJlgtQW16LVNpZ25lZEhlYWRlcnM9aG9zdCJ9.cdOgo8Ajxs9PFE3j4hKLUNbluM-1fONvuWzqplAaAL4" TargetMode="External"/><Relationship Id="rId24" Type="http://schemas.openxmlformats.org/officeDocument/2006/relationships/image" Target="media/image9.png"/><Relationship Id="rId32" Type="http://schemas.openxmlformats.org/officeDocument/2006/relationships/image" Target="media/image13.png"/><Relationship Id="rId37" Type="http://schemas.openxmlformats.org/officeDocument/2006/relationships/image" Target="media/image17.png"/><Relationship Id="rId40" Type="http://schemas.openxmlformats.org/officeDocument/2006/relationships/image" Target="media/image20.png"/><Relationship Id="rId5" Type="http://schemas.openxmlformats.org/officeDocument/2006/relationships/endnotes" Target="endnotes.xml"/><Relationship Id="rId15" Type="http://schemas.openxmlformats.org/officeDocument/2006/relationships/hyperlink" Target="https://private-user-images.githubusercontent.com/229701279/523753087-f452a44f-d848-4eab-b2eb-6e27e5fc8e21.png?jwt=eyJ0eXAiOiJKV1QiLCJhbGciOiJIUzI1NiJ9.eyJpc3MiOiJnaXRodWIuY29tIiwiYXVkIjoicmF3LmdpdGh1YnVzZXJjb250ZW50LmNvbSIsImtleSI6ImtleTUiLCJleHAiOjE3NjY0MDgwNzAsIm5iZiI6MTc2NjQwNzc3MCwicGF0aCI6Ii8yMjk3MDEyNzkvNTIzNzUzMDg3LWY0NTJhNDRmLWQ4NDgtNGVhYi1iMmViLTZlMjdlNWZjOGUyMS5wbmc_WC1BbXotQWxnb3JpdGhtPUFXUzQtSE1BQy1TSEEyNTYmWC1BbXotQ3JlZGVudGlhbD1BS0lBVkNPRFlMU0E1M1BRSzRaQSUyRjIwMjUxMjIyJTJGdXMtZWFzdC0xJTJGczMlMkZhd3M0X3JlcXVlc3QmWC1BbXotRGF0ZT0yMDI1MTIyMlQxMjQ5MzBaJlgtQW16LUV4cGlyZXM9MzAwJlgtQW16LVNpZ25hdHVyZT0zNGQ4ODc5ZTA0ZmZlM2M4Yjc4ZjJmNmM4ZDAzNTMxNDQ1NjcyZDk5OTBhNzk2YTY2MWNhMzM5ZmQ4YzA5NzZiJlgtQW16LVNpZ25lZEhlYWRlcnM9aG9zdCJ9.v3fD4OXlPZl8-imZ9X26zzYmR2qvnlPkZelt608BviI" TargetMode="External"/><Relationship Id="rId23" Type="http://schemas.openxmlformats.org/officeDocument/2006/relationships/hyperlink" Target="https://private-user-images.githubusercontent.com/229701279/523740918-3c2fecb8-511c-4b1b-9a99-89270d60590f.png?jwt=eyJ0eXAiOiJKV1QiLCJhbGciOiJIUzI1NiJ9.eyJpc3MiOiJnaXRodWIuY29tIiwiYXVkIjoicmF3LmdpdGh1YnVzZXJjb250ZW50LmNvbSIsImtleSI6ImtleTUiLCJleHAiOjE3NjY0MDgwNzAsIm5iZiI6MTc2NjQwNzc3MCwicGF0aCI6Ii8yMjk3MDEyNzkvNTIzNzQwOTE4LTNjMmZlY2I4LTUxMWMtNGIxYi05YTk5LTg5MjcwZDYwNTkwZi5wbmc_WC1BbXotQWxnb3JpdGhtPUFXUzQtSE1BQy1TSEEyNTYmWC1BbXotQ3JlZGVudGlhbD1BS0lBVkNPRFlMU0E1M1BRSzRaQSUyRjIwMjUxMjIyJTJGdXMtZWFzdC0xJTJGczMlMkZhd3M0X3JlcXVlc3QmWC1BbXotRGF0ZT0yMDI1MTIyMlQxMjQ5MzBaJlgtQW16LUV4cGlyZXM9MzAwJlgtQW16LVNpZ25hdHVyZT1hYTBjOTJhMTllMGU0YzRhMDc2YTBjNjViOWM5NDFkZGM5YzQ1YmEwZTJmZWI4MjE3MzE4MDYwZTE3YTAxOGQwJlgtQW16LVNpZ25lZEhlYWRlcnM9aG9zdCJ9.B0eI_QbaLRZDKMH73fIEaccidVl8gwLNG95mg3vbZ5g" TargetMode="External"/><Relationship Id="rId28" Type="http://schemas.openxmlformats.org/officeDocument/2006/relationships/image" Target="media/image11.png"/><Relationship Id="rId36" Type="http://schemas.openxmlformats.org/officeDocument/2006/relationships/image" Target="media/image16.png"/><Relationship Id="rId10" Type="http://schemas.openxmlformats.org/officeDocument/2006/relationships/image" Target="media/image2.png"/><Relationship Id="rId19" Type="http://schemas.openxmlformats.org/officeDocument/2006/relationships/hyperlink" Target="https://private-user-images.githubusercontent.com/229701279/523754309-4f89c865-76cc-4d48-b4fc-efdabd648188.png?jwt=eyJ0eXAiOiJKV1QiLCJhbGciOiJIUzI1NiJ9.eyJpc3MiOiJnaXRodWIuY29tIiwiYXVkIjoicmF3LmdpdGh1YnVzZXJjb250ZW50LmNvbSIsImtleSI6ImtleTUiLCJleHAiOjE3NjY0MDgwNzAsIm5iZiI6MTc2NjQwNzc3MCwicGF0aCI6Ii8yMjk3MDEyNzkvNTIzNzU0MzA5LTRmODljODY1LTc2Y2MtNGQ0OC1iNGZjLWVmZGFiZDY0ODE4OC5wbmc_WC1BbXotQWxnb3JpdGhtPUFXUzQtSE1BQy1TSEEyNTYmWC1BbXotQ3JlZGVudGlhbD1BS0lBVkNPRFlMU0E1M1BRSzRaQSUyRjIwMjUxMjIyJTJGdXMtZWFzdC0xJTJGczMlMkZhd3M0X3JlcXVlc3QmWC1BbXotRGF0ZT0yMDI1MTIyMlQxMjQ5MzBaJlgtQW16LUV4cGlyZXM9MzAwJlgtQW16LVNpZ25hdHVyZT00MGRkNmZiNWM2ZjFhYTdkZTI3ZDlhOTcxN2VhODZmOGUwMDUwYjBjNWQ3NzY2NGZmYTNmZGQyMTBmNmVhM2QyJlgtQW16LVNpZ25lZEhlYWRlcnM9aG9zdCJ9.nJgtbHFcrm1APg3nHNM2cN8QfrVJUV0BB-UFwP98IfI" TargetMode="External"/><Relationship Id="rId31" Type="http://schemas.openxmlformats.org/officeDocument/2006/relationships/hyperlink" Target="https://private-user-images.githubusercontent.com/229701279/523745171-c4a93ba9-7dc3-4ec3-8a8f-582f5f896c9b.png?jwt=eyJ0eXAiOiJKV1QiLCJhbGciOiJIUzI1NiJ9.eyJpc3MiOiJnaXRodWIuY29tIiwiYXVkIjoicmF3LmdpdGh1YnVzZXJjb250ZW50LmNvbSIsImtleSI6ImtleTUiLCJleHAiOjE3NjY0MDgwNzAsIm5iZiI6MTc2NjQwNzc3MCwicGF0aCI6Ii8yMjk3MDEyNzkvNTIzNzQ1MTcxLWM0YTkzYmE5LTdkYzMtNGVjMy04YThmLTU4MmY1Zjg5NmM5Yi5wbmc_WC1BbXotQWxnb3JpdGhtPUFXUzQtSE1BQy1TSEEyNTYmWC1BbXotQ3JlZGVudGlhbD1BS0lBVkNPRFlMU0E1M1BRSzRaQSUyRjIwMjUxMjIyJTJGdXMtZWFzdC0xJTJGczMlMkZhd3M0X3JlcXVlc3QmWC1BbXotRGF0ZT0yMDI1MTIyMlQxMjQ5MzBaJlgtQW16LUV4cGlyZXM9MzAwJlgtQW16LVNpZ25hdHVyZT05N2ZhYmViM2UyNDY3OTA3MzczYzJkZGEzZmQ5NTkzNTQ3YTY5ZjdlNjRkNTVhODczNWI4OTFmMjNlMTQwMTg4JlgtQW16LVNpZ25lZEhlYWRlcnM9aG9zdCJ9.TsijNxgpxURfB-LsSIQ4phd4OGkZmBSFYQ4kYSWykkw" TargetMode="External"/><Relationship Id="rId4" Type="http://schemas.openxmlformats.org/officeDocument/2006/relationships/footnotes" Target="footnotes.xml"/><Relationship Id="rId9" Type="http://schemas.openxmlformats.org/officeDocument/2006/relationships/hyperlink" Target="https://private-user-images.githubusercontent.com/229701279/523760659-5f744dc9-3dc4-4137-a375-c83ec7a7fb9d.png?jwt=eyJ0eXAiOiJKV1QiLCJhbGciOiJIUzI1NiJ9.eyJpc3MiOiJnaXRodWIuY29tIiwiYXVkIjoicmF3LmdpdGh1YnVzZXJjb250ZW50LmNvbSIsImtleSI6ImtleTUiLCJleHAiOjE3NjY0MDgwNzAsIm5iZiI6MTc2NjQwNzc3MCwicGF0aCI6Ii8yMjk3MDEyNzkvNTIzNzYwNjU5LTVmNzQ0ZGM5LTNkYzQtNDEzNy1hMzc1LWM4M2VjN2E3ZmI5ZC5wbmc_WC1BbXotQWxnb3JpdGhtPUFXUzQtSE1BQy1TSEEyNTYmWC1BbXotQ3JlZGVudGlhbD1BS0lBVkNPRFlMU0E1M1BRSzRaQSUyRjIwMjUxMjIyJTJGdXMtZWFzdC0xJTJGczMlMkZhd3M0X3JlcXVlc3QmWC1BbXotRGF0ZT0yMDI1MTIyMlQxMjQ5MzBaJlgtQW16LUV4cGlyZXM9MzAwJlgtQW16LVNpZ25hdHVyZT1iMTUwYzk0YTUyOTg3MzNjNWI3ODIwMWI4YTAwMGRiMzRjODkwYmY0NTk1YTIzMTQ0NTNhOTIxNDdmMTQ0MDY0JlgtQW16LVNpZ25lZEhlYWRlcnM9aG9zdCJ9.qwH_QK-SsGP4KWyZKQdJ7bwRrDerPucrhLgzYjanGGE" TargetMode="Externa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hyperlink" Target="https://private-user-images.githubusercontent.com/229701279/523742059-9b532ac2-7d76-4416-af06-19b9cf7d439f.png?jwt=eyJ0eXAiOiJKV1QiLCJhbGciOiJIUzI1NiJ9.eyJpc3MiOiJnaXRodWIuY29tIiwiYXVkIjoicmF3LmdpdGh1YnVzZXJjb250ZW50LmNvbSIsImtleSI6ImtleTUiLCJleHAiOjE3NjY0MDgwNzAsIm5iZiI6MTc2NjQwNzc3MCwicGF0aCI6Ii8yMjk3MDEyNzkvNTIzNzQyMDU5LTliNTMyYWMyLTdkNzYtNDQxNi1hZjA2LTE5YjljZjdkNDM5Zi5wbmc_WC1BbXotQWxnb3JpdGhtPUFXUzQtSE1BQy1TSEEyNTYmWC1BbXotQ3JlZGVudGlhbD1BS0lBVkNPRFlMU0E1M1BRSzRaQSUyRjIwMjUxMjIyJTJGdXMtZWFzdC0xJTJGczMlMkZhd3M0X3JlcXVlc3QmWC1BbXotRGF0ZT0yMDI1MTIyMlQxMjQ5MzBaJlgtQW16LUV4cGlyZXM9MzAwJlgtQW16LVNpZ25hdHVyZT0yN2Q5ZWY5MmJhY2U1ZTc4ZjA4NGZmMWRmNWY3MDJhYmVhZDcyYTJiZjM5MDM1MmI0MDFlMmFmZWM0MTVmNjIxJlgtQW16LVNpZ25lZEhlYWRlcnM9aG9zdCJ9.Ff9j33jBy8qZiA2oyGr5K_SFbCiXPteppyLfCtXZS7Y" TargetMode="External"/><Relationship Id="rId30" Type="http://schemas.openxmlformats.org/officeDocument/2006/relationships/image" Target="media/image12.png"/><Relationship Id="rId35" Type="http://schemas.openxmlformats.org/officeDocument/2006/relationships/image" Target="media/image15.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private-user-images.githubusercontent.com/229701279/513868402-308073f1-d3ef-4c49-bfaa-b2c69b0c7647.png?jwt=eyJ0eXAiOiJKV1QiLCJhbGciOiJIUzI1NiJ9.eyJpc3MiOiJnaXRodWIuY29tIiwiYXVkIjoicmF3LmdpdGh1YnVzZXJjb250ZW50LmNvbSIsImtleSI6ImtleTUiLCJleHAiOjE3NjY0MDgwNzAsIm5iZiI6MTc2NjQwNzc3MCwicGF0aCI6Ii8yMjk3MDEyNzkvNTEzODY4NDAyLTMwODA3M2YxLWQzZWYtNGM0OS1iZmFhLWIyYzY5YjBjNzY0Ny5wbmc_WC1BbXotQWxnb3JpdGhtPUFXUzQtSE1BQy1TSEEyNTYmWC1BbXotQ3JlZGVudGlhbD1BS0lBVkNPRFlMU0E1M1BRSzRaQSUyRjIwMjUxMjIyJTJGdXMtZWFzdC0xJTJGczMlMkZhd3M0X3JlcXVlc3QmWC1BbXotRGF0ZT0yMDI1MTIyMlQxMjQ5MzBaJlgtQW16LUV4cGlyZXM9MzAwJlgtQW16LVNpZ25hdHVyZT1jYjk3Njg2ZjdmZjBlOTg3ZTc5NjYwYzQ4NGIwYTI5NTBkYjc0NThjYjk2NzRiMTljN2I0NWE0OTg2MjI5OWM5JlgtQW16LVNpZ25lZEhlYWRlcnM9aG9zdCJ9.gbrPZGLADGtD-2akZewkoBokxyek2I77Nth8V51W2Gc" TargetMode="External"/><Relationship Id="rId25" Type="http://schemas.openxmlformats.org/officeDocument/2006/relationships/hyperlink" Target="https://private-user-images.githubusercontent.com/229701279/523741541-30193d48-5ead-4311-9b49-c0a6af7cab44.png?jwt=eyJ0eXAiOiJKV1QiLCJhbGciOiJIUzI1NiJ9.eyJpc3MiOiJnaXRodWIuY29tIiwiYXVkIjoicmF3LmdpdGh1YnVzZXJjb250ZW50LmNvbSIsImtleSI6ImtleTUiLCJleHAiOjE3NjY0MDgwNzAsIm5iZiI6MTc2NjQwNzc3MCwicGF0aCI6Ii8yMjk3MDEyNzkvNTIzNzQxNTQxLTMwMTkzZDQ4LTVlYWQtNDMxMS05YjQ5LWMwYTZhZjdjYWI0NC5wbmc_WC1BbXotQWxnb3JpdGhtPUFXUzQtSE1BQy1TSEEyNTYmWC1BbXotQ3JlZGVudGlhbD1BS0lBVkNPRFlMU0E1M1BRSzRaQSUyRjIwMjUxMjIyJTJGdXMtZWFzdC0xJTJGczMlMkZhd3M0X3JlcXVlc3QmWC1BbXotRGF0ZT0yMDI1MTIyMlQxMjQ5MzBaJlgtQW16LUV4cGlyZXM9MzAwJlgtQW16LVNpZ25hdHVyZT1iYTRlMDYyYWE2MGE1ZmI2OThkZmNjZmU4OWQ0YTQ0OWU4NzBhZTdhMzYzMjkxZmYzZjQ4M2JjYmRmMmI5NTY0JlgtQW16LVNpZ25lZEhlYWRlcnM9aG9zdCJ9.WWXt6JsBtiSCDMw4MoZM7X6Vrcgu6wVFJINhcbg2heQ" TargetMode="External"/><Relationship Id="rId33" Type="http://schemas.openxmlformats.org/officeDocument/2006/relationships/hyperlink" Target="https://private-user-images.githubusercontent.com/229701279/523749414-862b1904-540d-43b1-aca8-fadd236ff0c1.png?jwt=eyJ0eXAiOiJKV1QiLCJhbGciOiJIUzI1NiJ9.eyJpc3MiOiJnaXRodWIuY29tIiwiYXVkIjoicmF3LmdpdGh1YnVzZXJjb250ZW50LmNvbSIsImtleSI6ImtleTUiLCJleHAiOjE3NjY0MDgwNzAsIm5iZiI6MTc2NjQwNzc3MCwicGF0aCI6Ii8yMjk3MDEyNzkvNTIzNzQ5NDE0LTg2MmIxOTA0LTU0MGQtNDNiMS1hY2E4LWZhZGQyMzZmZjBjMS5wbmc_WC1BbXotQWxnb3JpdGhtPUFXUzQtSE1BQy1TSEEyNTYmWC1BbXotQ3JlZGVudGlhbD1BS0lBVkNPRFlMU0E1M1BRSzRaQSUyRjIwMjUxMjIyJTJGdXMtZWFzdC0xJTJGczMlMkZhd3M0X3JlcXVlc3QmWC1BbXotRGF0ZT0yMDI1MTIyMlQxMjQ5MzBaJlgtQW16LUV4cGlyZXM9MzAwJlgtQW16LVNpZ25hdHVyZT0wYzA3YmE4ODA1NmU1Y2ZhNzgyNDU0ZWRhZjcyMGVkNmJmZDYyNGEyM2U2ZDQwZTU1NWIwYzM1MWU0MTAyMDQwJlgtQW16LVNpZ25lZEhlYWRlcnM9aG9zdCJ9.LkMESIjtPlOMkrqmIifdYHpdJ23HGJiyKNbKBBnO0T4" TargetMode="External"/><Relationship Id="rId38"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20</Pages>
  <Words>857</Words>
  <Characters>4885</Characters>
  <Application>Microsoft Office Word</Application>
  <DocSecurity>0</DocSecurity>
  <Lines>40</Lines>
  <Paragraphs>11</Paragraphs>
  <ScaleCrop>false</ScaleCrop>
  <Company/>
  <LinksUpToDate>false</LinksUpToDate>
  <CharactersWithSpaces>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钟</dc:creator>
  <cp:keywords/>
  <dc:description/>
  <cp:lastModifiedBy>Jack 钟</cp:lastModifiedBy>
  <cp:revision>4</cp:revision>
  <dcterms:created xsi:type="dcterms:W3CDTF">2025-12-22T12:39:00Z</dcterms:created>
  <dcterms:modified xsi:type="dcterms:W3CDTF">2026-01-05T13:08:00Z</dcterms:modified>
</cp:coreProperties>
</file>