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EB4" w:rsidRDefault="000168F0">
      <w:r>
        <w:rPr>
          <w:rFonts w:hint="eastAsia"/>
        </w:rPr>
        <w:t>流程大概是这样</w:t>
      </w:r>
    </w:p>
    <w:p w:rsidR="000168F0" w:rsidRDefault="000168F0">
      <w:r>
        <w:rPr>
          <w:noProof/>
        </w:rPr>
        <w:drawing>
          <wp:inline distT="0" distB="0" distL="0" distR="0" wp14:anchorId="6F9E2BAE" wp14:editId="709E04C2">
            <wp:extent cx="5274310" cy="1222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F0" w:rsidRDefault="000168F0">
      <w:pPr>
        <w:rPr>
          <w:rFonts w:hint="eastAsia"/>
        </w:rPr>
      </w:pPr>
      <w:bookmarkStart w:id="0" w:name="_GoBack"/>
      <w:bookmarkEnd w:id="0"/>
    </w:p>
    <w:sectPr w:rsidR="0001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3F"/>
    <w:rsid w:val="000168F0"/>
    <w:rsid w:val="000E5F3F"/>
    <w:rsid w:val="0028474B"/>
    <w:rsid w:val="00AA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D81B"/>
  <w15:chartTrackingRefBased/>
  <w15:docId w15:val="{A8EC4F6F-D02E-4E79-B401-99F11405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郑龙天</dc:creator>
  <cp:keywords/>
  <dc:description/>
  <cp:lastModifiedBy>郑龙天</cp:lastModifiedBy>
  <cp:revision>3</cp:revision>
  <dcterms:created xsi:type="dcterms:W3CDTF">2017-06-22T03:15:00Z</dcterms:created>
  <dcterms:modified xsi:type="dcterms:W3CDTF">2017-06-22T06:15:00Z</dcterms:modified>
</cp:coreProperties>
</file>