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Write a letter to appeal decision to the Housing Authority Board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Write a letter to appeal decision to the Housing Authority Board.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