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999"/>
        <w:gridCol w:w="2677"/>
      </w:tblGrid>
      <w:tr w:rsidR="00B3025B" w:rsidRPr="00B3025B" w:rsidTr="00B302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Función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Rol en la Estrategia</w:t>
            </w:r>
          </w:p>
        </w:tc>
      </w:tr>
      <w:tr w:rsidR="00B3025B" w:rsidRPr="00B3025B" w:rsidTr="00B30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MX"/>
              </w:rPr>
              <w:t>mapper.py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 Traductor: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Vincula los nombres de tus equipos en </w:t>
            </w:r>
            <w:proofErr w:type="spellStart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Supabase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con los </w:t>
            </w:r>
            <w:proofErr w:type="spellStart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IDs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numéricos de </w:t>
            </w:r>
            <w:r w:rsidRPr="00B3025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sportsdata.io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 Trae los logos.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Infraestructura.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Solo se corre una vez o cuando cambian logos.</w:t>
            </w:r>
          </w:p>
        </w:tc>
      </w:tr>
      <w:tr w:rsidR="00B3025B" w:rsidRPr="00B3025B" w:rsidTr="00B30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MX"/>
              </w:rPr>
              <w:t>stats_feeder.py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 Recolector: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Descarga los puntos anotados y recibidos de toda la temporada 2025 y los guarda en </w:t>
            </w:r>
            <w:proofErr w:type="spellStart"/>
            <w:r w:rsidRPr="00B3025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nba_raw_stats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Datos Base.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Se corre una vez al día para actualizar promedios.</w:t>
            </w:r>
          </w:p>
        </w:tc>
      </w:tr>
      <w:tr w:rsidR="00B3025B" w:rsidRPr="00B3025B" w:rsidTr="00B30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MX"/>
              </w:rPr>
              <w:t>data_refresher.py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 Cerebro: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Toma los datos de </w:t>
            </w:r>
            <w:proofErr w:type="spellStart"/>
            <w:r w:rsidRPr="00B3025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nba_raw_stats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calcula el promedio de la liga y genera los </w:t>
            </w:r>
            <w:proofErr w:type="spellStart"/>
            <w:r w:rsidRPr="00B3025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att_index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y </w:t>
            </w:r>
            <w:proofErr w:type="spellStart"/>
            <w:r w:rsidRPr="00B3025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def_index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en la tabla </w:t>
            </w:r>
            <w:proofErr w:type="spellStart"/>
            <w:r w:rsidRPr="00B3025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teams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Procesamiento.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Es el que crea la "inteligencia" del modelo.</w:t>
            </w:r>
          </w:p>
        </w:tc>
      </w:tr>
      <w:tr w:rsidR="00B3025B" w:rsidRPr="00B3025B" w:rsidTr="00B302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MX"/>
              </w:rPr>
              <w:t>daily_fixtures.py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El Mensajero (Tu último código):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Busca qué partidos hay hoy, crea las filas en </w:t>
            </w:r>
            <w:proofErr w:type="spellStart"/>
            <w:r w:rsidRPr="00B3025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matches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y guarda los momios en </w:t>
            </w:r>
            <w:proofErr w:type="spellStart"/>
            <w:r w:rsidRPr="00B3025B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odds</w:t>
            </w:r>
            <w:proofErr w:type="spellEnd"/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025B" w:rsidRPr="00B3025B" w:rsidRDefault="00B3025B" w:rsidP="00B3025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B30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Operación.</w:t>
            </w:r>
            <w:r w:rsidRPr="00B3025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Es el que dice qué partidos mostrar.</w:t>
            </w:r>
          </w:p>
        </w:tc>
      </w:tr>
    </w:tbl>
    <w:p w:rsidR="00CD67A7" w:rsidRDefault="00E04012">
      <w:bookmarkStart w:id="0" w:name="_GoBack"/>
      <w:bookmarkEnd w:id="0"/>
    </w:p>
    <w:sectPr w:rsidR="00CD67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25B"/>
    <w:rsid w:val="00610250"/>
    <w:rsid w:val="007332FD"/>
    <w:rsid w:val="00B3025B"/>
    <w:rsid w:val="00E0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779DC0-60DC-4D8E-B191-E0A45FB9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3025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02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6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Porras</dc:creator>
  <cp:keywords/>
  <dc:description/>
  <cp:lastModifiedBy>Mariana Porras</cp:lastModifiedBy>
  <cp:revision>2</cp:revision>
  <dcterms:created xsi:type="dcterms:W3CDTF">2026-03-19T02:51:00Z</dcterms:created>
  <dcterms:modified xsi:type="dcterms:W3CDTF">2026-03-19T06:35:00Z</dcterms:modified>
</cp:coreProperties>
</file>