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8ACC7" w14:textId="5A43C9C2" w:rsidR="007E07EA" w:rsidRDefault="007E07EA" w:rsidP="007E07EA">
      <w:pPr>
        <w:jc w:val="center"/>
        <w:rPr>
          <w:rFonts w:ascii="Bahnschrift SemiBold Condensed" w:hAnsi="Bahnschrift SemiBold Condensed"/>
          <w:sz w:val="32"/>
          <w:szCs w:val="32"/>
        </w:rPr>
      </w:pPr>
      <w:proofErr w:type="gramStart"/>
      <w:r w:rsidRPr="007E07EA">
        <w:rPr>
          <w:rFonts w:ascii="Bahnschrift SemiBold Condensed" w:hAnsi="Bahnschrift SemiBold Condensed"/>
          <w:sz w:val="32"/>
          <w:szCs w:val="32"/>
        </w:rPr>
        <w:t>Link</w:t>
      </w:r>
      <w:proofErr w:type="gramEnd"/>
      <w:r w:rsidRPr="007E07EA">
        <w:rPr>
          <w:rFonts w:ascii="Bahnschrift SemiBold Condensed" w:hAnsi="Bahnschrift SemiBold Condensed"/>
          <w:sz w:val="32"/>
          <w:szCs w:val="32"/>
        </w:rPr>
        <w:t xml:space="preserve"> de los diagramas</w:t>
      </w:r>
    </w:p>
    <w:p w14:paraId="759FEBC5" w14:textId="77777777" w:rsidR="007E07EA" w:rsidRPr="007E07EA" w:rsidRDefault="007E07EA" w:rsidP="007E07EA">
      <w:pPr>
        <w:jc w:val="center"/>
        <w:rPr>
          <w:rFonts w:ascii="Bahnschrift SemiBold Condensed" w:hAnsi="Bahnschrift SemiBold Condensed"/>
          <w:sz w:val="32"/>
          <w:szCs w:val="32"/>
        </w:rPr>
      </w:pPr>
    </w:p>
    <w:p w14:paraId="3D420B5F" w14:textId="1BFAE24A" w:rsidR="007E07EA" w:rsidRPr="007E07EA" w:rsidRDefault="007E07EA" w:rsidP="007E07EA">
      <w:pPr>
        <w:rPr>
          <w:b/>
          <w:bCs/>
        </w:rPr>
      </w:pPr>
      <w:r w:rsidRPr="007E07EA">
        <w:rPr>
          <w:b/>
          <w:bCs/>
        </w:rPr>
        <w:t>Diagrama de caso de Uso</w:t>
      </w:r>
    </w:p>
    <w:p w14:paraId="358AA062" w14:textId="38C1BA86" w:rsidR="007E07EA" w:rsidRDefault="007E07EA" w:rsidP="007E07EA">
      <w:hyperlink r:id="rId4" w:history="1">
        <w:r w:rsidRPr="008C5A2C">
          <w:rPr>
            <w:rStyle w:val="Hipervnculo"/>
          </w:rPr>
          <w:t>https://lucid.app/lucidchart/8e7b3538-c846-49ba-bddf-88b198bb037f/edit?viewport_loc=6%2C1269%2C2429%2C1059%2C0_0&amp;invitationId=inv_988ba823-b63f-4aff-9413-43a960f45131</w:t>
        </w:r>
      </w:hyperlink>
      <w:r>
        <w:t xml:space="preserve"> </w:t>
      </w:r>
    </w:p>
    <w:p w14:paraId="7B1D7547" w14:textId="77777777" w:rsidR="007E07EA" w:rsidRDefault="007E07EA" w:rsidP="007E07EA"/>
    <w:p w14:paraId="4D0A3E9C" w14:textId="34291363" w:rsidR="007E07EA" w:rsidRDefault="007E07EA" w:rsidP="007E07EA">
      <w:r w:rsidRPr="007E07EA">
        <w:rPr>
          <w:b/>
          <w:bCs/>
        </w:rPr>
        <w:t>Diagrama de clases</w:t>
      </w:r>
    </w:p>
    <w:p w14:paraId="1CC1A8AD" w14:textId="67DAF673" w:rsidR="00443BEA" w:rsidRDefault="007E07EA" w:rsidP="007E07EA">
      <w:hyperlink r:id="rId5" w:history="1">
        <w:r w:rsidRPr="008C5A2C">
          <w:rPr>
            <w:rStyle w:val="Hipervnculo"/>
          </w:rPr>
          <w:t>https://lucid.app/lucidchart/5f46cc56-bfca-43b1-a3a8-3d1d1f956599/edit?viewport_loc=-410%2C2516%2C2380%2C1038%2C0_0&amp;invitationId=inv_64cfb38d-9cc0-4723-8123-37252c45db28</w:t>
        </w:r>
      </w:hyperlink>
      <w:r>
        <w:t xml:space="preserve"> </w:t>
      </w:r>
    </w:p>
    <w:sectPr w:rsidR="00443B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7EA"/>
    <w:rsid w:val="00443BEA"/>
    <w:rsid w:val="007E07EA"/>
    <w:rsid w:val="0087313F"/>
    <w:rsid w:val="00F2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84131F9"/>
  <w15:chartTrackingRefBased/>
  <w15:docId w15:val="{3226642B-DC94-463C-92AB-0677FF67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E07E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E07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ucid.app/lucidchart/5f46cc56-bfca-43b1-a3a8-3d1d1f956599/edit?viewport_loc=-410%2C2516%2C2380%2C1038%2C0_0&amp;invitationId=inv_64cfb38d-9cc0-4723-8123-37252c45db28" TargetMode="External"/><Relationship Id="rId4" Type="http://schemas.openxmlformats.org/officeDocument/2006/relationships/hyperlink" Target="https://lucid.app/lucidchart/8e7b3538-c846-49ba-bddf-88b198bb037f/edit?viewport_loc=6%2C1269%2C2429%2C1059%2C0_0&amp;invitationId=inv_988ba823-b63f-4aff-9413-43a960f4513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JACKELINE DYANYRA VALDIGLESIAS ESTRADA</dc:creator>
  <cp:keywords/>
  <dc:description/>
  <cp:lastModifiedBy>JACKELINE DYANYRA VALDIGLESIAS ESTRADA</cp:lastModifiedBy>
  <cp:revision>1</cp:revision>
  <dcterms:created xsi:type="dcterms:W3CDTF">2021-06-10T04:54:00Z</dcterms:created>
  <dcterms:modified xsi:type="dcterms:W3CDTF">2021-06-10T04:56:00Z</dcterms:modified>
</cp:coreProperties>
</file>