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к уроку №7.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Написана программа: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Произведена сборка с помощью MSBuild: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3a. Произведена декомпиляция с помощью dotPeek: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3b. Внесены изменения в код: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3c. Произведена сборка уже декомпилированного и измененного файла с помощью MSBuild: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 Для работы через ILDasm, была откомпилирована RELEASE-версия исходной программы. 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5a. Проведена декомпиляция ILDasm: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5b. Приветствие по умолчанию изменено с World! На Universe!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5c. Исправленный файл скомпилирован: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