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B">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Welcome To Jobetto services</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Your Thoughts Our Services.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See all features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600" w:firstLine="0"/>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16">
      <w:pPr>
        <w:numPr>
          <w:ilvl w:val="0"/>
          <w:numId w:val="1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Job Openings &amp; Placement</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Get The Expert HR Team Today.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See all features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00" w:firstLine="0"/>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Get The Quality Manpower</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Select and Appoint Best Candidates.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See all features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WE DO IT TOGETHER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Jobetto Services is one of the Best Job Consultants in Delhi since 2018. In today's competitive world, time and cost have become important aspects of recruitment for every organisation. We can help our clients in saving these when it comes to the selection and recruitment of the right people.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VISION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Our vision is to achieve the status of the best manpower providers in the industry. Our targets are always set to exceed client expectations. We aim to be the most dependable providers of cost effective and timely manpower solutions to both the IT and non-IT industries by constantly supplying efficient and achievement-oriented candidates.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VALUES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Long term relationship based on trust, integrity, efficiency &amp; professionalism is our core value and driving motto. Employee &amp; company welfare is another core value of ours &amp; our efforts are towards ensuring that all contractual obligations are fulfilled on either side.Your confidence in us is our greatest motivating factor and we will never let you down on that. Effect of complete satisfaction is that our company comes under.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MISSION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Client Satisfaction is our ultimate mission and we pledge to ensure that by ardently searching for the best talent available and providing the client the same with maximum client benefit. Our endeavours are to provide you with efficient, credible and professional individuals who are strongly motivated by the desire to excel and become pillars of company prosperity.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MENTIONS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For Coorporate</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t xml:space="preserve">Every month 500+ candidates register.</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Jobettoservices provide manpower support Indiawide</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Through jobettoservice top companies getting manpower services</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corporate Every Month 500+ candidates Register Jobettoservices provide manpower support Indiawide Through jobettoservice top companies getting manpower services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10,000+ Searchable Resumes in our Personal Database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For Candidate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t xml:space="preserve">Everyday 5 New Jobs posted.</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Recruiters are searching for Skilled &amp; Unskilled both kind of Candidates on Infinity Jobs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Every month 10%+ Fresher Candidates recruit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Great Services with both Client and Candidate satisfaction.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 Us</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Leadership Team</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Media</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Life at Jobetto Services</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CSR</w:t>
      </w:r>
    </w:p>
    <w:p w:rsidR="00000000" w:rsidDel="00000000" w:rsidP="00000000" w:rsidRDefault="00000000" w:rsidRPr="00000000" w14:paraId="0000006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Services</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Lower level &amp; Blue collar Hiring</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Teacher Hiring</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School Hiring</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College Hiring</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Doctor Hiring</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Executive Search</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Senior &amp; Middle Level Hiring</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Recruitment Process Outsourcing</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Recruitment Marketplace</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Global Sourcing</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Career Transition Services</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Talent Mapping</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 Designing</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SEO Services</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Digital Marketing Services</w:t>
      </w:r>
    </w:p>
    <w:p w:rsidR="00000000" w:rsidDel="00000000" w:rsidP="00000000" w:rsidRDefault="00000000" w:rsidRPr="00000000" w14:paraId="0000007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w:t>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jobettoservices@gmail.com</w:t>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Phone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+919540352227</w:t>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Ramprastha , Ghaziabad 201011</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All right Reversed. Jobettoservices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