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B6FD7">
      <w:pPr>
        <w:jc w:val="center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{name}</w:t>
      </w:r>
    </w:p>
    <w:p w14:paraId="6E284273"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启动范围</w:t>
      </w:r>
    </w:p>
    <w:p w14:paraId="304DD643">
      <w:pPr>
        <w:numPr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{scope}</w:t>
      </w:r>
    </w:p>
    <w:p w14:paraId="1B44A557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 xml:space="preserve">调试项目 </w:t>
      </w:r>
    </w:p>
    <w:p w14:paraId="3E8C1B4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{time}</w:t>
      </w:r>
    </w:p>
    <w:p w14:paraId="4A054843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启动时间</w:t>
      </w:r>
    </w:p>
    <w:p w14:paraId="195C703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{time}</w:t>
      </w:r>
    </w:p>
    <w:p w14:paraId="45A0664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启动条件</w:t>
      </w:r>
    </w:p>
    <w:p w14:paraId="0673D2F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{condition}</w:t>
      </w:r>
    </w:p>
    <w:p w14:paraId="1AC6722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启动步骤</w:t>
      </w:r>
    </w:p>
    <w:p w14:paraId="3D20ED0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{stepAdjuster}</w:t>
      </w:r>
    </w:p>
    <w:p w14:paraId="1F33823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{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%imgPath}</w:t>
      </w:r>
    </w:p>
    <w:p w14:paraId="4FA9E585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表格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7"/>
        <w:gridCol w:w="1403"/>
        <w:gridCol w:w="1338"/>
        <w:gridCol w:w="1403"/>
        <w:gridCol w:w="2541"/>
      </w:tblGrid>
      <w:tr w14:paraId="2B04D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F86583D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排序</w:t>
            </w:r>
          </w:p>
        </w:tc>
        <w:tc>
          <w:tcPr>
            <w:tcW w:w="1704" w:type="dxa"/>
          </w:tcPr>
          <w:p w14:paraId="3D74FD78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列1</w:t>
            </w:r>
          </w:p>
        </w:tc>
        <w:tc>
          <w:tcPr>
            <w:tcW w:w="1704" w:type="dxa"/>
          </w:tcPr>
          <w:p w14:paraId="4E964CF1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列2</w:t>
            </w:r>
          </w:p>
        </w:tc>
        <w:tc>
          <w:tcPr>
            <w:tcW w:w="1705" w:type="dxa"/>
          </w:tcPr>
          <w:p w14:paraId="27E1D09F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列3</w:t>
            </w:r>
          </w:p>
        </w:tc>
        <w:tc>
          <w:tcPr>
            <w:tcW w:w="1705" w:type="dxa"/>
          </w:tcPr>
          <w:p w14:paraId="35015183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列4</w:t>
            </w:r>
          </w:p>
        </w:tc>
      </w:tr>
      <w:tr w14:paraId="791D4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A4FEBEE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{#table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Data}{order}</w:t>
            </w:r>
          </w:p>
        </w:tc>
        <w:tc>
          <w:tcPr>
            <w:tcW w:w="1704" w:type="dxa"/>
          </w:tcPr>
          <w:p w14:paraId="1DCB6BCF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{col1}</w:t>
            </w:r>
          </w:p>
        </w:tc>
        <w:tc>
          <w:tcPr>
            <w:tcW w:w="1704" w:type="dxa"/>
          </w:tcPr>
          <w:p w14:paraId="6BE0D4EB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{col}</w:t>
            </w:r>
          </w:p>
        </w:tc>
        <w:tc>
          <w:tcPr>
            <w:tcW w:w="1705" w:type="dxa"/>
          </w:tcPr>
          <w:p w14:paraId="457A46D5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{col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  <w:tc>
          <w:tcPr>
            <w:tcW w:w="1705" w:type="dxa"/>
          </w:tcPr>
          <w:p w14:paraId="4770BFB8"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{col5}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{/tableData}</w:t>
            </w:r>
          </w:p>
        </w:tc>
      </w:tr>
    </w:tbl>
    <w:p w14:paraId="69AA72A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3B1B639">
      <w:pPr>
        <w:numPr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BD0E9"/>
    <w:multiLevelType w:val="singleLevel"/>
    <w:tmpl w:val="C17BD0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ZTI4ZGYyYWI5MDZjOGM1YjdjMGQzMGQzNjFkYWUifQ=="/>
  </w:docVars>
  <w:rsids>
    <w:rsidRoot w:val="11B04CCB"/>
    <w:rsid w:val="11B04CCB"/>
    <w:rsid w:val="745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32</Characters>
  <Lines>0</Lines>
  <Paragraphs>0</Paragraphs>
  <TotalTime>9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2024-11-15T11:32:00Z</dcterms:created>
  <dc:creator>泡沫下的鱼</dc:creator>
  <cp:lastModifiedBy>泡沫下的鱼</cp:lastModifiedBy>
  <dcterms:modified xsi:type="dcterms:W3CDTF">2024-11-15T11:59:58Z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98B41496CC46439EA062D0E4135AAE71_11</vt:lpwstr>
  </property>
</Properties>
</file>