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5A44F" w14:textId="7CE59357" w:rsidR="004550C2" w:rsidRDefault="001A7326">
      <w:r>
        <w:t xml:space="preserve">Planning </w:t>
      </w:r>
      <w:r w:rsidR="0057510A">
        <w:t>Diagrams Summaries – Bayley</w:t>
      </w:r>
    </w:p>
    <w:p w14:paraId="5C6A6973" w14:textId="144A42B1" w:rsidR="00F747E0" w:rsidRPr="00F747E0" w:rsidRDefault="00F747E0">
      <w:pPr>
        <w:rPr>
          <w:b/>
          <w:bCs/>
        </w:rPr>
      </w:pPr>
      <w:r w:rsidRPr="00F747E0">
        <w:rPr>
          <w:b/>
          <w:bCs/>
        </w:rPr>
        <w:t>Gantt</w:t>
      </w:r>
    </w:p>
    <w:p w14:paraId="4DAC4170" w14:textId="7FED460E" w:rsidR="0057510A" w:rsidRDefault="0057510A">
      <w:r>
        <w:t xml:space="preserve">The Gantt chart, was the first rendition of planning out this project. The Gantt effectively portrays our route to tackling this project. As stated, we will be taking a Waterfall cycle approach in the designing &amp; documentation section of the project as we feel that we must ensure that all designs and modelling must be given more time and effort at the start of the project to reduce the amount of back tracking needed if there is a compatibility problem with two of the cycles. By refactoring classes earlier and setting our requirements before coding, the cycles should be shorter saving time later in the project. Our </w:t>
      </w:r>
      <w:r w:rsidR="00A10B4E">
        <w:t xml:space="preserve">Gantt </w:t>
      </w:r>
      <w:r>
        <w:t xml:space="preserve">describes the </w:t>
      </w:r>
      <w:r w:rsidR="00A10B4E">
        <w:t>start date of 17</w:t>
      </w:r>
      <w:r w:rsidR="00A10B4E" w:rsidRPr="00A10B4E">
        <w:rPr>
          <w:vertAlign w:val="superscript"/>
        </w:rPr>
        <w:t>th</w:t>
      </w:r>
      <w:r w:rsidR="00A10B4E">
        <w:t xml:space="preserve"> February 2020, with an end date of 5</w:t>
      </w:r>
      <w:r w:rsidR="00A10B4E" w:rsidRPr="00A10B4E">
        <w:rPr>
          <w:vertAlign w:val="superscript"/>
        </w:rPr>
        <w:t>th</w:t>
      </w:r>
      <w:r w:rsidR="00A10B4E">
        <w:t xml:space="preserve"> May 2020. All the individual task start &amp; end dates along with their duration (in working days) is available in the documentation folder under the name “Gantt (With additional columns)”.</w:t>
      </w:r>
    </w:p>
    <w:p w14:paraId="4CA58B69" w14:textId="3E4D6DD0" w:rsidR="00F747E0" w:rsidRPr="00F747E0" w:rsidRDefault="00F747E0">
      <w:pPr>
        <w:rPr>
          <w:b/>
          <w:bCs/>
        </w:rPr>
      </w:pPr>
      <w:r>
        <w:rPr>
          <w:b/>
          <w:bCs/>
        </w:rPr>
        <w:t>PERT</w:t>
      </w:r>
    </w:p>
    <w:p w14:paraId="59A2BE7A" w14:textId="77777777" w:rsidR="00CB1D19" w:rsidRDefault="00A10B4E">
      <w:r>
        <w:t>Using the Gantt chart, a PERT chart has been constructed.</w:t>
      </w:r>
      <w:r w:rsidR="0057510A">
        <w:t xml:space="preserve"> The PERT effectively breaks down the large tasks documented in the Gantt chart into much smaller and easier</w:t>
      </w:r>
      <w:r>
        <w:t xml:space="preserve"> tasks</w:t>
      </w:r>
      <w:r w:rsidR="0057510A">
        <w:t xml:space="preserve"> to tackle.</w:t>
      </w:r>
      <w:r>
        <w:t xml:space="preserve"> A clear, high resolution version of the PERT is available in the documentation folder, under the name PERT PDF. This can effectively be opened in a Chrome browser, allowing for zooming in on each individual task. The PERT conveys each individual task with its earliest start date, duration, earliest finish date, latest start date and the latest finish</w:t>
      </w:r>
      <w:r w:rsidR="00DB67B1">
        <w:t xml:space="preserve">. </w:t>
      </w:r>
    </w:p>
    <w:p w14:paraId="44B0991E" w14:textId="45EEDA55" w:rsidR="001A7326" w:rsidRDefault="00DB67B1">
      <w:r>
        <w:t>A template of the layout can be found within the PERT folder, within the documentation.</w:t>
      </w:r>
      <w:r w:rsidR="00A10B4E">
        <w:t xml:space="preserve"> These values for each task are available in the second sheet of the PERT Table Excel document. This document also displays which tasks are part of the critical path, with no leeway on the latest finish date</w:t>
      </w:r>
      <w:r w:rsidR="00EC7D7C">
        <w:t xml:space="preserve"> along with any tasks with float free slack</w:t>
      </w:r>
      <w:r w:rsidR="00A10B4E">
        <w:t>.  As a cycle cannot be started until the previous one is completed, the majority of tasks within the sprint cycles are part of the critical path. We have also decided to focus in to researching techniques of an AI Opponent, conducted by Bayley</w:t>
      </w:r>
      <w:r>
        <w:t>, with his</w:t>
      </w:r>
      <w:r w:rsidR="00A10B4E">
        <w:t xml:space="preserve"> research present at the end of the report. </w:t>
      </w:r>
      <w:r w:rsidR="00CB1D19">
        <w:t>Also, w</w:t>
      </w:r>
      <w:r w:rsidR="00A10B4E">
        <w:t xml:space="preserve">ithin the PERT </w:t>
      </w:r>
      <w:r w:rsidR="00CB1D19">
        <w:t>excel document PERT table</w:t>
      </w:r>
      <w:r w:rsidR="00A10B4E">
        <w:t xml:space="preserve">, an updated version of the </w:t>
      </w:r>
      <w:r>
        <w:t>PERT will be present which will have the actual start &amp; finish dates of the tasks, along with the member/s who completed the task, along with the member’s comment on the task.</w:t>
      </w:r>
      <w:r w:rsidR="00CB1D19">
        <w:t xml:space="preserve"> This will be under the sheet Updated PERT Tasks &amp; Timings.</w:t>
      </w:r>
    </w:p>
    <w:sectPr w:rsidR="001A7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10A"/>
    <w:rsid w:val="001A7326"/>
    <w:rsid w:val="002D3B93"/>
    <w:rsid w:val="003661E6"/>
    <w:rsid w:val="003F3358"/>
    <w:rsid w:val="004266CD"/>
    <w:rsid w:val="004550C2"/>
    <w:rsid w:val="004C5B93"/>
    <w:rsid w:val="0057510A"/>
    <w:rsid w:val="0064133B"/>
    <w:rsid w:val="008E1EA2"/>
    <w:rsid w:val="008E673E"/>
    <w:rsid w:val="00A10B4E"/>
    <w:rsid w:val="00A93A44"/>
    <w:rsid w:val="00C009A1"/>
    <w:rsid w:val="00CB1D19"/>
    <w:rsid w:val="00DB67B1"/>
    <w:rsid w:val="00DF5062"/>
    <w:rsid w:val="00EC7D7C"/>
    <w:rsid w:val="00F7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12C6"/>
  <w15:chartTrackingRefBased/>
  <w15:docId w15:val="{0DEF3079-5A97-41B5-957A-DF877B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dc:creator>
  <cp:keywords/>
  <dc:description/>
  <cp:lastModifiedBy>Bayley</cp:lastModifiedBy>
  <cp:revision>3</cp:revision>
  <dcterms:created xsi:type="dcterms:W3CDTF">2020-05-14T18:58:00Z</dcterms:created>
  <dcterms:modified xsi:type="dcterms:W3CDTF">2020-05-14T20:30:00Z</dcterms:modified>
</cp:coreProperties>
</file>