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402A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4DA03FB5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17B8E24A" w14:textId="7BFCB377" w:rsidR="002643F1" w:rsidRDefault="00BF7DE2" w:rsidP="002643F1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0</w:t>
      </w:r>
      <w:r w:rsidR="004C6D04">
        <w:rPr>
          <w:rFonts w:ascii="Calibri" w:eastAsia="Calibri" w:hAnsi="Calibri" w:cs="Calibri"/>
          <w:b/>
          <w:bCs/>
        </w:rPr>
        <w:t>8</w:t>
      </w:r>
      <w:r w:rsidR="002643F1" w:rsidRPr="5E4B221E">
        <w:rPr>
          <w:rFonts w:ascii="Calibri" w:eastAsia="Calibri" w:hAnsi="Calibri" w:cs="Calibri"/>
          <w:b/>
          <w:bCs/>
        </w:rPr>
        <w:t>/0</w:t>
      </w:r>
      <w:r>
        <w:rPr>
          <w:rFonts w:ascii="Calibri" w:eastAsia="Calibri" w:hAnsi="Calibri" w:cs="Calibri"/>
          <w:b/>
          <w:bCs/>
        </w:rPr>
        <w:t>3</w:t>
      </w:r>
      <w:r w:rsidR="002643F1" w:rsidRPr="5E4B221E">
        <w:rPr>
          <w:rFonts w:ascii="Calibri" w:eastAsia="Calibri" w:hAnsi="Calibri" w:cs="Calibri"/>
          <w:b/>
          <w:bCs/>
        </w:rPr>
        <w:t>/20</w:t>
      </w:r>
    </w:p>
    <w:p w14:paraId="2ACDFB10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2E18352E" w14:textId="344B7FF8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CC5E63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 xml:space="preserve">:00 PM on </w:t>
      </w:r>
      <w:r w:rsidR="00BF7DE2">
        <w:rPr>
          <w:rFonts w:ascii="Calibri" w:eastAsia="Calibri" w:hAnsi="Calibri" w:cs="Calibri"/>
        </w:rPr>
        <w:t xml:space="preserve">March </w:t>
      </w:r>
      <w:r w:rsidR="004C6D04">
        <w:rPr>
          <w:rFonts w:ascii="Calibri" w:eastAsia="Calibri" w:hAnsi="Calibri" w:cs="Calibri"/>
        </w:rPr>
        <w:t>8</w:t>
      </w:r>
      <w:r w:rsidR="004C6D04" w:rsidRPr="004C6D04">
        <w:rPr>
          <w:rFonts w:ascii="Calibri" w:eastAsia="Calibri" w:hAnsi="Calibri" w:cs="Calibri"/>
          <w:vertAlign w:val="superscript"/>
        </w:rPr>
        <w:t>th</w:t>
      </w:r>
      <w:proofErr w:type="gramStart"/>
      <w:r w:rsidR="004C6D04">
        <w:rPr>
          <w:rFonts w:ascii="Calibri" w:eastAsia="Calibri" w:hAnsi="Calibri" w:cs="Calibri"/>
        </w:rPr>
        <w:t xml:space="preserve"> </w:t>
      </w:r>
      <w:r w:rsidR="00BF7DE2">
        <w:rPr>
          <w:rFonts w:ascii="Calibri" w:eastAsia="Calibri" w:hAnsi="Calibri" w:cs="Calibri"/>
        </w:rPr>
        <w:t>2020</w:t>
      </w:r>
      <w:proofErr w:type="gramEnd"/>
      <w:r w:rsidRPr="5E4B221E">
        <w:rPr>
          <w:rFonts w:ascii="Calibri" w:eastAsia="Calibri" w:hAnsi="Calibri" w:cs="Calibri"/>
        </w:rPr>
        <w:t xml:space="preserve">. The meeting was taken via </w:t>
      </w:r>
      <w:r w:rsidR="00BF7DE2">
        <w:rPr>
          <w:rFonts w:ascii="Calibri" w:eastAsia="Calibri" w:hAnsi="Calibri" w:cs="Calibri"/>
        </w:rPr>
        <w:t>video</w:t>
      </w:r>
      <w:r w:rsidRPr="5E4B221E">
        <w:rPr>
          <w:rFonts w:ascii="Calibri" w:eastAsia="Calibri" w:hAnsi="Calibri" w:cs="Calibri"/>
        </w:rPr>
        <w:t xml:space="preserve"> call</w:t>
      </w:r>
      <w:r w:rsidR="00055BE7">
        <w:rPr>
          <w:rFonts w:ascii="Calibri" w:eastAsia="Calibri" w:hAnsi="Calibri" w:cs="Calibri"/>
        </w:rPr>
        <w:t>.</w:t>
      </w:r>
    </w:p>
    <w:p w14:paraId="251019F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2480F0F2" w14:textId="7B8365A5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Bayley Cowen-Seagrove</w:t>
      </w:r>
      <w:r>
        <w:br/>
      </w:r>
      <w:r w:rsidRPr="5E4B221E">
        <w:rPr>
          <w:rFonts w:ascii="Calibri" w:eastAsia="Calibri" w:hAnsi="Calibri" w:cs="Calibri"/>
        </w:rPr>
        <w:t xml:space="preserve"> Ellis Tulloch</w:t>
      </w:r>
      <w:r>
        <w:br/>
      </w:r>
      <w:r w:rsidRPr="5E4B221E">
        <w:rPr>
          <w:rFonts w:ascii="Calibri" w:eastAsia="Calibri" w:hAnsi="Calibri" w:cs="Calibri"/>
        </w:rPr>
        <w:t xml:space="preserve"> Jack Lewis</w:t>
      </w:r>
      <w:r>
        <w:br/>
      </w:r>
      <w:r w:rsidRPr="5E4B221E">
        <w:rPr>
          <w:rFonts w:ascii="Calibri" w:eastAsia="Calibri" w:hAnsi="Calibri" w:cs="Calibri"/>
        </w:rPr>
        <w:t xml:space="preserve"> </w:t>
      </w:r>
      <w:proofErr w:type="spellStart"/>
      <w:r w:rsidRPr="5E4B221E">
        <w:rPr>
          <w:rFonts w:ascii="Calibri" w:eastAsia="Calibri" w:hAnsi="Calibri" w:cs="Calibri"/>
        </w:rPr>
        <w:t>Kobbie</w:t>
      </w:r>
      <w:proofErr w:type="spellEnd"/>
      <w:r w:rsidRPr="5E4B221E">
        <w:rPr>
          <w:rFonts w:ascii="Calibri" w:eastAsia="Calibri" w:hAnsi="Calibri" w:cs="Calibri"/>
        </w:rPr>
        <w:t xml:space="preserve"> Mike </w:t>
      </w:r>
      <w:proofErr w:type="spellStart"/>
      <w:r w:rsidRPr="5E4B221E">
        <w:rPr>
          <w:rFonts w:ascii="Calibri" w:eastAsia="Calibri" w:hAnsi="Calibri" w:cs="Calibri"/>
        </w:rPr>
        <w:t>Tabi</w:t>
      </w:r>
      <w:proofErr w:type="spellEnd"/>
      <w:r>
        <w:br/>
      </w:r>
      <w:r w:rsidRPr="5E4B221E">
        <w:rPr>
          <w:rFonts w:ascii="Calibri" w:eastAsia="Calibri" w:hAnsi="Calibri" w:cs="Calibri"/>
        </w:rPr>
        <w:t xml:space="preserve"> Thomas </w:t>
      </w:r>
      <w:proofErr w:type="spellStart"/>
      <w:r w:rsidRPr="5E4B221E">
        <w:rPr>
          <w:rFonts w:ascii="Calibri" w:eastAsia="Calibri" w:hAnsi="Calibri" w:cs="Calibri"/>
        </w:rPr>
        <w:t>Senyah</w:t>
      </w:r>
      <w:proofErr w:type="spellEnd"/>
    </w:p>
    <w:p w14:paraId="1B2BAA9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2473AF8F" w14:textId="734E1CC4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None</w:t>
      </w:r>
    </w:p>
    <w:p w14:paraId="44DA43C6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6084AA21" w14:textId="4D9ED090" w:rsidR="00962A8C" w:rsidRDefault="00F71829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Review of Code Produced</w:t>
      </w:r>
    </w:p>
    <w:p w14:paraId="60B3FB9A" w14:textId="36AEE17E" w:rsidR="00F71829" w:rsidRDefault="00BE5555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on from the previous meeting</w:t>
      </w:r>
      <w:r w:rsidR="000C7FAD">
        <w:rPr>
          <w:rFonts w:ascii="Calibri" w:eastAsia="Calibri" w:hAnsi="Calibri" w:cs="Calibri"/>
        </w:rPr>
        <w:t xml:space="preserve">, Thomas </w:t>
      </w:r>
      <w:proofErr w:type="spellStart"/>
      <w:r w:rsidR="000C7FAD">
        <w:rPr>
          <w:rFonts w:ascii="Calibri" w:eastAsia="Calibri" w:hAnsi="Calibri" w:cs="Calibri"/>
        </w:rPr>
        <w:t>Senyah</w:t>
      </w:r>
      <w:proofErr w:type="spellEnd"/>
      <w:r w:rsidR="000C7FAD">
        <w:rPr>
          <w:rFonts w:ascii="Calibri" w:eastAsia="Calibri" w:hAnsi="Calibri" w:cs="Calibri"/>
        </w:rPr>
        <w:t xml:space="preserve"> was able to return to this meeting with a </w:t>
      </w:r>
      <w:r w:rsidR="005672F1">
        <w:rPr>
          <w:rFonts w:ascii="Calibri" w:eastAsia="Calibri" w:hAnsi="Calibri" w:cs="Calibri"/>
        </w:rPr>
        <w:t>mostly complete</w:t>
      </w:r>
      <w:r w:rsidR="000C7FAD">
        <w:rPr>
          <w:rFonts w:ascii="Calibri" w:eastAsia="Calibri" w:hAnsi="Calibri" w:cs="Calibri"/>
        </w:rPr>
        <w:t xml:space="preserve"> </w:t>
      </w:r>
      <w:r w:rsidR="00D05703">
        <w:rPr>
          <w:rFonts w:ascii="Calibri" w:eastAsia="Calibri" w:hAnsi="Calibri" w:cs="Calibri"/>
        </w:rPr>
        <w:t xml:space="preserve">and well-functioning C# class to represent all the property </w:t>
      </w:r>
      <w:r w:rsidR="005672F1">
        <w:rPr>
          <w:rFonts w:ascii="Calibri" w:eastAsia="Calibri" w:hAnsi="Calibri" w:cs="Calibri"/>
        </w:rPr>
        <w:t xml:space="preserve">tiles on the Property Tycoon board. He explained to the team how he went about this </w:t>
      </w:r>
      <w:r w:rsidR="00402105">
        <w:rPr>
          <w:rFonts w:ascii="Calibri" w:eastAsia="Calibri" w:hAnsi="Calibri" w:cs="Calibri"/>
        </w:rPr>
        <w:t xml:space="preserve">and went into depth </w:t>
      </w:r>
      <w:r w:rsidR="005C4E4A">
        <w:rPr>
          <w:rFonts w:ascii="Calibri" w:eastAsia="Calibri" w:hAnsi="Calibri" w:cs="Calibri"/>
        </w:rPr>
        <w:t xml:space="preserve">on how and why he made the decisions he made. All four other team members were happy with the </w:t>
      </w:r>
      <w:r w:rsidR="00AB1BDD">
        <w:rPr>
          <w:rFonts w:ascii="Calibri" w:eastAsia="Calibri" w:hAnsi="Calibri" w:cs="Calibri"/>
        </w:rPr>
        <w:t xml:space="preserve">produced code and the direction that development was heading in, and all were happy to leave </w:t>
      </w:r>
      <w:r w:rsidR="00BB07E4">
        <w:rPr>
          <w:rFonts w:ascii="Calibri" w:eastAsia="Calibri" w:hAnsi="Calibri" w:cs="Calibri"/>
        </w:rPr>
        <w:t>the rest of the property and non-property class programming to Thomas for the time being.</w:t>
      </w:r>
    </w:p>
    <w:p w14:paraId="03D4D7BC" w14:textId="77777777" w:rsidR="00BB07E4" w:rsidRPr="00BE5555" w:rsidRDefault="00BB07E4" w:rsidP="002643F1">
      <w:pPr>
        <w:spacing w:line="257" w:lineRule="auto"/>
        <w:rPr>
          <w:rFonts w:ascii="Calibri" w:eastAsia="Calibri" w:hAnsi="Calibri" w:cs="Calibri"/>
        </w:rPr>
      </w:pPr>
    </w:p>
    <w:p w14:paraId="6288D436" w14:textId="7E186999" w:rsidR="00F71829" w:rsidRDefault="00D624B4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Review &amp; Discussion of Functional Requirements</w:t>
      </w:r>
    </w:p>
    <w:p w14:paraId="09981449" w14:textId="5F478786" w:rsidR="00D624B4" w:rsidRPr="00D819C5" w:rsidRDefault="00D819C5" w:rsidP="002643F1">
      <w:p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Kobbie</w:t>
      </w:r>
      <w:proofErr w:type="spellEnd"/>
      <w:r>
        <w:rPr>
          <w:rFonts w:ascii="Calibri" w:eastAsia="Calibri" w:hAnsi="Calibri" w:cs="Calibri"/>
        </w:rPr>
        <w:t xml:space="preserve"> Mike </w:t>
      </w:r>
      <w:proofErr w:type="spellStart"/>
      <w:r>
        <w:rPr>
          <w:rFonts w:ascii="Calibri" w:eastAsia="Calibri" w:hAnsi="Calibri" w:cs="Calibri"/>
        </w:rPr>
        <w:t>Tabi</w:t>
      </w:r>
      <w:proofErr w:type="spellEnd"/>
      <w:r>
        <w:rPr>
          <w:rFonts w:ascii="Calibri" w:eastAsia="Calibri" w:hAnsi="Calibri" w:cs="Calibri"/>
        </w:rPr>
        <w:t xml:space="preserve"> </w:t>
      </w:r>
      <w:r w:rsidR="000627AF">
        <w:rPr>
          <w:rFonts w:ascii="Calibri" w:eastAsia="Calibri" w:hAnsi="Calibri" w:cs="Calibri"/>
        </w:rPr>
        <w:t xml:space="preserve">showed the group the </w:t>
      </w:r>
      <w:r w:rsidR="005E2F43">
        <w:rPr>
          <w:rFonts w:ascii="Calibri" w:eastAsia="Calibri" w:hAnsi="Calibri" w:cs="Calibri"/>
        </w:rPr>
        <w:t xml:space="preserve">list of functional requirements that he had so far produced, and </w:t>
      </w:r>
      <w:r w:rsidR="001860CB">
        <w:rPr>
          <w:rFonts w:ascii="Calibri" w:eastAsia="Calibri" w:hAnsi="Calibri" w:cs="Calibri"/>
        </w:rPr>
        <w:t>opened</w:t>
      </w:r>
      <w:r w:rsidR="006E685C">
        <w:rPr>
          <w:rFonts w:ascii="Calibri" w:eastAsia="Calibri" w:hAnsi="Calibri" w:cs="Calibri"/>
        </w:rPr>
        <w:t xml:space="preserve"> the task to the other members, asking if anyone had any changes or additions that they </w:t>
      </w:r>
      <w:r w:rsidR="00973F44">
        <w:rPr>
          <w:rFonts w:ascii="Calibri" w:eastAsia="Calibri" w:hAnsi="Calibri" w:cs="Calibri"/>
        </w:rPr>
        <w:t xml:space="preserve">thought might be worth implementing. All members were pleased with the initial </w:t>
      </w:r>
      <w:r w:rsidR="001860CB">
        <w:rPr>
          <w:rFonts w:ascii="Calibri" w:eastAsia="Calibri" w:hAnsi="Calibri" w:cs="Calibri"/>
        </w:rPr>
        <w:t>requirements made by Mike, and it was agreed that all members would review the document</w:t>
      </w:r>
      <w:r w:rsidR="006416B7">
        <w:rPr>
          <w:rFonts w:ascii="Calibri" w:eastAsia="Calibri" w:hAnsi="Calibri" w:cs="Calibri"/>
        </w:rPr>
        <w:t xml:space="preserve"> for a closer look</w:t>
      </w:r>
      <w:r w:rsidR="001860CB">
        <w:rPr>
          <w:rFonts w:ascii="Calibri" w:eastAsia="Calibri" w:hAnsi="Calibri" w:cs="Calibri"/>
        </w:rPr>
        <w:t xml:space="preserve"> and come back </w:t>
      </w:r>
      <w:r w:rsidR="006416B7">
        <w:rPr>
          <w:rFonts w:ascii="Calibri" w:eastAsia="Calibri" w:hAnsi="Calibri" w:cs="Calibri"/>
        </w:rPr>
        <w:t>to the next meeting with any said adjustments.</w:t>
      </w:r>
    </w:p>
    <w:p w14:paraId="66ECC551" w14:textId="77777777" w:rsidR="00BB07E4" w:rsidRDefault="00BB07E4" w:rsidP="002643F1">
      <w:pPr>
        <w:spacing w:line="257" w:lineRule="auto"/>
        <w:rPr>
          <w:rFonts w:ascii="Calibri" w:eastAsia="Calibri" w:hAnsi="Calibri" w:cs="Calibri"/>
          <w:u w:val="single"/>
        </w:rPr>
      </w:pPr>
    </w:p>
    <w:p w14:paraId="3293D760" w14:textId="20B04D35" w:rsidR="00D624B4" w:rsidRDefault="00D624B4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General GitHub Management</w:t>
      </w:r>
    </w:p>
    <w:p w14:paraId="268EA4DA" w14:textId="114AD701" w:rsidR="00D624B4" w:rsidRDefault="00807E0A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Jack Lewis, acting as the overseer of the GitHub project, explained that he had </w:t>
      </w:r>
      <w:r w:rsidR="00BE04BF">
        <w:rPr>
          <w:rFonts w:ascii="Calibri" w:eastAsia="Calibri" w:hAnsi="Calibri" w:cs="Calibri"/>
        </w:rPr>
        <w:t xml:space="preserve">done some general management of the project folders and cleaned up the repository, and showed these changes and the structure of the project </w:t>
      </w:r>
      <w:r w:rsidR="00C1200F">
        <w:rPr>
          <w:rFonts w:ascii="Calibri" w:eastAsia="Calibri" w:hAnsi="Calibri" w:cs="Calibri"/>
        </w:rPr>
        <w:t>directory to the group, walking through all the changes he made and the reasoning behind them.</w:t>
      </w:r>
      <w:r w:rsidR="00EA679E">
        <w:rPr>
          <w:rFonts w:ascii="Calibri" w:eastAsia="Calibri" w:hAnsi="Calibri" w:cs="Calibri"/>
        </w:rPr>
        <w:t xml:space="preserve"> The whole group were pleased with the changes made.</w:t>
      </w:r>
    </w:p>
    <w:p w14:paraId="30FA0C95" w14:textId="77777777" w:rsidR="006416B7" w:rsidRPr="00B33033" w:rsidRDefault="006416B7" w:rsidP="002643F1">
      <w:pPr>
        <w:spacing w:line="257" w:lineRule="auto"/>
        <w:rPr>
          <w:rFonts w:ascii="Calibri" w:eastAsia="Calibri" w:hAnsi="Calibri" w:cs="Calibri"/>
        </w:rPr>
      </w:pPr>
    </w:p>
    <w:p w14:paraId="4EFBE89D" w14:textId="3AD2F825" w:rsidR="00C52F71" w:rsidRDefault="002643F1" w:rsidP="002643F1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4A86823A" w14:textId="0395A5AE" w:rsidR="00C47584" w:rsidRDefault="00C47584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lastRenderedPageBreak/>
        <w:t xml:space="preserve">Continuing </w:t>
      </w:r>
      <w:r w:rsidR="00C633E9">
        <w:rPr>
          <w:rFonts w:ascii="Calibri" w:eastAsia="Calibri" w:hAnsi="Calibri" w:cs="Calibri"/>
          <w:u w:val="single"/>
        </w:rPr>
        <w:t>with Tasks</w:t>
      </w:r>
    </w:p>
    <w:p w14:paraId="4F946F14" w14:textId="595D5119" w:rsidR="00C633E9" w:rsidRPr="00C633E9" w:rsidRDefault="00C633E9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both the programming and specification tasks of the project were both still in development</w:t>
      </w:r>
      <w:r w:rsidR="004E2CBD">
        <w:rPr>
          <w:rFonts w:ascii="Calibri" w:eastAsia="Calibri" w:hAnsi="Calibri" w:cs="Calibri"/>
        </w:rPr>
        <w:t xml:space="preserve">, it was agreed by the team that new tasks were not needed to be delegated for the coming week, and that </w:t>
      </w:r>
      <w:r w:rsidR="003B4F56">
        <w:rPr>
          <w:rFonts w:ascii="Calibri" w:eastAsia="Calibri" w:hAnsi="Calibri" w:cs="Calibri"/>
        </w:rPr>
        <w:t xml:space="preserve">the team would stay focused on finishing the remaining code for the module currently being worked on by Thomas </w:t>
      </w:r>
      <w:proofErr w:type="spellStart"/>
      <w:r w:rsidR="003B4F56">
        <w:rPr>
          <w:rFonts w:ascii="Calibri" w:eastAsia="Calibri" w:hAnsi="Calibri" w:cs="Calibri"/>
        </w:rPr>
        <w:t>Senyah</w:t>
      </w:r>
      <w:proofErr w:type="spellEnd"/>
      <w:r w:rsidR="003B4F56">
        <w:rPr>
          <w:rFonts w:ascii="Calibri" w:eastAsia="Calibri" w:hAnsi="Calibri" w:cs="Calibri"/>
        </w:rPr>
        <w:t xml:space="preserve">, and the </w:t>
      </w:r>
      <w:r w:rsidR="00967407">
        <w:rPr>
          <w:rFonts w:ascii="Calibri" w:eastAsia="Calibri" w:hAnsi="Calibri" w:cs="Calibri"/>
        </w:rPr>
        <w:t xml:space="preserve">specification requirements developed by </w:t>
      </w:r>
      <w:proofErr w:type="spellStart"/>
      <w:r w:rsidR="00967407">
        <w:rPr>
          <w:rFonts w:ascii="Calibri" w:eastAsia="Calibri" w:hAnsi="Calibri" w:cs="Calibri"/>
        </w:rPr>
        <w:t>Kobbie</w:t>
      </w:r>
      <w:proofErr w:type="spellEnd"/>
      <w:r w:rsidR="00967407">
        <w:rPr>
          <w:rFonts w:ascii="Calibri" w:eastAsia="Calibri" w:hAnsi="Calibri" w:cs="Calibri"/>
        </w:rPr>
        <w:t xml:space="preserve"> Mike </w:t>
      </w:r>
      <w:proofErr w:type="spellStart"/>
      <w:r w:rsidR="00967407">
        <w:rPr>
          <w:rFonts w:ascii="Calibri" w:eastAsia="Calibri" w:hAnsi="Calibri" w:cs="Calibri"/>
        </w:rPr>
        <w:t>Tabi</w:t>
      </w:r>
      <w:proofErr w:type="spellEnd"/>
      <w:r w:rsidR="00967407">
        <w:rPr>
          <w:rFonts w:ascii="Calibri" w:eastAsia="Calibri" w:hAnsi="Calibri" w:cs="Calibri"/>
        </w:rPr>
        <w:t xml:space="preserve">. Mike also </w:t>
      </w:r>
      <w:r w:rsidR="008358C9">
        <w:rPr>
          <w:rFonts w:ascii="Calibri" w:eastAsia="Calibri" w:hAnsi="Calibri" w:cs="Calibri"/>
        </w:rPr>
        <w:t>asked if anyone in the group would be happy to assist him with this, to which Ellis Tulloch agreed to. Bayley Cowen-Seagrove and Jack Lewis agreed to he</w:t>
      </w:r>
      <w:r w:rsidR="000B5368">
        <w:rPr>
          <w:rFonts w:ascii="Calibri" w:eastAsia="Calibri" w:hAnsi="Calibri" w:cs="Calibri"/>
        </w:rPr>
        <w:t>l</w:t>
      </w:r>
      <w:r w:rsidR="008358C9">
        <w:rPr>
          <w:rFonts w:ascii="Calibri" w:eastAsia="Calibri" w:hAnsi="Calibri" w:cs="Calibri"/>
        </w:rPr>
        <w:t>p out with the programming task where necessary.</w:t>
      </w:r>
    </w:p>
    <w:p w14:paraId="79E29DC2" w14:textId="2CFAB22C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Additions to the Agenda:</w:t>
      </w:r>
    </w:p>
    <w:p w14:paraId="74EC9FCF" w14:textId="7898B2B3" w:rsidR="008358C9" w:rsidRPr="008358C9" w:rsidRDefault="008358C9" w:rsidP="002643F1">
      <w:pPr>
        <w:spacing w:line="257" w:lineRule="auto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t>No new additions were made.</w:t>
      </w:r>
    </w:p>
    <w:bookmarkEnd w:id="0"/>
    <w:p w14:paraId="5B08DE82" w14:textId="1A316B43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Agenda for Next Meeting:</w:t>
      </w:r>
    </w:p>
    <w:p w14:paraId="7E4CFD16" w14:textId="1B5E64CE" w:rsidR="002643F1" w:rsidRDefault="00C93BFD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of code produced.</w:t>
      </w:r>
    </w:p>
    <w:p w14:paraId="0F4DFE38" w14:textId="7BF13398" w:rsidR="00C93BFD" w:rsidRDefault="00C93BFD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 and discussion of </w:t>
      </w:r>
      <w:r w:rsidR="0039526E">
        <w:rPr>
          <w:rFonts w:ascii="Calibri" w:eastAsia="Calibri" w:hAnsi="Calibri" w:cs="Calibri"/>
        </w:rPr>
        <w:t>functional requirements.</w:t>
      </w:r>
    </w:p>
    <w:p w14:paraId="6A96295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5F0BA41C" w14:textId="0AD396E7" w:rsidR="00FB51BF" w:rsidRDefault="00FB51BF" w:rsidP="002643F1">
      <w:pPr>
        <w:spacing w:line="257" w:lineRule="auto"/>
      </w:pPr>
      <w:r>
        <w:rPr>
          <w:rFonts w:ascii="Calibri" w:eastAsia="Calibri" w:hAnsi="Calibri" w:cs="Calibri"/>
        </w:rPr>
        <w:t>Meeting was adjourned at 6:</w:t>
      </w:r>
      <w:r w:rsidR="008358C9">
        <w:rPr>
          <w:rFonts w:ascii="Calibri" w:eastAsia="Calibri" w:hAnsi="Calibri" w:cs="Calibri"/>
        </w:rPr>
        <w:t>27</w:t>
      </w:r>
      <w:r>
        <w:rPr>
          <w:rFonts w:ascii="Calibri" w:eastAsia="Calibri" w:hAnsi="Calibri" w:cs="Calibri"/>
        </w:rPr>
        <w:t xml:space="preserve"> PM. The next general meeting will be at </w:t>
      </w:r>
      <w:r w:rsidR="00F6072A">
        <w:rPr>
          <w:rFonts w:ascii="Calibri" w:eastAsia="Calibri" w:hAnsi="Calibri" w:cs="Calibri"/>
        </w:rPr>
        <w:t xml:space="preserve">6:00 PM on </w:t>
      </w:r>
      <w:r w:rsidR="008358C9">
        <w:rPr>
          <w:rFonts w:ascii="Calibri" w:eastAsia="Calibri" w:hAnsi="Calibri" w:cs="Calibri"/>
        </w:rPr>
        <w:t>15</w:t>
      </w:r>
      <w:r w:rsidR="008358C9" w:rsidRPr="008358C9">
        <w:rPr>
          <w:rFonts w:ascii="Calibri" w:eastAsia="Calibri" w:hAnsi="Calibri" w:cs="Calibri"/>
          <w:vertAlign w:val="superscript"/>
        </w:rPr>
        <w:t>th</w:t>
      </w:r>
      <w:r w:rsidR="008358C9">
        <w:rPr>
          <w:rFonts w:ascii="Calibri" w:eastAsia="Calibri" w:hAnsi="Calibri" w:cs="Calibri"/>
        </w:rPr>
        <w:t xml:space="preserve"> </w:t>
      </w:r>
      <w:r w:rsidR="00A816A3">
        <w:rPr>
          <w:rFonts w:ascii="Calibri" w:eastAsia="Calibri" w:hAnsi="Calibri" w:cs="Calibri"/>
        </w:rPr>
        <w:t>March</w:t>
      </w:r>
      <w:r w:rsidR="00F6072A">
        <w:rPr>
          <w:rFonts w:ascii="Calibri" w:eastAsia="Calibri" w:hAnsi="Calibri" w:cs="Calibri"/>
        </w:rPr>
        <w:t xml:space="preserve"> 2020, </w:t>
      </w:r>
      <w:r w:rsidR="00CC5E63">
        <w:rPr>
          <w:rFonts w:ascii="Calibri" w:eastAsia="Calibri" w:hAnsi="Calibri" w:cs="Calibri"/>
        </w:rPr>
        <w:t>via video call.</w:t>
      </w:r>
    </w:p>
    <w:p w14:paraId="05E5C048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5A0E3F6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Minutes submitted </w:t>
      </w:r>
      <w:proofErr w:type="gramStart"/>
      <w:r w:rsidRPr="5E4B221E">
        <w:rPr>
          <w:rFonts w:ascii="Calibri" w:eastAsia="Calibri" w:hAnsi="Calibri" w:cs="Calibri"/>
        </w:rPr>
        <w:t>by:</w:t>
      </w:r>
      <w:proofErr w:type="gramEnd"/>
      <w:r w:rsidRPr="5E4B221E">
        <w:rPr>
          <w:rFonts w:ascii="Calibri" w:eastAsia="Calibri" w:hAnsi="Calibri" w:cs="Calibri"/>
        </w:rPr>
        <w:t xml:space="preserve"> Ellis Tulloch</w:t>
      </w:r>
    </w:p>
    <w:p w14:paraId="6FA43E6B" w14:textId="77777777" w:rsidR="002643F1" w:rsidRDefault="002643F1" w:rsidP="002643F1">
      <w:pPr>
        <w:spacing w:line="257" w:lineRule="auto"/>
        <w:rPr>
          <w:rFonts w:ascii="Calibri" w:eastAsia="Calibri" w:hAnsi="Calibri" w:cs="Calibri"/>
        </w:rPr>
      </w:pPr>
    </w:p>
    <w:p w14:paraId="0AFB7873" w14:textId="77777777" w:rsidR="002643F1" w:rsidRDefault="002643F1" w:rsidP="002643F1"/>
    <w:p w14:paraId="2041D307" w14:textId="77777777" w:rsidR="008E63FA" w:rsidRDefault="008E63FA"/>
    <w:sectPr w:rsidR="008E6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0CF3"/>
    <w:multiLevelType w:val="hybridMultilevel"/>
    <w:tmpl w:val="0C2C672C"/>
    <w:lvl w:ilvl="0" w:tplc="72720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0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E4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A8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7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2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3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0E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62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68"/>
    <w:rsid w:val="00034217"/>
    <w:rsid w:val="00054387"/>
    <w:rsid w:val="00055BE7"/>
    <w:rsid w:val="000627AF"/>
    <w:rsid w:val="0007392D"/>
    <w:rsid w:val="00074799"/>
    <w:rsid w:val="0009330C"/>
    <w:rsid w:val="00095B7E"/>
    <w:rsid w:val="000A609C"/>
    <w:rsid w:val="000B5368"/>
    <w:rsid w:val="000C15F4"/>
    <w:rsid w:val="000C7FAD"/>
    <w:rsid w:val="000D1DEB"/>
    <w:rsid w:val="000E25AD"/>
    <w:rsid w:val="000E64B5"/>
    <w:rsid w:val="001860CB"/>
    <w:rsid w:val="00196C1E"/>
    <w:rsid w:val="001C4DB0"/>
    <w:rsid w:val="001E45FD"/>
    <w:rsid w:val="002328A1"/>
    <w:rsid w:val="002410F7"/>
    <w:rsid w:val="00243C9C"/>
    <w:rsid w:val="002533B1"/>
    <w:rsid w:val="00254C00"/>
    <w:rsid w:val="00255EF3"/>
    <w:rsid w:val="002643F1"/>
    <w:rsid w:val="0029555D"/>
    <w:rsid w:val="002C2529"/>
    <w:rsid w:val="002D5443"/>
    <w:rsid w:val="00335414"/>
    <w:rsid w:val="003671A5"/>
    <w:rsid w:val="003735F7"/>
    <w:rsid w:val="0039526E"/>
    <w:rsid w:val="003A7AC6"/>
    <w:rsid w:val="003B4F56"/>
    <w:rsid w:val="003C2E0F"/>
    <w:rsid w:val="003E05E7"/>
    <w:rsid w:val="00402105"/>
    <w:rsid w:val="00407701"/>
    <w:rsid w:val="0042727E"/>
    <w:rsid w:val="00495368"/>
    <w:rsid w:val="004C6D04"/>
    <w:rsid w:val="004E2CBD"/>
    <w:rsid w:val="00517E1B"/>
    <w:rsid w:val="00526DC1"/>
    <w:rsid w:val="00532CAA"/>
    <w:rsid w:val="00567035"/>
    <w:rsid w:val="005672F1"/>
    <w:rsid w:val="0057307D"/>
    <w:rsid w:val="0058318B"/>
    <w:rsid w:val="005876C0"/>
    <w:rsid w:val="00593F17"/>
    <w:rsid w:val="005A3A09"/>
    <w:rsid w:val="005B421B"/>
    <w:rsid w:val="005B5392"/>
    <w:rsid w:val="005C30F2"/>
    <w:rsid w:val="005C4E4A"/>
    <w:rsid w:val="005D736C"/>
    <w:rsid w:val="005E2F43"/>
    <w:rsid w:val="0061282B"/>
    <w:rsid w:val="00636D8A"/>
    <w:rsid w:val="006416B7"/>
    <w:rsid w:val="00643626"/>
    <w:rsid w:val="00696A90"/>
    <w:rsid w:val="006C669A"/>
    <w:rsid w:val="006D6EC2"/>
    <w:rsid w:val="006E685C"/>
    <w:rsid w:val="0072138C"/>
    <w:rsid w:val="007328B8"/>
    <w:rsid w:val="00736482"/>
    <w:rsid w:val="00742B99"/>
    <w:rsid w:val="00773D35"/>
    <w:rsid w:val="007A0CC5"/>
    <w:rsid w:val="007D2333"/>
    <w:rsid w:val="007E01A5"/>
    <w:rsid w:val="007E4EC9"/>
    <w:rsid w:val="007F0FA1"/>
    <w:rsid w:val="007F7C2C"/>
    <w:rsid w:val="00807E0A"/>
    <w:rsid w:val="008358C9"/>
    <w:rsid w:val="0089476B"/>
    <w:rsid w:val="008D7D24"/>
    <w:rsid w:val="008E63FA"/>
    <w:rsid w:val="008F684F"/>
    <w:rsid w:val="009024FC"/>
    <w:rsid w:val="00916D88"/>
    <w:rsid w:val="009547C9"/>
    <w:rsid w:val="00956A66"/>
    <w:rsid w:val="00962A8C"/>
    <w:rsid w:val="00965F27"/>
    <w:rsid w:val="00967407"/>
    <w:rsid w:val="00973F44"/>
    <w:rsid w:val="00983EF6"/>
    <w:rsid w:val="00984BC4"/>
    <w:rsid w:val="009A0C18"/>
    <w:rsid w:val="009C505D"/>
    <w:rsid w:val="00A17ABC"/>
    <w:rsid w:val="00A51259"/>
    <w:rsid w:val="00A816A3"/>
    <w:rsid w:val="00A86BB4"/>
    <w:rsid w:val="00AB1BDD"/>
    <w:rsid w:val="00AB6206"/>
    <w:rsid w:val="00B27538"/>
    <w:rsid w:val="00B33033"/>
    <w:rsid w:val="00B355AB"/>
    <w:rsid w:val="00B4498A"/>
    <w:rsid w:val="00B5123C"/>
    <w:rsid w:val="00BA1B37"/>
    <w:rsid w:val="00BB07E4"/>
    <w:rsid w:val="00BE04BF"/>
    <w:rsid w:val="00BE5555"/>
    <w:rsid w:val="00BF6127"/>
    <w:rsid w:val="00BF7DE2"/>
    <w:rsid w:val="00C063D4"/>
    <w:rsid w:val="00C1200F"/>
    <w:rsid w:val="00C47584"/>
    <w:rsid w:val="00C52F71"/>
    <w:rsid w:val="00C633E9"/>
    <w:rsid w:val="00C67EDD"/>
    <w:rsid w:val="00C708A3"/>
    <w:rsid w:val="00C93BFD"/>
    <w:rsid w:val="00CB2738"/>
    <w:rsid w:val="00CC5E63"/>
    <w:rsid w:val="00CD1493"/>
    <w:rsid w:val="00CD3D71"/>
    <w:rsid w:val="00D05703"/>
    <w:rsid w:val="00D624B4"/>
    <w:rsid w:val="00D819C5"/>
    <w:rsid w:val="00D97C73"/>
    <w:rsid w:val="00DC5721"/>
    <w:rsid w:val="00E16227"/>
    <w:rsid w:val="00E80EDF"/>
    <w:rsid w:val="00E925EB"/>
    <w:rsid w:val="00EA3AAF"/>
    <w:rsid w:val="00EA679E"/>
    <w:rsid w:val="00EC6007"/>
    <w:rsid w:val="00EE481D"/>
    <w:rsid w:val="00EE58C0"/>
    <w:rsid w:val="00F322DC"/>
    <w:rsid w:val="00F6072A"/>
    <w:rsid w:val="00F64F5B"/>
    <w:rsid w:val="00F71829"/>
    <w:rsid w:val="00FB51BF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610"/>
  <w15:chartTrackingRefBased/>
  <w15:docId w15:val="{F88D5E6F-6950-4A55-B0C5-15DB9E15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143</cp:revision>
  <dcterms:created xsi:type="dcterms:W3CDTF">2020-04-08T16:24:00Z</dcterms:created>
  <dcterms:modified xsi:type="dcterms:W3CDTF">2020-04-09T17:13:00Z</dcterms:modified>
</cp:coreProperties>
</file>