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E402A" w14:textId="77777777" w:rsidR="002643F1" w:rsidRDefault="002643F1" w:rsidP="002643F1">
      <w:pPr>
        <w:spacing w:line="257" w:lineRule="auto"/>
        <w:jc w:val="center"/>
      </w:pPr>
      <w:r w:rsidRPr="5E4B221E">
        <w:rPr>
          <w:rFonts w:ascii="Calibri" w:eastAsia="Calibri" w:hAnsi="Calibri" w:cs="Calibri"/>
          <w:b/>
          <w:bCs/>
        </w:rPr>
        <w:t>Team 15</w:t>
      </w:r>
    </w:p>
    <w:p w14:paraId="4DA03FB5" w14:textId="77777777" w:rsidR="002643F1" w:rsidRDefault="002643F1" w:rsidP="002643F1">
      <w:pPr>
        <w:spacing w:line="257" w:lineRule="auto"/>
        <w:jc w:val="center"/>
      </w:pPr>
      <w:r w:rsidRPr="5E4B221E">
        <w:rPr>
          <w:rFonts w:ascii="Calibri" w:eastAsia="Calibri" w:hAnsi="Calibri" w:cs="Calibri"/>
          <w:b/>
          <w:bCs/>
        </w:rPr>
        <w:t>Meeting Minutes</w:t>
      </w:r>
    </w:p>
    <w:p w14:paraId="17B8E24A" w14:textId="3E1E90E4" w:rsidR="002643F1" w:rsidRDefault="007B08FC" w:rsidP="002643F1">
      <w:pPr>
        <w:spacing w:line="257" w:lineRule="auto"/>
        <w:jc w:val="center"/>
      </w:pPr>
      <w:r>
        <w:rPr>
          <w:rFonts w:ascii="Calibri" w:eastAsia="Calibri" w:hAnsi="Calibri" w:cs="Calibri"/>
          <w:b/>
          <w:bCs/>
        </w:rPr>
        <w:t>15</w:t>
      </w:r>
      <w:r w:rsidR="002643F1" w:rsidRPr="5E4B221E">
        <w:rPr>
          <w:rFonts w:ascii="Calibri" w:eastAsia="Calibri" w:hAnsi="Calibri" w:cs="Calibri"/>
          <w:b/>
          <w:bCs/>
        </w:rPr>
        <w:t>/0</w:t>
      </w:r>
      <w:r w:rsidR="00BF7DE2">
        <w:rPr>
          <w:rFonts w:ascii="Calibri" w:eastAsia="Calibri" w:hAnsi="Calibri" w:cs="Calibri"/>
          <w:b/>
          <w:bCs/>
        </w:rPr>
        <w:t>3</w:t>
      </w:r>
      <w:r w:rsidR="002643F1" w:rsidRPr="5E4B221E">
        <w:rPr>
          <w:rFonts w:ascii="Calibri" w:eastAsia="Calibri" w:hAnsi="Calibri" w:cs="Calibri"/>
          <w:b/>
          <w:bCs/>
        </w:rPr>
        <w:t>/20</w:t>
      </w:r>
    </w:p>
    <w:p w14:paraId="2ACDFB10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Opening:</w:t>
      </w:r>
    </w:p>
    <w:p w14:paraId="2E18352E" w14:textId="180E3840" w:rsidR="00962A8C" w:rsidRPr="00962A8C" w:rsidRDefault="002643F1" w:rsidP="002643F1">
      <w:pPr>
        <w:spacing w:line="257" w:lineRule="auto"/>
        <w:rPr>
          <w:rFonts w:ascii="Calibri" w:eastAsia="Calibri" w:hAnsi="Calibri" w:cs="Calibri"/>
        </w:rPr>
      </w:pPr>
      <w:r w:rsidRPr="5E4B221E">
        <w:rPr>
          <w:rFonts w:ascii="Calibri" w:eastAsia="Calibri" w:hAnsi="Calibri" w:cs="Calibri"/>
        </w:rPr>
        <w:t xml:space="preserve">The regular meeting of Team 15 was called to order at </w:t>
      </w:r>
      <w:r w:rsidR="00CC5E63">
        <w:rPr>
          <w:rFonts w:ascii="Calibri" w:eastAsia="Calibri" w:hAnsi="Calibri" w:cs="Calibri"/>
        </w:rPr>
        <w:t>6</w:t>
      </w:r>
      <w:r w:rsidRPr="5E4B221E">
        <w:rPr>
          <w:rFonts w:ascii="Calibri" w:eastAsia="Calibri" w:hAnsi="Calibri" w:cs="Calibri"/>
        </w:rPr>
        <w:t xml:space="preserve">:00 PM on </w:t>
      </w:r>
      <w:r w:rsidR="00BF7DE2">
        <w:rPr>
          <w:rFonts w:ascii="Calibri" w:eastAsia="Calibri" w:hAnsi="Calibri" w:cs="Calibri"/>
        </w:rPr>
        <w:t xml:space="preserve">March </w:t>
      </w:r>
      <w:r w:rsidR="007B08FC">
        <w:rPr>
          <w:rFonts w:ascii="Calibri" w:eastAsia="Calibri" w:hAnsi="Calibri" w:cs="Calibri"/>
        </w:rPr>
        <w:t>15</w:t>
      </w:r>
      <w:r w:rsidR="004C6D04" w:rsidRPr="004C6D04">
        <w:rPr>
          <w:rFonts w:ascii="Calibri" w:eastAsia="Calibri" w:hAnsi="Calibri" w:cs="Calibri"/>
          <w:vertAlign w:val="superscript"/>
        </w:rPr>
        <w:t>th</w:t>
      </w:r>
      <w:proofErr w:type="gramStart"/>
      <w:r w:rsidR="004C6D04">
        <w:rPr>
          <w:rFonts w:ascii="Calibri" w:eastAsia="Calibri" w:hAnsi="Calibri" w:cs="Calibri"/>
        </w:rPr>
        <w:t xml:space="preserve"> </w:t>
      </w:r>
      <w:r w:rsidR="00BF7DE2">
        <w:rPr>
          <w:rFonts w:ascii="Calibri" w:eastAsia="Calibri" w:hAnsi="Calibri" w:cs="Calibri"/>
        </w:rPr>
        <w:t>2020</w:t>
      </w:r>
      <w:proofErr w:type="gramEnd"/>
      <w:r w:rsidRPr="5E4B221E">
        <w:rPr>
          <w:rFonts w:ascii="Calibri" w:eastAsia="Calibri" w:hAnsi="Calibri" w:cs="Calibri"/>
        </w:rPr>
        <w:t xml:space="preserve">. The meeting was taken via </w:t>
      </w:r>
      <w:r w:rsidR="00BF7DE2">
        <w:rPr>
          <w:rFonts w:ascii="Calibri" w:eastAsia="Calibri" w:hAnsi="Calibri" w:cs="Calibri"/>
        </w:rPr>
        <w:t>video</w:t>
      </w:r>
      <w:r w:rsidRPr="5E4B221E">
        <w:rPr>
          <w:rFonts w:ascii="Calibri" w:eastAsia="Calibri" w:hAnsi="Calibri" w:cs="Calibri"/>
        </w:rPr>
        <w:t xml:space="preserve"> call</w:t>
      </w:r>
      <w:r w:rsidR="00055BE7">
        <w:rPr>
          <w:rFonts w:ascii="Calibri" w:eastAsia="Calibri" w:hAnsi="Calibri" w:cs="Calibri"/>
        </w:rPr>
        <w:t>.</w:t>
      </w:r>
    </w:p>
    <w:p w14:paraId="251019FB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Present:</w:t>
      </w:r>
    </w:p>
    <w:p w14:paraId="2480F0F2" w14:textId="7B8365A5" w:rsidR="00962A8C" w:rsidRPr="00962A8C" w:rsidRDefault="002643F1" w:rsidP="002643F1">
      <w:pPr>
        <w:spacing w:line="257" w:lineRule="auto"/>
        <w:rPr>
          <w:rFonts w:ascii="Calibri" w:eastAsia="Calibri" w:hAnsi="Calibri" w:cs="Calibri"/>
        </w:rPr>
      </w:pPr>
      <w:r w:rsidRPr="5E4B221E">
        <w:rPr>
          <w:rFonts w:ascii="Calibri" w:eastAsia="Calibri" w:hAnsi="Calibri" w:cs="Calibri"/>
        </w:rPr>
        <w:t>Bayley Cowen-Seagrove</w:t>
      </w:r>
      <w:r>
        <w:br/>
      </w:r>
      <w:r w:rsidRPr="5E4B221E">
        <w:rPr>
          <w:rFonts w:ascii="Calibri" w:eastAsia="Calibri" w:hAnsi="Calibri" w:cs="Calibri"/>
        </w:rPr>
        <w:t xml:space="preserve"> Ellis Tulloch</w:t>
      </w:r>
      <w:r>
        <w:br/>
      </w:r>
      <w:r w:rsidRPr="5E4B221E">
        <w:rPr>
          <w:rFonts w:ascii="Calibri" w:eastAsia="Calibri" w:hAnsi="Calibri" w:cs="Calibri"/>
        </w:rPr>
        <w:t xml:space="preserve"> Jack Lewis</w:t>
      </w:r>
      <w:r>
        <w:br/>
      </w:r>
      <w:r w:rsidRPr="5E4B221E">
        <w:rPr>
          <w:rFonts w:ascii="Calibri" w:eastAsia="Calibri" w:hAnsi="Calibri" w:cs="Calibri"/>
        </w:rPr>
        <w:t xml:space="preserve"> </w:t>
      </w:r>
      <w:proofErr w:type="spellStart"/>
      <w:r w:rsidRPr="5E4B221E">
        <w:rPr>
          <w:rFonts w:ascii="Calibri" w:eastAsia="Calibri" w:hAnsi="Calibri" w:cs="Calibri"/>
        </w:rPr>
        <w:t>Kobbie</w:t>
      </w:r>
      <w:proofErr w:type="spellEnd"/>
      <w:r w:rsidRPr="5E4B221E">
        <w:rPr>
          <w:rFonts w:ascii="Calibri" w:eastAsia="Calibri" w:hAnsi="Calibri" w:cs="Calibri"/>
        </w:rPr>
        <w:t xml:space="preserve"> Mike </w:t>
      </w:r>
      <w:proofErr w:type="spellStart"/>
      <w:r w:rsidRPr="5E4B221E">
        <w:rPr>
          <w:rFonts w:ascii="Calibri" w:eastAsia="Calibri" w:hAnsi="Calibri" w:cs="Calibri"/>
        </w:rPr>
        <w:t>Tabi</w:t>
      </w:r>
      <w:proofErr w:type="spellEnd"/>
      <w:r>
        <w:br/>
      </w:r>
      <w:r w:rsidRPr="5E4B221E">
        <w:rPr>
          <w:rFonts w:ascii="Calibri" w:eastAsia="Calibri" w:hAnsi="Calibri" w:cs="Calibri"/>
        </w:rPr>
        <w:t xml:space="preserve"> Thomas </w:t>
      </w:r>
      <w:proofErr w:type="spellStart"/>
      <w:r w:rsidRPr="5E4B221E">
        <w:rPr>
          <w:rFonts w:ascii="Calibri" w:eastAsia="Calibri" w:hAnsi="Calibri" w:cs="Calibri"/>
        </w:rPr>
        <w:t>Senyah</w:t>
      </w:r>
      <w:proofErr w:type="spellEnd"/>
    </w:p>
    <w:p w14:paraId="1B2BAA9E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Absent:</w:t>
      </w:r>
    </w:p>
    <w:p w14:paraId="2473AF8F" w14:textId="734E1CC4" w:rsidR="00962A8C" w:rsidRPr="00962A8C" w:rsidRDefault="002643F1" w:rsidP="002643F1">
      <w:pPr>
        <w:spacing w:line="257" w:lineRule="auto"/>
        <w:rPr>
          <w:rFonts w:ascii="Calibri" w:eastAsia="Calibri" w:hAnsi="Calibri" w:cs="Calibri"/>
        </w:rPr>
      </w:pPr>
      <w:r w:rsidRPr="5E4B221E">
        <w:rPr>
          <w:rFonts w:ascii="Calibri" w:eastAsia="Calibri" w:hAnsi="Calibri" w:cs="Calibri"/>
        </w:rPr>
        <w:t>None</w:t>
      </w:r>
    </w:p>
    <w:p w14:paraId="44DA43C6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Business from the Previous Meeting:</w:t>
      </w:r>
    </w:p>
    <w:p w14:paraId="6084AA21" w14:textId="4D9ED090" w:rsidR="00962A8C" w:rsidRDefault="00F71829" w:rsidP="002643F1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Review of Code Produced</w:t>
      </w:r>
    </w:p>
    <w:p w14:paraId="60B3FB9A" w14:textId="674EBE61" w:rsidR="00F71829" w:rsidRDefault="001736D0" w:rsidP="002643F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Thomas </w:t>
      </w:r>
      <w:proofErr w:type="spellStart"/>
      <w:r>
        <w:rPr>
          <w:rFonts w:ascii="Calibri" w:eastAsia="Calibri" w:hAnsi="Calibri" w:cs="Calibri"/>
        </w:rPr>
        <w:t>Seny</w:t>
      </w:r>
      <w:r w:rsidR="008B75B1">
        <w:rPr>
          <w:rFonts w:ascii="Calibri" w:eastAsia="Calibri" w:hAnsi="Calibri" w:cs="Calibri"/>
        </w:rPr>
        <w:t>ah</w:t>
      </w:r>
      <w:proofErr w:type="spellEnd"/>
      <w:r w:rsidR="008B75B1">
        <w:rPr>
          <w:rFonts w:ascii="Calibri" w:eastAsia="Calibri" w:hAnsi="Calibri" w:cs="Calibri"/>
        </w:rPr>
        <w:t xml:space="preserve"> </w:t>
      </w:r>
      <w:r w:rsidR="00693493">
        <w:rPr>
          <w:rFonts w:ascii="Calibri" w:eastAsia="Calibri" w:hAnsi="Calibri" w:cs="Calibri"/>
        </w:rPr>
        <w:t xml:space="preserve">introduced the rest of the team to the progress he had made with the coding. Having previously completed the </w:t>
      </w:r>
      <w:r w:rsidR="004147D0">
        <w:rPr>
          <w:rFonts w:ascii="Calibri" w:eastAsia="Calibri" w:hAnsi="Calibri" w:cs="Calibri"/>
        </w:rPr>
        <w:t xml:space="preserve">property class, he ran the team through the non-property class that he had now added in for this meeting. </w:t>
      </w:r>
      <w:r w:rsidR="00623E1D">
        <w:rPr>
          <w:rFonts w:ascii="Calibri" w:eastAsia="Calibri" w:hAnsi="Calibri" w:cs="Calibri"/>
        </w:rPr>
        <w:t xml:space="preserve">Using screen share he was able to run everyone through the code and </w:t>
      </w:r>
      <w:r w:rsidR="00C30EC8">
        <w:rPr>
          <w:rFonts w:ascii="Calibri" w:eastAsia="Calibri" w:hAnsi="Calibri" w:cs="Calibri"/>
        </w:rPr>
        <w:t xml:space="preserve">the functionality it produced, with all teammates happy with the </w:t>
      </w:r>
      <w:r w:rsidR="006E38D5">
        <w:rPr>
          <w:rFonts w:ascii="Calibri" w:eastAsia="Calibri" w:hAnsi="Calibri" w:cs="Calibri"/>
        </w:rPr>
        <w:t>results produced.</w:t>
      </w:r>
    </w:p>
    <w:p w14:paraId="03D4D7BC" w14:textId="77777777" w:rsidR="00BB07E4" w:rsidRPr="00BE5555" w:rsidRDefault="00BB07E4" w:rsidP="002643F1">
      <w:pPr>
        <w:spacing w:line="257" w:lineRule="auto"/>
        <w:rPr>
          <w:rFonts w:ascii="Calibri" w:eastAsia="Calibri" w:hAnsi="Calibri" w:cs="Calibri"/>
        </w:rPr>
      </w:pPr>
    </w:p>
    <w:p w14:paraId="6288D436" w14:textId="7E186999" w:rsidR="00F71829" w:rsidRDefault="00D624B4" w:rsidP="002643F1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Review &amp; Discussion of Functional Requirements</w:t>
      </w:r>
    </w:p>
    <w:p w14:paraId="131C5BD1" w14:textId="07F9CC8C" w:rsidR="00290B3F" w:rsidRPr="00D819C5" w:rsidRDefault="006E38D5" w:rsidP="002643F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Having gone away and reviewed the requirements so far produced, the team worked together to </w:t>
      </w:r>
      <w:r w:rsidR="00374179">
        <w:rPr>
          <w:rFonts w:ascii="Calibri" w:eastAsia="Calibri" w:hAnsi="Calibri" w:cs="Calibri"/>
        </w:rPr>
        <w:t xml:space="preserve">analyse and adjust the specification with </w:t>
      </w:r>
      <w:proofErr w:type="spellStart"/>
      <w:r w:rsidR="00374179">
        <w:rPr>
          <w:rFonts w:ascii="Calibri" w:eastAsia="Calibri" w:hAnsi="Calibri" w:cs="Calibri"/>
        </w:rPr>
        <w:t>Kobbie</w:t>
      </w:r>
      <w:proofErr w:type="spellEnd"/>
      <w:r w:rsidR="00374179">
        <w:rPr>
          <w:rFonts w:ascii="Calibri" w:eastAsia="Calibri" w:hAnsi="Calibri" w:cs="Calibri"/>
        </w:rPr>
        <w:t xml:space="preserve"> Mike </w:t>
      </w:r>
      <w:proofErr w:type="spellStart"/>
      <w:r w:rsidR="00374179">
        <w:rPr>
          <w:rFonts w:ascii="Calibri" w:eastAsia="Calibri" w:hAnsi="Calibri" w:cs="Calibri"/>
        </w:rPr>
        <w:t>Tabi</w:t>
      </w:r>
      <w:proofErr w:type="spellEnd"/>
      <w:r w:rsidR="00374179">
        <w:rPr>
          <w:rFonts w:ascii="Calibri" w:eastAsia="Calibri" w:hAnsi="Calibri" w:cs="Calibri"/>
        </w:rPr>
        <w:t xml:space="preserve"> requesting everyone’s opinions on what had already been produced. </w:t>
      </w:r>
      <w:r w:rsidR="009F3A76">
        <w:rPr>
          <w:rFonts w:ascii="Calibri" w:eastAsia="Calibri" w:hAnsi="Calibri" w:cs="Calibri"/>
        </w:rPr>
        <w:t xml:space="preserve">Bayley Cowen-Seagrove had some constructive opinions on </w:t>
      </w:r>
      <w:r w:rsidR="00355C49">
        <w:rPr>
          <w:rFonts w:ascii="Calibri" w:eastAsia="Calibri" w:hAnsi="Calibri" w:cs="Calibri"/>
        </w:rPr>
        <w:t xml:space="preserve">altering the description of one of the requirements, whilst Jack Lewis started a conversation about </w:t>
      </w:r>
      <w:r w:rsidR="00A6351A">
        <w:rPr>
          <w:rFonts w:ascii="Calibri" w:eastAsia="Calibri" w:hAnsi="Calibri" w:cs="Calibri"/>
        </w:rPr>
        <w:t xml:space="preserve">how necessary cross-platform portability would be at this stage. These two </w:t>
      </w:r>
      <w:r w:rsidR="008A5ABF">
        <w:rPr>
          <w:rFonts w:ascii="Calibri" w:eastAsia="Calibri" w:hAnsi="Calibri" w:cs="Calibri"/>
        </w:rPr>
        <w:t xml:space="preserve">pieces of feedback proved to be useful second opinions, and with the support of all team members, these two changes were agreed upon and </w:t>
      </w:r>
      <w:r w:rsidR="00CB6D37">
        <w:rPr>
          <w:rFonts w:ascii="Calibri" w:eastAsia="Calibri" w:hAnsi="Calibri" w:cs="Calibri"/>
        </w:rPr>
        <w:t>added to the agenda for Mike to finalise.</w:t>
      </w:r>
    </w:p>
    <w:p w14:paraId="30FA0C95" w14:textId="77777777" w:rsidR="006416B7" w:rsidRPr="00B33033" w:rsidRDefault="006416B7" w:rsidP="002643F1">
      <w:pPr>
        <w:spacing w:line="257" w:lineRule="auto"/>
        <w:rPr>
          <w:rFonts w:ascii="Calibri" w:eastAsia="Calibri" w:hAnsi="Calibri" w:cs="Calibri"/>
        </w:rPr>
      </w:pPr>
    </w:p>
    <w:p w14:paraId="4EFBE89D" w14:textId="3AD2F825" w:rsidR="00C52F71" w:rsidRDefault="002643F1" w:rsidP="002643F1">
      <w:pPr>
        <w:spacing w:line="257" w:lineRule="auto"/>
        <w:rPr>
          <w:rFonts w:ascii="Calibri" w:eastAsia="Calibri" w:hAnsi="Calibri" w:cs="Calibri"/>
          <w:b/>
          <w:bCs/>
        </w:rPr>
      </w:pPr>
      <w:r w:rsidRPr="5E4B221E">
        <w:rPr>
          <w:rFonts w:ascii="Calibri" w:eastAsia="Calibri" w:hAnsi="Calibri" w:cs="Calibri"/>
          <w:b/>
          <w:bCs/>
        </w:rPr>
        <w:t>New Business:</w:t>
      </w:r>
    </w:p>
    <w:p w14:paraId="4F946F14" w14:textId="0A2AD0E8" w:rsidR="00C633E9" w:rsidRDefault="005A2E24" w:rsidP="002643F1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Finalising Specification</w:t>
      </w:r>
    </w:p>
    <w:p w14:paraId="279D1672" w14:textId="556DF3A4" w:rsidR="00646FFD" w:rsidRPr="00646FFD" w:rsidRDefault="00646FFD" w:rsidP="002643F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proofErr w:type="gramStart"/>
      <w:r w:rsidR="003A1D18">
        <w:rPr>
          <w:rFonts w:ascii="Calibri" w:eastAsia="Calibri" w:hAnsi="Calibri" w:cs="Calibri"/>
        </w:rPr>
        <w:t>main focus</w:t>
      </w:r>
      <w:proofErr w:type="gramEnd"/>
      <w:r>
        <w:rPr>
          <w:rFonts w:ascii="Calibri" w:eastAsia="Calibri" w:hAnsi="Calibri" w:cs="Calibri"/>
        </w:rPr>
        <w:t xml:space="preserve"> the group decided to turn its attention to was to get </w:t>
      </w:r>
      <w:r w:rsidR="008855B7">
        <w:rPr>
          <w:rFonts w:ascii="Calibri" w:eastAsia="Calibri" w:hAnsi="Calibri" w:cs="Calibri"/>
        </w:rPr>
        <w:t xml:space="preserve">the specification completed and proofread. </w:t>
      </w:r>
      <w:r w:rsidR="003A1D18">
        <w:rPr>
          <w:rFonts w:ascii="Calibri" w:eastAsia="Calibri" w:hAnsi="Calibri" w:cs="Calibri"/>
        </w:rPr>
        <w:t xml:space="preserve">The aim for the group was to have </w:t>
      </w:r>
      <w:r w:rsidR="009C49B7">
        <w:rPr>
          <w:rFonts w:ascii="Calibri" w:eastAsia="Calibri" w:hAnsi="Calibri" w:cs="Calibri"/>
        </w:rPr>
        <w:t xml:space="preserve">all </w:t>
      </w:r>
      <w:r w:rsidR="003A1D18">
        <w:rPr>
          <w:rFonts w:ascii="Calibri" w:eastAsia="Calibri" w:hAnsi="Calibri" w:cs="Calibri"/>
        </w:rPr>
        <w:t xml:space="preserve">adjustments </w:t>
      </w:r>
      <w:r w:rsidR="009C49B7">
        <w:rPr>
          <w:rFonts w:ascii="Calibri" w:eastAsia="Calibri" w:hAnsi="Calibri" w:cs="Calibri"/>
        </w:rPr>
        <w:t xml:space="preserve">discussed, accepted/rejected by </w:t>
      </w:r>
      <w:proofErr w:type="spellStart"/>
      <w:r w:rsidR="009C49B7">
        <w:rPr>
          <w:rFonts w:ascii="Calibri" w:eastAsia="Calibri" w:hAnsi="Calibri" w:cs="Calibri"/>
        </w:rPr>
        <w:t>Kobbie</w:t>
      </w:r>
      <w:proofErr w:type="spellEnd"/>
      <w:r w:rsidR="009C49B7">
        <w:rPr>
          <w:rFonts w:ascii="Calibri" w:eastAsia="Calibri" w:hAnsi="Calibri" w:cs="Calibri"/>
        </w:rPr>
        <w:t xml:space="preserve"> Mike </w:t>
      </w:r>
      <w:proofErr w:type="spellStart"/>
      <w:r w:rsidR="009C49B7">
        <w:rPr>
          <w:rFonts w:ascii="Calibri" w:eastAsia="Calibri" w:hAnsi="Calibri" w:cs="Calibri"/>
        </w:rPr>
        <w:t>Tabi</w:t>
      </w:r>
      <w:proofErr w:type="spellEnd"/>
      <w:r w:rsidR="009C49B7">
        <w:rPr>
          <w:rFonts w:ascii="Calibri" w:eastAsia="Calibri" w:hAnsi="Calibri" w:cs="Calibri"/>
        </w:rPr>
        <w:t xml:space="preserve">, and </w:t>
      </w:r>
      <w:r w:rsidR="004053E9">
        <w:rPr>
          <w:rFonts w:ascii="Calibri" w:eastAsia="Calibri" w:hAnsi="Calibri" w:cs="Calibri"/>
        </w:rPr>
        <w:t>implemented by the meeting next week. This focus was agreed to unanimously after Mike brought up the point.</w:t>
      </w:r>
    </w:p>
    <w:p w14:paraId="79E29DC2" w14:textId="2CFAB22C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Additions to the Agenda:</w:t>
      </w:r>
    </w:p>
    <w:p w14:paraId="74EC9FCF" w14:textId="7898B2B3" w:rsidR="008358C9" w:rsidRPr="008358C9" w:rsidRDefault="008358C9" w:rsidP="002643F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No new additions were made.</w:t>
      </w:r>
    </w:p>
    <w:p w14:paraId="5B08DE82" w14:textId="1A316B43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Agenda for Next Meeting:</w:t>
      </w:r>
    </w:p>
    <w:p w14:paraId="7E4CFD16" w14:textId="1B5E64CE" w:rsidR="002643F1" w:rsidRDefault="00C93BFD" w:rsidP="002643F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of code produced.</w:t>
      </w:r>
    </w:p>
    <w:p w14:paraId="0F4DFE38" w14:textId="0F81D988" w:rsidR="00C93BFD" w:rsidRDefault="00772857" w:rsidP="002643F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Finalise completed specification.</w:t>
      </w:r>
    </w:p>
    <w:p w14:paraId="6A96295B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Adjournment:</w:t>
      </w:r>
    </w:p>
    <w:p w14:paraId="5F0BA41C" w14:textId="13B228AC" w:rsidR="00FB51BF" w:rsidRDefault="00FB51BF" w:rsidP="002643F1">
      <w:pPr>
        <w:spacing w:line="257" w:lineRule="auto"/>
      </w:pPr>
      <w:r>
        <w:rPr>
          <w:rFonts w:ascii="Calibri" w:eastAsia="Calibri" w:hAnsi="Calibri" w:cs="Calibri"/>
        </w:rPr>
        <w:t>Meeting was adjourned at 6:</w:t>
      </w:r>
      <w:r w:rsidR="00772857">
        <w:rPr>
          <w:rFonts w:ascii="Calibri" w:eastAsia="Calibri" w:hAnsi="Calibri" w:cs="Calibri"/>
        </w:rPr>
        <w:t>18</w:t>
      </w:r>
      <w:r>
        <w:rPr>
          <w:rFonts w:ascii="Calibri" w:eastAsia="Calibri" w:hAnsi="Calibri" w:cs="Calibri"/>
        </w:rPr>
        <w:t xml:space="preserve"> PM. The next general meeting will be at </w:t>
      </w:r>
      <w:r w:rsidR="00F6072A">
        <w:rPr>
          <w:rFonts w:ascii="Calibri" w:eastAsia="Calibri" w:hAnsi="Calibri" w:cs="Calibri"/>
        </w:rPr>
        <w:t xml:space="preserve">6:00 PM on </w:t>
      </w:r>
      <w:r w:rsidR="00772857">
        <w:rPr>
          <w:rFonts w:ascii="Calibri" w:eastAsia="Calibri" w:hAnsi="Calibri" w:cs="Calibri"/>
        </w:rPr>
        <w:t>2</w:t>
      </w:r>
      <w:r w:rsidR="00000A0F">
        <w:rPr>
          <w:rFonts w:ascii="Calibri" w:eastAsia="Calibri" w:hAnsi="Calibri" w:cs="Calibri"/>
        </w:rPr>
        <w:t>2</w:t>
      </w:r>
      <w:r w:rsidR="00000A0F" w:rsidRPr="00000A0F">
        <w:rPr>
          <w:rFonts w:ascii="Calibri" w:eastAsia="Calibri" w:hAnsi="Calibri" w:cs="Calibri"/>
          <w:vertAlign w:val="superscript"/>
        </w:rPr>
        <w:t>nd</w:t>
      </w:r>
      <w:r w:rsidR="00000A0F">
        <w:rPr>
          <w:rFonts w:ascii="Calibri" w:eastAsia="Calibri" w:hAnsi="Calibri" w:cs="Calibri"/>
        </w:rPr>
        <w:t xml:space="preserve"> </w:t>
      </w:r>
      <w:bookmarkStart w:id="0" w:name="_GoBack"/>
      <w:bookmarkEnd w:id="0"/>
      <w:r w:rsidR="00A816A3">
        <w:rPr>
          <w:rFonts w:ascii="Calibri" w:eastAsia="Calibri" w:hAnsi="Calibri" w:cs="Calibri"/>
        </w:rPr>
        <w:t>March</w:t>
      </w:r>
      <w:r w:rsidR="00F6072A">
        <w:rPr>
          <w:rFonts w:ascii="Calibri" w:eastAsia="Calibri" w:hAnsi="Calibri" w:cs="Calibri"/>
        </w:rPr>
        <w:t xml:space="preserve"> 2020, </w:t>
      </w:r>
      <w:r w:rsidR="00CC5E63">
        <w:rPr>
          <w:rFonts w:ascii="Calibri" w:eastAsia="Calibri" w:hAnsi="Calibri" w:cs="Calibri"/>
        </w:rPr>
        <w:t>via video call.</w:t>
      </w:r>
    </w:p>
    <w:p w14:paraId="05E5C048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</w:rPr>
        <w:t xml:space="preserve"> </w:t>
      </w:r>
    </w:p>
    <w:p w14:paraId="5A0E3F6E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</w:rPr>
        <w:t xml:space="preserve">Minutes submitted </w:t>
      </w:r>
      <w:proofErr w:type="gramStart"/>
      <w:r w:rsidRPr="5E4B221E">
        <w:rPr>
          <w:rFonts w:ascii="Calibri" w:eastAsia="Calibri" w:hAnsi="Calibri" w:cs="Calibri"/>
        </w:rPr>
        <w:t>by:</w:t>
      </w:r>
      <w:proofErr w:type="gramEnd"/>
      <w:r w:rsidRPr="5E4B221E">
        <w:rPr>
          <w:rFonts w:ascii="Calibri" w:eastAsia="Calibri" w:hAnsi="Calibri" w:cs="Calibri"/>
        </w:rPr>
        <w:t xml:space="preserve"> Ellis Tulloch</w:t>
      </w:r>
    </w:p>
    <w:p w14:paraId="6FA43E6B" w14:textId="77777777" w:rsidR="002643F1" w:rsidRDefault="002643F1" w:rsidP="002643F1">
      <w:pPr>
        <w:spacing w:line="257" w:lineRule="auto"/>
        <w:rPr>
          <w:rFonts w:ascii="Calibri" w:eastAsia="Calibri" w:hAnsi="Calibri" w:cs="Calibri"/>
        </w:rPr>
      </w:pPr>
    </w:p>
    <w:p w14:paraId="0AFB7873" w14:textId="77777777" w:rsidR="002643F1" w:rsidRDefault="002643F1" w:rsidP="002643F1"/>
    <w:p w14:paraId="2041D307" w14:textId="77777777" w:rsidR="008E63FA" w:rsidRDefault="008E63FA"/>
    <w:sectPr w:rsidR="008E63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80CF3"/>
    <w:multiLevelType w:val="hybridMultilevel"/>
    <w:tmpl w:val="0C2C672C"/>
    <w:lvl w:ilvl="0" w:tplc="72720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2049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DE4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A8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6272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B22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143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80E4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B62D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68"/>
    <w:rsid w:val="00000A0F"/>
    <w:rsid w:val="00034217"/>
    <w:rsid w:val="00054387"/>
    <w:rsid w:val="00055BE7"/>
    <w:rsid w:val="000627AF"/>
    <w:rsid w:val="0007392D"/>
    <w:rsid w:val="00074799"/>
    <w:rsid w:val="0009330C"/>
    <w:rsid w:val="00095B7E"/>
    <w:rsid w:val="000A609C"/>
    <w:rsid w:val="000C15F4"/>
    <w:rsid w:val="000C7FAD"/>
    <w:rsid w:val="000D1DEB"/>
    <w:rsid w:val="000E25AD"/>
    <w:rsid w:val="000E64B5"/>
    <w:rsid w:val="001736D0"/>
    <w:rsid w:val="001860CB"/>
    <w:rsid w:val="00196C1E"/>
    <w:rsid w:val="001C4DB0"/>
    <w:rsid w:val="001E45FD"/>
    <w:rsid w:val="002328A1"/>
    <w:rsid w:val="002410F7"/>
    <w:rsid w:val="00243C9C"/>
    <w:rsid w:val="002533B1"/>
    <w:rsid w:val="00254C00"/>
    <w:rsid w:val="00255EF3"/>
    <w:rsid w:val="002643F1"/>
    <w:rsid w:val="00290B3F"/>
    <w:rsid w:val="0029555D"/>
    <w:rsid w:val="002C2529"/>
    <w:rsid w:val="002D5443"/>
    <w:rsid w:val="00335414"/>
    <w:rsid w:val="00355C49"/>
    <w:rsid w:val="003671A5"/>
    <w:rsid w:val="003735F7"/>
    <w:rsid w:val="00374179"/>
    <w:rsid w:val="0039526E"/>
    <w:rsid w:val="003A1D18"/>
    <w:rsid w:val="003A7AC6"/>
    <w:rsid w:val="003B4F56"/>
    <w:rsid w:val="003C2E0F"/>
    <w:rsid w:val="003E05E7"/>
    <w:rsid w:val="00402105"/>
    <w:rsid w:val="004053E9"/>
    <w:rsid w:val="00407701"/>
    <w:rsid w:val="004147D0"/>
    <w:rsid w:val="0042727E"/>
    <w:rsid w:val="00495368"/>
    <w:rsid w:val="004C6D04"/>
    <w:rsid w:val="004E2CBD"/>
    <w:rsid w:val="00517E1B"/>
    <w:rsid w:val="00526DC1"/>
    <w:rsid w:val="00532CAA"/>
    <w:rsid w:val="00567035"/>
    <w:rsid w:val="005672F1"/>
    <w:rsid w:val="0057307D"/>
    <w:rsid w:val="0058318B"/>
    <w:rsid w:val="005876C0"/>
    <w:rsid w:val="00593F17"/>
    <w:rsid w:val="005A2E24"/>
    <w:rsid w:val="005A3A09"/>
    <w:rsid w:val="005B421B"/>
    <w:rsid w:val="005C30F2"/>
    <w:rsid w:val="005C4E4A"/>
    <w:rsid w:val="005D736C"/>
    <w:rsid w:val="005E2F43"/>
    <w:rsid w:val="0061282B"/>
    <w:rsid w:val="00623E1D"/>
    <w:rsid w:val="00636D8A"/>
    <w:rsid w:val="006416B7"/>
    <w:rsid w:val="00643626"/>
    <w:rsid w:val="00646FFD"/>
    <w:rsid w:val="00693493"/>
    <w:rsid w:val="00696A90"/>
    <w:rsid w:val="006C669A"/>
    <w:rsid w:val="006D6EC2"/>
    <w:rsid w:val="006E38D5"/>
    <w:rsid w:val="006E685C"/>
    <w:rsid w:val="0072138C"/>
    <w:rsid w:val="007328B8"/>
    <w:rsid w:val="00736482"/>
    <w:rsid w:val="00742B99"/>
    <w:rsid w:val="00772857"/>
    <w:rsid w:val="00773D35"/>
    <w:rsid w:val="007A0CC5"/>
    <w:rsid w:val="007B08FC"/>
    <w:rsid w:val="007D2333"/>
    <w:rsid w:val="007E01A5"/>
    <w:rsid w:val="007E4EC9"/>
    <w:rsid w:val="007F0FA1"/>
    <w:rsid w:val="007F7C2C"/>
    <w:rsid w:val="00807E0A"/>
    <w:rsid w:val="008358C9"/>
    <w:rsid w:val="008855B7"/>
    <w:rsid w:val="0089476B"/>
    <w:rsid w:val="008A5ABF"/>
    <w:rsid w:val="008B75B1"/>
    <w:rsid w:val="008D7D24"/>
    <w:rsid w:val="008E63FA"/>
    <w:rsid w:val="009024FC"/>
    <w:rsid w:val="00916D88"/>
    <w:rsid w:val="009547C9"/>
    <w:rsid w:val="00956A66"/>
    <w:rsid w:val="00962A8C"/>
    <w:rsid w:val="00965F27"/>
    <w:rsid w:val="00967407"/>
    <w:rsid w:val="00973F44"/>
    <w:rsid w:val="00983EF6"/>
    <w:rsid w:val="00984BC4"/>
    <w:rsid w:val="009A0C18"/>
    <w:rsid w:val="009C49B7"/>
    <w:rsid w:val="009C505D"/>
    <w:rsid w:val="009F3A76"/>
    <w:rsid w:val="00A17ABC"/>
    <w:rsid w:val="00A51259"/>
    <w:rsid w:val="00A6351A"/>
    <w:rsid w:val="00A816A3"/>
    <w:rsid w:val="00A86BB4"/>
    <w:rsid w:val="00AB1BDD"/>
    <w:rsid w:val="00AB6206"/>
    <w:rsid w:val="00B175D7"/>
    <w:rsid w:val="00B27538"/>
    <w:rsid w:val="00B33033"/>
    <w:rsid w:val="00B355AB"/>
    <w:rsid w:val="00B4498A"/>
    <w:rsid w:val="00B5123C"/>
    <w:rsid w:val="00BA1B37"/>
    <w:rsid w:val="00BB07E4"/>
    <w:rsid w:val="00BE04BF"/>
    <w:rsid w:val="00BE5555"/>
    <w:rsid w:val="00BF6127"/>
    <w:rsid w:val="00BF7DE2"/>
    <w:rsid w:val="00C063D4"/>
    <w:rsid w:val="00C1200F"/>
    <w:rsid w:val="00C30EC8"/>
    <w:rsid w:val="00C47584"/>
    <w:rsid w:val="00C52F71"/>
    <w:rsid w:val="00C633E9"/>
    <w:rsid w:val="00C67EDD"/>
    <w:rsid w:val="00C708A3"/>
    <w:rsid w:val="00C93BFD"/>
    <w:rsid w:val="00CB2738"/>
    <w:rsid w:val="00CB6D37"/>
    <w:rsid w:val="00CC5E63"/>
    <w:rsid w:val="00CD1493"/>
    <w:rsid w:val="00CD3D71"/>
    <w:rsid w:val="00D05703"/>
    <w:rsid w:val="00D624B4"/>
    <w:rsid w:val="00D819C5"/>
    <w:rsid w:val="00D97C73"/>
    <w:rsid w:val="00DC5721"/>
    <w:rsid w:val="00E16227"/>
    <w:rsid w:val="00E53DB6"/>
    <w:rsid w:val="00E80EDF"/>
    <w:rsid w:val="00E925EB"/>
    <w:rsid w:val="00EA3AAF"/>
    <w:rsid w:val="00EA679E"/>
    <w:rsid w:val="00EC6007"/>
    <w:rsid w:val="00EE481D"/>
    <w:rsid w:val="00EE58C0"/>
    <w:rsid w:val="00F322DC"/>
    <w:rsid w:val="00F6072A"/>
    <w:rsid w:val="00F64F5B"/>
    <w:rsid w:val="00F71829"/>
    <w:rsid w:val="00FB51BF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B610"/>
  <w15:chartTrackingRefBased/>
  <w15:docId w15:val="{F88D5E6F-6950-4A55-B0C5-15DB9E15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4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Tulloch</dc:creator>
  <cp:keywords/>
  <dc:description/>
  <cp:lastModifiedBy>Ellis Tulloch</cp:lastModifiedBy>
  <cp:revision>165</cp:revision>
  <dcterms:created xsi:type="dcterms:W3CDTF">2020-04-08T16:24:00Z</dcterms:created>
  <dcterms:modified xsi:type="dcterms:W3CDTF">2020-04-09T17:15:00Z</dcterms:modified>
</cp:coreProperties>
</file>