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Thomas Senyah</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7CD89614" w:rsidR="00D64BD1" w:rsidRDefault="00D53148">
            <w:r>
              <w:t>11</w:t>
            </w:r>
            <w:r w:rsidR="00E32472">
              <w:t>/0</w:t>
            </w:r>
            <w:r>
              <w:t>4</w:t>
            </w:r>
            <w:r w:rsidR="00E32472">
              <w:t>/20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3F382D4E" w:rsidR="00D64BD1" w:rsidRDefault="00E32472">
            <w:r>
              <w:t>2</w:t>
            </w:r>
            <w:r w:rsidR="00D53148">
              <w:t>0</w:t>
            </w:r>
            <w:r>
              <w:t>/0</w:t>
            </w:r>
            <w:r w:rsidR="00D53148">
              <w:t>4</w:t>
            </w:r>
            <w:r>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Thomas Senyah</w:t>
            </w:r>
          </w:p>
        </w:tc>
        <w:tc>
          <w:tcPr>
            <w:tcW w:w="6611" w:type="dxa"/>
          </w:tcPr>
          <w:p w14:paraId="327F3D50" w14:textId="352AD02C" w:rsidR="002B3048" w:rsidRDefault="000620A5">
            <w:r>
              <w:t xml:space="preserve">This sprint was concerned with the </w:t>
            </w:r>
            <w:r w:rsidR="00AA25AE">
              <w:t xml:space="preserve">implementation of the GUI into the code that had been built so far, which Thomas and Jack worked on together. </w:t>
            </w:r>
            <w:r w:rsidR="003E7020">
              <w:t xml:space="preserve">Thomas also looked to make some small changes and additions in the code to further the requirements </w:t>
            </w:r>
            <w:r w:rsidR="00F309F4">
              <w:t>met by the build.</w:t>
            </w:r>
          </w:p>
        </w:tc>
      </w:tr>
      <w:tr w:rsidR="004C5C88" w14:paraId="03179127" w14:textId="77777777" w:rsidTr="00E32472">
        <w:tc>
          <w:tcPr>
            <w:tcW w:w="2405" w:type="dxa"/>
          </w:tcPr>
          <w:p w14:paraId="2B8E6986" w14:textId="6EE782F8" w:rsidR="004C5C88" w:rsidRDefault="004C5C88">
            <w:r>
              <w:t>Jack Lewis</w:t>
            </w:r>
          </w:p>
        </w:tc>
        <w:tc>
          <w:tcPr>
            <w:tcW w:w="6611" w:type="dxa"/>
          </w:tcPr>
          <w:p w14:paraId="1172FB18" w14:textId="6A1E45FD" w:rsidR="004C5C88" w:rsidRDefault="00F309F4">
            <w:r>
              <w:t xml:space="preserve">Jack spent time working on the actual GUI design and code, so </w:t>
            </w:r>
            <w:r w:rsidR="00577EC7">
              <w:t xml:space="preserve">working together with Tom as a pair, they were able to </w:t>
            </w:r>
            <w:r w:rsidR="00CB27D6">
              <w:t>take the two separate components and link the code to the GUI.</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6EBAD5F" w14:textId="77777777" w:rsidR="00B83679" w:rsidRDefault="00B83679"/>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06848CD8" w14:textId="77777777" w:rsidR="00B83679" w:rsidRDefault="00CB27D6" w:rsidP="00037777">
            <w:pPr>
              <w:rPr>
                <w:b/>
                <w:bCs/>
              </w:rPr>
            </w:pPr>
            <w:r>
              <w:rPr>
                <w:b/>
                <w:bCs/>
              </w:rPr>
              <w:t>Functional Requirements:</w:t>
            </w:r>
          </w:p>
          <w:p w14:paraId="2031F362" w14:textId="77777777" w:rsidR="00FA4AAD" w:rsidRPr="00491B07" w:rsidRDefault="00FA4AAD" w:rsidP="002128FF">
            <w:pPr>
              <w:pStyle w:val="ListParagraph"/>
              <w:numPr>
                <w:ilvl w:val="0"/>
                <w:numId w:val="4"/>
              </w:numPr>
            </w:pPr>
            <w:r w:rsidRPr="002128FF">
              <w:rPr>
                <w:b/>
                <w:bCs/>
              </w:rPr>
              <w:t>FR-01:</w:t>
            </w:r>
            <w:r w:rsidRPr="00491B07">
              <w:t xml:space="preserve"> Property Tycoon Application must include a maximum of 6 players available to play at a time. Minimum number of players required to play the game would be 2, or more players.</w:t>
            </w:r>
          </w:p>
          <w:p w14:paraId="5FD3D98E" w14:textId="77777777" w:rsidR="00641B23" w:rsidRPr="00491B07" w:rsidRDefault="00641B23" w:rsidP="002128FF">
            <w:pPr>
              <w:pStyle w:val="ListParagraph"/>
              <w:numPr>
                <w:ilvl w:val="0"/>
                <w:numId w:val="4"/>
              </w:numPr>
            </w:pPr>
            <w:r w:rsidRPr="002128FF">
              <w:rPr>
                <w:b/>
                <w:bCs/>
              </w:rPr>
              <w:t xml:space="preserve">FR-08: </w:t>
            </w:r>
            <w:r w:rsidRPr="00491B07">
              <w:t>When the application is starting the player must be presented with a starting menu. From. They should be able to Start the game and select the number of players they wish to play with. A message must be visible stating how many players are required to play the game.</w:t>
            </w:r>
          </w:p>
          <w:p w14:paraId="4C490D1C"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color w:val="000000" w:themeColor="text1"/>
              </w:rPr>
              <w:t>FR-33:</w:t>
            </w:r>
            <w:r w:rsidRPr="002128FF">
              <w:rPr>
                <w:rFonts w:eastAsia="Calibri" w:cs="Calibri"/>
                <w:color w:val="000000" w:themeColor="text1"/>
              </w:rPr>
              <w:t xml:space="preserve"> </w:t>
            </w:r>
            <w:r w:rsidRPr="002128FF">
              <w:rPr>
                <w:rFonts w:eastAsia="Calibri" w:cs="Calibri"/>
              </w:rPr>
              <w:t>The Excel sheets provided by Watson games that contain information/data relating to the game board and certain spaces and cards (e.g. 'opportunity knocks' and 'pot luck' cards) are just a convenient format to provide you with the data. You can process, store and manage the data anyway you see fit. We have no view on the best way to do this.</w:t>
            </w:r>
          </w:p>
          <w:p w14:paraId="6C66E8F0"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rPr>
              <w:t>FR-34:</w:t>
            </w:r>
            <w:r w:rsidRPr="002128FF">
              <w:rPr>
                <w:rFonts w:eastAsia="Calibri" w:cs="Calibri"/>
              </w:rPr>
              <w:t xml:space="preserve"> Data files for properties and cards can be amended or changed. Players will be able to upload their own property and card data to the game; thus, the user should be able to customise the property and/or cards.</w:t>
            </w:r>
          </w:p>
          <w:p w14:paraId="59BD8B62" w14:textId="77777777" w:rsidR="002128FF" w:rsidRPr="002128FF" w:rsidRDefault="00783F29"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 xml:space="preserve">FR-35: </w:t>
            </w:r>
            <w:r w:rsidRPr="00491B07">
              <w:t>There is no particular limit other than that imposed by the number of properties they can sit upon.</w:t>
            </w:r>
            <w:r w:rsidRPr="002128FF">
              <w:rPr>
                <w:rFonts w:eastAsia="Calibri" w:cs="Calibri"/>
                <w:sz w:val="24"/>
                <w:szCs w:val="24"/>
              </w:rPr>
              <w:t xml:space="preserve"> </w:t>
            </w:r>
          </w:p>
          <w:p w14:paraId="282C367B" w14:textId="30BCE582" w:rsidR="009E29FD" w:rsidRPr="002128FF" w:rsidRDefault="009E29FD"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FR-38</w:t>
            </w:r>
            <w:r w:rsidRPr="002128FF">
              <w:rPr>
                <w:rFonts w:eastAsia="Calibri" w:cs="Calibri"/>
                <w:b/>
                <w:bCs/>
                <w:sz w:val="20"/>
                <w:szCs w:val="20"/>
              </w:rPr>
              <w:t>:</w:t>
            </w:r>
            <w:r w:rsidRPr="002128FF">
              <w:rPr>
                <w:rFonts w:eastAsia="Calibri" w:cs="Calibri"/>
                <w:sz w:val="20"/>
                <w:szCs w:val="20"/>
              </w:rPr>
              <w:t xml:space="preserve"> </w:t>
            </w:r>
            <w:r w:rsidRPr="002128FF">
              <w:rPr>
                <w:rFonts w:eastAsia="Calibri" w:cs="Calibri"/>
              </w:rPr>
              <w:t>After a set period of time, the game ends and a winner are found. This will be done through assessing the asset value the players have.</w:t>
            </w:r>
          </w:p>
          <w:p w14:paraId="7CA4CCBA" w14:textId="77777777" w:rsidR="00CB27D6" w:rsidRDefault="009E29FD" w:rsidP="00CB27D6">
            <w:pPr>
              <w:rPr>
                <w:b/>
                <w:bCs/>
              </w:rPr>
            </w:pPr>
            <w:r>
              <w:rPr>
                <w:b/>
                <w:bCs/>
              </w:rPr>
              <w:t>User Interface Requirements:</w:t>
            </w:r>
          </w:p>
          <w:p w14:paraId="0DFCA951" w14:textId="77777777" w:rsidR="007E7F4A" w:rsidRPr="00491B07" w:rsidRDefault="007E7F4A" w:rsidP="002128FF">
            <w:pPr>
              <w:pStyle w:val="ListParagraph"/>
              <w:numPr>
                <w:ilvl w:val="0"/>
                <w:numId w:val="5"/>
              </w:numPr>
            </w:pPr>
            <w:r w:rsidRPr="002128FF">
              <w:rPr>
                <w:b/>
                <w:bCs/>
              </w:rPr>
              <w:t>UI-01:</w:t>
            </w:r>
            <w:r w:rsidRPr="00491B07">
              <w:t xml:space="preserve"> Once the application starts the starting menu must appear with the following options:</w:t>
            </w:r>
          </w:p>
          <w:p w14:paraId="30F82F51" w14:textId="77777777" w:rsidR="007E7F4A" w:rsidRPr="00491B07" w:rsidRDefault="007E7F4A" w:rsidP="002128FF">
            <w:pPr>
              <w:pStyle w:val="ListParagraph"/>
              <w:numPr>
                <w:ilvl w:val="1"/>
                <w:numId w:val="5"/>
              </w:numPr>
            </w:pPr>
            <w:r w:rsidRPr="00491B07">
              <w:t>Start Full Game (refer to FR-33 for on the full game description)</w:t>
            </w:r>
          </w:p>
          <w:p w14:paraId="3C3BF451" w14:textId="77777777" w:rsidR="007E7F4A" w:rsidRPr="00491B07" w:rsidRDefault="007E7F4A" w:rsidP="002128FF">
            <w:pPr>
              <w:pStyle w:val="ListParagraph"/>
              <w:numPr>
                <w:ilvl w:val="1"/>
                <w:numId w:val="5"/>
              </w:numPr>
            </w:pPr>
            <w:r w:rsidRPr="00491B07">
              <w:t>Start Abridged Game (refer FR-34 on the abridged game description)</w:t>
            </w:r>
          </w:p>
          <w:p w14:paraId="6318A29D" w14:textId="77777777" w:rsidR="007E7F4A" w:rsidRPr="00491B07" w:rsidRDefault="007E7F4A" w:rsidP="002128FF">
            <w:pPr>
              <w:pStyle w:val="ListParagraph"/>
              <w:numPr>
                <w:ilvl w:val="1"/>
                <w:numId w:val="5"/>
              </w:numPr>
            </w:pPr>
            <w:r w:rsidRPr="00491B07">
              <w:t xml:space="preserve">Instructions </w:t>
            </w:r>
          </w:p>
          <w:p w14:paraId="43233D0C" w14:textId="77777777" w:rsidR="007E7F4A" w:rsidRPr="00491B07" w:rsidRDefault="007E7F4A" w:rsidP="002128FF">
            <w:pPr>
              <w:pStyle w:val="ListParagraph"/>
              <w:numPr>
                <w:ilvl w:val="1"/>
                <w:numId w:val="5"/>
              </w:numPr>
            </w:pPr>
            <w:r w:rsidRPr="00491B07">
              <w:t>Quit Game `</w:t>
            </w:r>
          </w:p>
          <w:p w14:paraId="26A242A1" w14:textId="5D5A119E" w:rsidR="009E29FD" w:rsidRPr="009E29FD" w:rsidRDefault="002128FF" w:rsidP="002128FF">
            <w:pPr>
              <w:pStyle w:val="ListParagraph"/>
              <w:numPr>
                <w:ilvl w:val="0"/>
                <w:numId w:val="5"/>
              </w:numPr>
            </w:pPr>
            <w:r w:rsidRPr="002128FF">
              <w:rPr>
                <w:b/>
                <w:bCs/>
              </w:rPr>
              <w:lastRenderedPageBreak/>
              <w:t xml:space="preserve">UI-07: </w:t>
            </w:r>
            <w:r w:rsidRPr="002128FF">
              <w:rPr>
                <w:rFonts w:eastAsia="Calibri" w:cs="Calibri"/>
              </w:rPr>
              <w:t xml:space="preserve">graphics from the original monopoly game are allowed but preferably independently designed graphics should be used. In the event that graphics from the monopoly game are used then please refer to Legislative requirements, </w:t>
            </w:r>
            <w:r w:rsidRPr="002128FF">
              <w:rPr>
                <w:rFonts w:eastAsia="Calibri" w:cs="Calibri"/>
                <w:b/>
                <w:bCs/>
                <w:i/>
                <w:iCs/>
              </w:rPr>
              <w:t>LR-01</w:t>
            </w:r>
            <w:r w:rsidRPr="002128FF">
              <w:rPr>
                <w:rFonts w:eastAsia="Calibri" w:cs="Calibri"/>
              </w:rPr>
              <w:t>, for more information regarding this particular situation.</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51"/>
              <w:gridCol w:w="1829"/>
              <w:gridCol w:w="1437"/>
              <w:gridCol w:w="1507"/>
              <w:gridCol w:w="1665"/>
              <w:gridCol w:w="1401"/>
            </w:tblGrid>
            <w:tr w:rsidR="00CF7DAF" w:rsidRPr="003408A8" w14:paraId="123243D3" w14:textId="77777777" w:rsidTr="007166CE">
              <w:tc>
                <w:tcPr>
                  <w:tcW w:w="967" w:type="dxa"/>
                  <w:shd w:val="clear" w:color="auto" w:fill="002060"/>
                </w:tcPr>
                <w:p w14:paraId="65AB66C1" w14:textId="77777777" w:rsidR="00CF7DAF" w:rsidRPr="003408A8" w:rsidRDefault="00CF7DAF" w:rsidP="00CF7DAF">
                  <w:pPr>
                    <w:rPr>
                      <w:b/>
                      <w:bCs/>
                    </w:rPr>
                  </w:pPr>
                  <w:r w:rsidRPr="003408A8">
                    <w:rPr>
                      <w:b/>
                      <w:bCs/>
                    </w:rPr>
                    <w:t>Test No.</w:t>
                  </w:r>
                </w:p>
              </w:tc>
              <w:tc>
                <w:tcPr>
                  <w:tcW w:w="1854" w:type="dxa"/>
                  <w:shd w:val="clear" w:color="auto" w:fill="002060"/>
                </w:tcPr>
                <w:p w14:paraId="7B91DC57" w14:textId="77777777" w:rsidR="00CF7DAF" w:rsidRPr="003408A8" w:rsidRDefault="00CF7DAF" w:rsidP="00CF7DAF">
                  <w:pPr>
                    <w:rPr>
                      <w:b/>
                      <w:bCs/>
                    </w:rPr>
                  </w:pPr>
                  <w:r w:rsidRPr="003408A8">
                    <w:rPr>
                      <w:b/>
                      <w:bCs/>
                    </w:rPr>
                    <w:t>Description</w:t>
                  </w:r>
                </w:p>
              </w:tc>
              <w:tc>
                <w:tcPr>
                  <w:tcW w:w="1444" w:type="dxa"/>
                  <w:shd w:val="clear" w:color="auto" w:fill="002060"/>
                </w:tcPr>
                <w:p w14:paraId="25BEFAD4" w14:textId="77777777" w:rsidR="00CF7DAF" w:rsidRPr="003408A8" w:rsidRDefault="00CF7DAF" w:rsidP="00CF7DAF">
                  <w:pPr>
                    <w:rPr>
                      <w:b/>
                      <w:bCs/>
                    </w:rPr>
                  </w:pPr>
                  <w:r w:rsidRPr="003408A8">
                    <w:rPr>
                      <w:b/>
                      <w:bCs/>
                    </w:rPr>
                    <w:t>Input(s)</w:t>
                  </w:r>
                </w:p>
              </w:tc>
              <w:tc>
                <w:tcPr>
                  <w:tcW w:w="1441" w:type="dxa"/>
                  <w:shd w:val="clear" w:color="auto" w:fill="002060"/>
                </w:tcPr>
                <w:p w14:paraId="2AA96F5C" w14:textId="77777777" w:rsidR="00CF7DAF" w:rsidRPr="003408A8" w:rsidRDefault="00CF7DAF" w:rsidP="00CF7DAF">
                  <w:pPr>
                    <w:rPr>
                      <w:b/>
                      <w:bCs/>
                    </w:rPr>
                  </w:pPr>
                  <w:r w:rsidRPr="003408A8">
                    <w:rPr>
                      <w:b/>
                      <w:bCs/>
                    </w:rPr>
                    <w:t>Expected Outcome</w:t>
                  </w:r>
                </w:p>
              </w:tc>
              <w:tc>
                <w:tcPr>
                  <w:tcW w:w="1665" w:type="dxa"/>
                  <w:shd w:val="clear" w:color="auto" w:fill="002060"/>
                </w:tcPr>
                <w:p w14:paraId="4121D5D1" w14:textId="77777777" w:rsidR="00CF7DAF" w:rsidRPr="003408A8" w:rsidRDefault="00CF7DAF" w:rsidP="00CF7DAF">
                  <w:pPr>
                    <w:rPr>
                      <w:b/>
                      <w:bCs/>
                    </w:rPr>
                  </w:pPr>
                  <w:r w:rsidRPr="003408A8">
                    <w:rPr>
                      <w:b/>
                      <w:bCs/>
                    </w:rPr>
                    <w:t>Actual Outcome</w:t>
                  </w:r>
                </w:p>
              </w:tc>
              <w:tc>
                <w:tcPr>
                  <w:tcW w:w="1419" w:type="dxa"/>
                  <w:shd w:val="clear" w:color="auto" w:fill="002060"/>
                </w:tcPr>
                <w:p w14:paraId="4A149202" w14:textId="77777777" w:rsidR="00CF7DAF" w:rsidRPr="003408A8" w:rsidRDefault="00CF7DAF" w:rsidP="00CF7DAF">
                  <w:pPr>
                    <w:rPr>
                      <w:b/>
                      <w:bCs/>
                    </w:rPr>
                  </w:pPr>
                  <w:r w:rsidRPr="003408A8">
                    <w:rPr>
                      <w:b/>
                      <w:bCs/>
                    </w:rPr>
                    <w:t>Success?</w:t>
                  </w:r>
                </w:p>
              </w:tc>
            </w:tr>
            <w:tr w:rsidR="007B1A65" w14:paraId="3493D1BE" w14:textId="77777777" w:rsidTr="007166CE">
              <w:tc>
                <w:tcPr>
                  <w:tcW w:w="967" w:type="dxa"/>
                </w:tcPr>
                <w:p w14:paraId="2D60BB1D" w14:textId="600F41A5" w:rsidR="007B1A65" w:rsidRDefault="007B1A65" w:rsidP="007B1A65">
                  <w:r>
                    <w:t>1</w:t>
                  </w:r>
                </w:p>
              </w:tc>
              <w:tc>
                <w:tcPr>
                  <w:tcW w:w="1854" w:type="dxa"/>
                </w:tcPr>
                <w:p w14:paraId="72F7099E" w14:textId="4456325B" w:rsidR="007B1A65" w:rsidRDefault="007B1A65" w:rsidP="007B1A65">
                  <w:r>
                    <w:t>User enters a number of human players into form.</w:t>
                  </w:r>
                </w:p>
              </w:tc>
              <w:tc>
                <w:tcPr>
                  <w:tcW w:w="1444" w:type="dxa"/>
                </w:tcPr>
                <w:p w14:paraId="0A38FA8C" w14:textId="39D6A600" w:rsidR="007B1A65" w:rsidRDefault="007B1A65" w:rsidP="007B1A65">
                  <w:r>
                    <w:t>Number of players [integer] where input is between 1-6.</w:t>
                  </w:r>
                </w:p>
              </w:tc>
              <w:tc>
                <w:tcPr>
                  <w:tcW w:w="1441" w:type="dxa"/>
                </w:tcPr>
                <w:p w14:paraId="46F081FC" w14:textId="7AAB18C6" w:rsidR="007B1A65" w:rsidRDefault="007B1A65" w:rsidP="007B1A65">
                  <w:r>
                    <w:t>Progress to game screen.</w:t>
                  </w:r>
                </w:p>
              </w:tc>
              <w:tc>
                <w:tcPr>
                  <w:tcW w:w="1665" w:type="dxa"/>
                </w:tcPr>
                <w:p w14:paraId="13B77212" w14:textId="10E26EC6" w:rsidR="007B1A65" w:rsidRDefault="007B1A65" w:rsidP="007B1A65">
                  <w:r>
                    <w:t>the countdown timer screen is shown</w:t>
                  </w:r>
                </w:p>
              </w:tc>
              <w:tc>
                <w:tcPr>
                  <w:tcW w:w="1419" w:type="dxa"/>
                  <w:shd w:val="clear" w:color="auto" w:fill="00B050"/>
                </w:tcPr>
                <w:p w14:paraId="7F9FE7FD" w14:textId="77777777" w:rsidR="007B1A65" w:rsidRDefault="007B1A65" w:rsidP="007B1A65"/>
              </w:tc>
            </w:tr>
            <w:tr w:rsidR="007B1A65" w14:paraId="28D4F01A" w14:textId="77777777" w:rsidTr="007166CE">
              <w:tc>
                <w:tcPr>
                  <w:tcW w:w="967" w:type="dxa"/>
                </w:tcPr>
                <w:p w14:paraId="16BF4116" w14:textId="0C0BCFF8" w:rsidR="007B1A65" w:rsidRDefault="007B1A65" w:rsidP="007B1A65">
                  <w:r>
                    <w:t>2</w:t>
                  </w:r>
                </w:p>
              </w:tc>
              <w:tc>
                <w:tcPr>
                  <w:tcW w:w="1854" w:type="dxa"/>
                </w:tcPr>
                <w:p w14:paraId="42309C78" w14:textId="3C360B40" w:rsidR="007B1A65" w:rsidRDefault="007B1A65" w:rsidP="007B1A65">
                  <w:r>
                    <w:t>User enters a number of human players into form.</w:t>
                  </w:r>
                </w:p>
              </w:tc>
              <w:tc>
                <w:tcPr>
                  <w:tcW w:w="1444" w:type="dxa"/>
                </w:tcPr>
                <w:p w14:paraId="5DEF7944" w14:textId="005A6BE6" w:rsidR="007B1A65" w:rsidRDefault="007B1A65" w:rsidP="007B1A65">
                  <w:r>
                    <w:t>Number of players [integer] where input is outside of range 1-6.</w:t>
                  </w:r>
                </w:p>
              </w:tc>
              <w:tc>
                <w:tcPr>
                  <w:tcW w:w="1441" w:type="dxa"/>
                </w:tcPr>
                <w:p w14:paraId="470BFF18" w14:textId="27E9FB45" w:rsidR="007B1A65" w:rsidRDefault="007B1A65" w:rsidP="007B1A65">
                  <w:r>
                    <w:t>Error message, return to entry form.</w:t>
                  </w:r>
                </w:p>
              </w:tc>
              <w:tc>
                <w:tcPr>
                  <w:tcW w:w="1665" w:type="dxa"/>
                </w:tcPr>
                <w:p w14:paraId="324609F2" w14:textId="5659600E" w:rsidR="007B1A65" w:rsidRDefault="007B1A65" w:rsidP="007B1A65">
                  <w:r>
                    <w:t>A message box appears, and the user is unable to go to game screen</w:t>
                  </w:r>
                </w:p>
              </w:tc>
              <w:tc>
                <w:tcPr>
                  <w:tcW w:w="1419" w:type="dxa"/>
                  <w:shd w:val="clear" w:color="auto" w:fill="00B050"/>
                </w:tcPr>
                <w:p w14:paraId="43F854AB" w14:textId="77777777" w:rsidR="007B1A65" w:rsidRDefault="007B1A65" w:rsidP="007B1A65"/>
              </w:tc>
            </w:tr>
            <w:tr w:rsidR="00B95111" w14:paraId="432A61FB" w14:textId="77777777" w:rsidTr="007166CE">
              <w:tc>
                <w:tcPr>
                  <w:tcW w:w="967" w:type="dxa"/>
                </w:tcPr>
                <w:p w14:paraId="1E814005" w14:textId="39C1CD4F" w:rsidR="00B95111" w:rsidRDefault="00B95111" w:rsidP="00B95111">
                  <w:r>
                    <w:t>3</w:t>
                  </w:r>
                </w:p>
              </w:tc>
              <w:tc>
                <w:tcPr>
                  <w:tcW w:w="1854" w:type="dxa"/>
                </w:tcPr>
                <w:p w14:paraId="5F81C2E0" w14:textId="27E3E0D5" w:rsidR="00B95111" w:rsidRDefault="00B95111" w:rsidP="00B95111">
                  <w:r>
                    <w:t>User uploads own data to the game.</w:t>
                  </w:r>
                </w:p>
              </w:tc>
              <w:tc>
                <w:tcPr>
                  <w:tcW w:w="1444" w:type="dxa"/>
                </w:tcPr>
                <w:p w14:paraId="101DFB05" w14:textId="6C3520CB" w:rsidR="00B95111" w:rsidRDefault="00B95111" w:rsidP="00B95111">
                  <w:r>
                    <w:t>Property data [csv file], card data [csv file].</w:t>
                  </w:r>
                </w:p>
              </w:tc>
              <w:tc>
                <w:tcPr>
                  <w:tcW w:w="1441" w:type="dxa"/>
                </w:tcPr>
                <w:p w14:paraId="6933BB04" w14:textId="4D380EA5" w:rsidR="00B95111" w:rsidRDefault="00B95111" w:rsidP="00B95111">
                  <w:r>
                    <w:t>Board and cards are generated using user’s uploaded data.</w:t>
                  </w:r>
                </w:p>
              </w:tc>
              <w:tc>
                <w:tcPr>
                  <w:tcW w:w="1665" w:type="dxa"/>
                </w:tcPr>
                <w:p w14:paraId="009A7E3F" w14:textId="7A96B65D" w:rsidR="00B95111" w:rsidRDefault="00B95111" w:rsidP="00B95111">
                  <w:r>
                    <w:t>The game loads with the space names and pictures in correspondence to the CSV file</w:t>
                  </w:r>
                </w:p>
              </w:tc>
              <w:tc>
                <w:tcPr>
                  <w:tcW w:w="1419" w:type="dxa"/>
                  <w:shd w:val="clear" w:color="auto" w:fill="00B050"/>
                </w:tcPr>
                <w:p w14:paraId="41E9D8AE" w14:textId="77777777" w:rsidR="00B95111" w:rsidRDefault="00B95111" w:rsidP="00B95111"/>
              </w:tc>
            </w:tr>
            <w:tr w:rsidR="00B95111" w14:paraId="4A91E43C" w14:textId="77777777" w:rsidTr="007166CE">
              <w:tc>
                <w:tcPr>
                  <w:tcW w:w="967" w:type="dxa"/>
                </w:tcPr>
                <w:p w14:paraId="16FDA043" w14:textId="5AEE142F" w:rsidR="00B95111" w:rsidRDefault="00B95111" w:rsidP="00B95111">
                  <w:r>
                    <w:t>4</w:t>
                  </w:r>
                </w:p>
              </w:tc>
              <w:tc>
                <w:tcPr>
                  <w:tcW w:w="1854" w:type="dxa"/>
                </w:tcPr>
                <w:p w14:paraId="1AF9D520" w14:textId="02DF199B" w:rsidR="00B95111" w:rsidRDefault="00B95111" w:rsidP="00B95111">
                  <w:r>
                    <w:t>User uploads own data to the game; files go over the limit of tiles/cards that can be added.</w:t>
                  </w:r>
                </w:p>
              </w:tc>
              <w:tc>
                <w:tcPr>
                  <w:tcW w:w="1444" w:type="dxa"/>
                </w:tcPr>
                <w:p w14:paraId="7D71FB99" w14:textId="43E600B0" w:rsidR="00B95111" w:rsidRDefault="00B95111" w:rsidP="00B95111">
                  <w:r>
                    <w:t>Property data [csv file], card data [csv file].</w:t>
                  </w:r>
                </w:p>
              </w:tc>
              <w:tc>
                <w:tcPr>
                  <w:tcW w:w="1441" w:type="dxa"/>
                </w:tcPr>
                <w:p w14:paraId="18CE07A8" w14:textId="69B52E50" w:rsidR="00B95111" w:rsidRDefault="00B95111" w:rsidP="00B95111">
                  <w:r>
                    <w:t>Error message is displayed; the game overwrites the tiles/cards that it can, within said limit.</w:t>
                  </w:r>
                </w:p>
              </w:tc>
              <w:tc>
                <w:tcPr>
                  <w:tcW w:w="1665" w:type="dxa"/>
                </w:tcPr>
                <w:p w14:paraId="3308813D" w14:textId="66BEA3C1" w:rsidR="00B95111" w:rsidRDefault="00B95111" w:rsidP="00B95111">
                  <w:r>
                    <w:t>No implementation yet. the game throws stops at 40 pieces. Any thing under with throw an error</w:t>
                  </w:r>
                </w:p>
              </w:tc>
              <w:tc>
                <w:tcPr>
                  <w:tcW w:w="1419" w:type="dxa"/>
                  <w:shd w:val="clear" w:color="auto" w:fill="FF0000"/>
                </w:tcPr>
                <w:p w14:paraId="6852C664" w14:textId="77777777" w:rsidR="00B95111" w:rsidRDefault="00B95111" w:rsidP="00B95111"/>
              </w:tc>
            </w:tr>
            <w:tr w:rsidR="00B95111" w14:paraId="1296181E" w14:textId="77777777" w:rsidTr="007166CE">
              <w:tc>
                <w:tcPr>
                  <w:tcW w:w="967" w:type="dxa"/>
                </w:tcPr>
                <w:p w14:paraId="6A23A505" w14:textId="7A8929A9" w:rsidR="00B95111" w:rsidRDefault="00B95111" w:rsidP="00B95111">
                  <w:r>
                    <w:t>5</w:t>
                  </w:r>
                </w:p>
              </w:tc>
              <w:tc>
                <w:tcPr>
                  <w:tcW w:w="1854" w:type="dxa"/>
                </w:tcPr>
                <w:p w14:paraId="747E9CEF" w14:textId="3A9D0425" w:rsidR="00B95111" w:rsidRDefault="00B95111" w:rsidP="00B95111">
                  <w:r>
                    <w:t>User uploads own data to the game; files are under the limit of tiles/cards that can be added.</w:t>
                  </w:r>
                </w:p>
              </w:tc>
              <w:tc>
                <w:tcPr>
                  <w:tcW w:w="1444" w:type="dxa"/>
                </w:tcPr>
                <w:p w14:paraId="38578126" w14:textId="34B4E1E6" w:rsidR="00B95111" w:rsidRDefault="00B95111" w:rsidP="00B95111">
                  <w:r>
                    <w:t>Property data [csv file], card data [csv file].</w:t>
                  </w:r>
                </w:p>
              </w:tc>
              <w:tc>
                <w:tcPr>
                  <w:tcW w:w="1441" w:type="dxa"/>
                </w:tcPr>
                <w:p w14:paraId="10026041" w14:textId="1A4B01F5" w:rsidR="00B95111" w:rsidRDefault="00B95111" w:rsidP="00B95111">
                  <w:r>
                    <w:t>Error message is shown displayed; as many tiles/cards are overwritten; remaining tiles/cards remain default.</w:t>
                  </w:r>
                </w:p>
              </w:tc>
              <w:tc>
                <w:tcPr>
                  <w:tcW w:w="1665" w:type="dxa"/>
                </w:tcPr>
                <w:p w14:paraId="46336219" w14:textId="4A96DFD5" w:rsidR="00B95111" w:rsidRDefault="00B95111" w:rsidP="00B95111">
                  <w:r>
                    <w:t xml:space="preserve"> </w:t>
                  </w:r>
                </w:p>
              </w:tc>
              <w:tc>
                <w:tcPr>
                  <w:tcW w:w="1419" w:type="dxa"/>
                  <w:shd w:val="clear" w:color="auto" w:fill="00B050"/>
                </w:tcPr>
                <w:p w14:paraId="3C4733AC" w14:textId="77777777" w:rsidR="00B95111" w:rsidRDefault="00B95111" w:rsidP="00B95111"/>
              </w:tc>
            </w:tr>
            <w:tr w:rsidR="007166CE" w14:paraId="3DF91E2C" w14:textId="77777777" w:rsidTr="007166CE">
              <w:tc>
                <w:tcPr>
                  <w:tcW w:w="967" w:type="dxa"/>
                </w:tcPr>
                <w:p w14:paraId="1F0E5734" w14:textId="06FAF70A" w:rsidR="007166CE" w:rsidRDefault="007166CE" w:rsidP="007166CE">
                  <w:r>
                    <w:lastRenderedPageBreak/>
                    <w:t>6</w:t>
                  </w:r>
                </w:p>
              </w:tc>
              <w:tc>
                <w:tcPr>
                  <w:tcW w:w="1854" w:type="dxa"/>
                </w:tcPr>
                <w:p w14:paraId="04342C7A" w14:textId="42F1FAA5" w:rsidR="007166CE" w:rsidRDefault="007166CE" w:rsidP="007166CE">
                  <w:r>
                    <w:t>Game view switches to next player after current user ends turn.</w:t>
                  </w:r>
                </w:p>
              </w:tc>
              <w:tc>
                <w:tcPr>
                  <w:tcW w:w="1444" w:type="dxa"/>
                </w:tcPr>
                <w:p w14:paraId="609AFBD7" w14:textId="58296867" w:rsidR="007166CE" w:rsidRDefault="007166CE" w:rsidP="007166CE">
                  <w:r>
                    <w:t>End turn [button click].</w:t>
                  </w:r>
                </w:p>
              </w:tc>
              <w:tc>
                <w:tcPr>
                  <w:tcW w:w="1441" w:type="dxa"/>
                </w:tcPr>
                <w:p w14:paraId="34BC57CC" w14:textId="479716CD" w:rsidR="007166CE" w:rsidRDefault="007166CE" w:rsidP="007166CE">
                  <w:r>
                    <w:t>Player information switches to next user.</w:t>
                  </w:r>
                </w:p>
              </w:tc>
              <w:tc>
                <w:tcPr>
                  <w:tcW w:w="1665" w:type="dxa"/>
                </w:tcPr>
                <w:p w14:paraId="38810E24" w14:textId="0A529915" w:rsidR="007166CE" w:rsidRDefault="007166CE" w:rsidP="007166CE">
                  <w:r>
                    <w:t>The next players information is shown</w:t>
                  </w:r>
                </w:p>
              </w:tc>
              <w:tc>
                <w:tcPr>
                  <w:tcW w:w="1419" w:type="dxa"/>
                  <w:shd w:val="clear" w:color="auto" w:fill="00B050"/>
                </w:tcPr>
                <w:p w14:paraId="4A085D89" w14:textId="77777777" w:rsidR="007166CE" w:rsidRDefault="007166CE" w:rsidP="007166CE"/>
              </w:tc>
            </w:tr>
            <w:tr w:rsidR="00034278" w14:paraId="655DAD93" w14:textId="77777777" w:rsidTr="007166CE">
              <w:tc>
                <w:tcPr>
                  <w:tcW w:w="967" w:type="dxa"/>
                </w:tcPr>
                <w:p w14:paraId="73175B0C" w14:textId="64E3E2DE" w:rsidR="00034278" w:rsidRDefault="00034278" w:rsidP="00034278">
                  <w:r>
                    <w:t>7</w:t>
                  </w:r>
                </w:p>
              </w:tc>
              <w:tc>
                <w:tcPr>
                  <w:tcW w:w="1854" w:type="dxa"/>
                </w:tcPr>
                <w:p w14:paraId="620CE141" w14:textId="3CEB057B" w:rsidR="00034278" w:rsidRDefault="00034278" w:rsidP="00034278">
                  <w:r>
                    <w:t>Game time limit expires.</w:t>
                  </w:r>
                </w:p>
              </w:tc>
              <w:tc>
                <w:tcPr>
                  <w:tcW w:w="1444" w:type="dxa"/>
                </w:tcPr>
                <w:p w14:paraId="232A6B3C" w14:textId="1F3E0A8A" w:rsidR="00034278" w:rsidRDefault="00034278" w:rsidP="00034278">
                  <w:r>
                    <w:t>Timer value reaches 0 [time].</w:t>
                  </w:r>
                </w:p>
              </w:tc>
              <w:tc>
                <w:tcPr>
                  <w:tcW w:w="1441" w:type="dxa"/>
                </w:tcPr>
                <w:p w14:paraId="2D609080" w14:textId="2A271538" w:rsidR="00034278" w:rsidRDefault="00034278" w:rsidP="00034278">
                  <w:r>
                    <w:t>Game is halted. Winner is determined and player name is presented.</w:t>
                  </w:r>
                </w:p>
              </w:tc>
              <w:tc>
                <w:tcPr>
                  <w:tcW w:w="1665" w:type="dxa"/>
                </w:tcPr>
                <w:p w14:paraId="6C943EB6" w14:textId="3865CAF4" w:rsidR="00034278" w:rsidRDefault="00034278" w:rsidP="00034278">
                  <w:r>
                    <w:t xml:space="preserve">A message box with each players details are shown. </w:t>
                  </w:r>
                </w:p>
              </w:tc>
              <w:tc>
                <w:tcPr>
                  <w:tcW w:w="1419" w:type="dxa"/>
                  <w:shd w:val="clear" w:color="auto" w:fill="00B050"/>
                </w:tcPr>
                <w:p w14:paraId="0E36BF83" w14:textId="77777777" w:rsidR="00034278" w:rsidRDefault="00034278" w:rsidP="00034278"/>
              </w:tc>
            </w:tr>
            <w:tr w:rsidR="000D4B19" w14:paraId="518D075E" w14:textId="77777777" w:rsidTr="007166CE">
              <w:tc>
                <w:tcPr>
                  <w:tcW w:w="967" w:type="dxa"/>
                </w:tcPr>
                <w:p w14:paraId="2069BF0F" w14:textId="276F2E73" w:rsidR="000D4B19" w:rsidRDefault="000D4B19" w:rsidP="000D4B19">
                  <w:r>
                    <w:t>8</w:t>
                  </w:r>
                </w:p>
              </w:tc>
              <w:tc>
                <w:tcPr>
                  <w:tcW w:w="1854" w:type="dxa"/>
                </w:tcPr>
                <w:p w14:paraId="13D35C5F" w14:textId="2793FF1E" w:rsidR="000D4B19" w:rsidRDefault="000D4B19" w:rsidP="000D4B19">
                  <w:r>
                    <w:t>Main menu options are all visible and selectable.</w:t>
                  </w:r>
                </w:p>
              </w:tc>
              <w:tc>
                <w:tcPr>
                  <w:tcW w:w="1444" w:type="dxa"/>
                </w:tcPr>
                <w:p w14:paraId="2E8B6BA6" w14:textId="73AEDD77" w:rsidR="000D4B19" w:rsidRDefault="000D4B19" w:rsidP="000D4B19">
                  <w:r>
                    <w:t>Successful game start-up.</w:t>
                  </w:r>
                </w:p>
              </w:tc>
              <w:tc>
                <w:tcPr>
                  <w:tcW w:w="1441" w:type="dxa"/>
                </w:tcPr>
                <w:p w14:paraId="35AD8F8E" w14:textId="16730795" w:rsidR="000D4B19" w:rsidRDefault="000D4B19" w:rsidP="000D4B19">
                  <w:r>
                    <w:t>All menu options are displayed to the user clearly – selecting each option will take the user to the corresponding setup screen for that option.</w:t>
                  </w:r>
                </w:p>
              </w:tc>
              <w:tc>
                <w:tcPr>
                  <w:tcW w:w="1665" w:type="dxa"/>
                </w:tcPr>
                <w:p w14:paraId="5E6902AA" w14:textId="55F6A197" w:rsidR="000D4B19" w:rsidRDefault="000D4B19" w:rsidP="000D4B19">
                  <w:r>
                    <w:t>All buttons work as required and the entry screens for the abridged and normal versions are accounted for</w:t>
                  </w:r>
                </w:p>
              </w:tc>
              <w:tc>
                <w:tcPr>
                  <w:tcW w:w="1419" w:type="dxa"/>
                  <w:shd w:val="clear" w:color="auto" w:fill="00B050"/>
                </w:tcPr>
                <w:p w14:paraId="7D9829EB" w14:textId="77777777" w:rsidR="000D4B19" w:rsidRDefault="000D4B19" w:rsidP="000D4B19"/>
              </w:tc>
            </w:tr>
            <w:tr w:rsidR="000D4B19" w14:paraId="67A7D060" w14:textId="77777777" w:rsidTr="007166CE">
              <w:tc>
                <w:tcPr>
                  <w:tcW w:w="967" w:type="dxa"/>
                </w:tcPr>
                <w:p w14:paraId="4D144950" w14:textId="6F55CAF0" w:rsidR="000D4B19" w:rsidRDefault="000D4B19" w:rsidP="000D4B19">
                  <w:r>
                    <w:t>9</w:t>
                  </w:r>
                </w:p>
              </w:tc>
              <w:tc>
                <w:tcPr>
                  <w:tcW w:w="1854" w:type="dxa"/>
                </w:tcPr>
                <w:p w14:paraId="1E4D61C0" w14:textId="2BF1F181" w:rsidR="000D4B19" w:rsidRDefault="000D4B19" w:rsidP="000D4B19">
                  <w:r>
                    <w:t>Game board displayed after selecting “Start full game”.</w:t>
                  </w:r>
                </w:p>
              </w:tc>
              <w:tc>
                <w:tcPr>
                  <w:tcW w:w="1444" w:type="dxa"/>
                </w:tcPr>
                <w:p w14:paraId="19ABB481" w14:textId="7BCABAA6" w:rsidR="000D4B19" w:rsidRDefault="000D4B19" w:rsidP="000D4B19">
                  <w:r>
                    <w:t>“Start full game” button clicked [button click].</w:t>
                  </w:r>
                </w:p>
              </w:tc>
              <w:tc>
                <w:tcPr>
                  <w:tcW w:w="1441" w:type="dxa"/>
                </w:tcPr>
                <w:p w14:paraId="6B3883B7" w14:textId="2B677BE0" w:rsidR="000D4B19" w:rsidRDefault="000D4B19" w:rsidP="000D4B19">
                  <w:r>
                    <w:t>Menu screen is replaced with a view of the 10x10 board.</w:t>
                  </w:r>
                </w:p>
              </w:tc>
              <w:tc>
                <w:tcPr>
                  <w:tcW w:w="1665" w:type="dxa"/>
                </w:tcPr>
                <w:p w14:paraId="7221EEED" w14:textId="3C0806BC" w:rsidR="000D4B19" w:rsidRDefault="000D4B19" w:rsidP="000D4B19">
                  <w:r>
                    <w:t xml:space="preserve">Game board shown after selecting the normal button </w:t>
                  </w:r>
                </w:p>
              </w:tc>
              <w:tc>
                <w:tcPr>
                  <w:tcW w:w="1419" w:type="dxa"/>
                  <w:shd w:val="clear" w:color="auto" w:fill="00B050"/>
                </w:tcPr>
                <w:p w14:paraId="1AD7E639" w14:textId="77777777" w:rsidR="000D4B19" w:rsidRDefault="000D4B19" w:rsidP="000D4B19"/>
              </w:tc>
            </w:tr>
            <w:tr w:rsidR="000D4B19" w14:paraId="2F0D2897" w14:textId="77777777" w:rsidTr="007166CE">
              <w:tc>
                <w:tcPr>
                  <w:tcW w:w="967" w:type="dxa"/>
                </w:tcPr>
                <w:p w14:paraId="7545ACE8" w14:textId="37ED58FD" w:rsidR="000D4B19" w:rsidRDefault="000D4B19" w:rsidP="000D4B19">
                  <w:r>
                    <w:t>10</w:t>
                  </w:r>
                </w:p>
              </w:tc>
              <w:tc>
                <w:tcPr>
                  <w:tcW w:w="1854" w:type="dxa"/>
                </w:tcPr>
                <w:p w14:paraId="0D074595" w14:textId="26DB022C" w:rsidR="000D4B19" w:rsidRDefault="000D4B19" w:rsidP="000D4B19">
                  <w:r>
                    <w:t>Game board displayed after selecting “Start abridged game”.</w:t>
                  </w:r>
                </w:p>
              </w:tc>
              <w:tc>
                <w:tcPr>
                  <w:tcW w:w="1444" w:type="dxa"/>
                </w:tcPr>
                <w:p w14:paraId="6B051DFF" w14:textId="3AEF193E" w:rsidR="000D4B19" w:rsidRDefault="000D4B19" w:rsidP="000D4B19">
                  <w:r>
                    <w:t>“Start abridged game” button clicked [button click].</w:t>
                  </w:r>
                </w:p>
              </w:tc>
              <w:tc>
                <w:tcPr>
                  <w:tcW w:w="1441" w:type="dxa"/>
                </w:tcPr>
                <w:p w14:paraId="3E5CBAAB" w14:textId="01A82F67" w:rsidR="000D4B19" w:rsidRDefault="000D4B19" w:rsidP="000D4B19">
                  <w:r>
                    <w:t>Menu screen is replaced with a view of the 10x10 board.</w:t>
                  </w:r>
                </w:p>
              </w:tc>
              <w:tc>
                <w:tcPr>
                  <w:tcW w:w="1665" w:type="dxa"/>
                </w:tcPr>
                <w:p w14:paraId="067215DB" w14:textId="2C2F27A9" w:rsidR="000D4B19" w:rsidRDefault="000D4B19" w:rsidP="000D4B19">
                  <w:r>
                    <w:t>Menu is replaced with a screen for the countdown timer input</w:t>
                  </w:r>
                </w:p>
              </w:tc>
              <w:tc>
                <w:tcPr>
                  <w:tcW w:w="1419" w:type="dxa"/>
                  <w:shd w:val="clear" w:color="auto" w:fill="00B050"/>
                </w:tcPr>
                <w:p w14:paraId="61BD1CF7" w14:textId="77777777" w:rsidR="000D4B19" w:rsidRDefault="000D4B19" w:rsidP="000D4B19"/>
              </w:tc>
            </w:tr>
            <w:tr w:rsidR="000D4B19" w14:paraId="04E8C068" w14:textId="77777777" w:rsidTr="000D4B19">
              <w:tc>
                <w:tcPr>
                  <w:tcW w:w="967" w:type="dxa"/>
                </w:tcPr>
                <w:p w14:paraId="1CF9E2D7" w14:textId="4FAAF442" w:rsidR="000D4B19" w:rsidRDefault="000D4B19" w:rsidP="000D4B19">
                  <w:r>
                    <w:t>11</w:t>
                  </w:r>
                </w:p>
              </w:tc>
              <w:tc>
                <w:tcPr>
                  <w:tcW w:w="1854" w:type="dxa"/>
                </w:tcPr>
                <w:p w14:paraId="39801FE2" w14:textId="702A1671" w:rsidR="000D4B19" w:rsidRDefault="000D4B19" w:rsidP="000D4B19">
                  <w:r>
                    <w:t>Player game tokens visible.</w:t>
                  </w:r>
                </w:p>
              </w:tc>
              <w:tc>
                <w:tcPr>
                  <w:tcW w:w="1444" w:type="dxa"/>
                </w:tcPr>
                <w:p w14:paraId="0353E969" w14:textId="19ABE3E4" w:rsidR="000D4B19" w:rsidRDefault="000D4B19" w:rsidP="000D4B19">
                  <w:r>
                    <w:t>Game set up with six players.</w:t>
                  </w:r>
                </w:p>
              </w:tc>
              <w:tc>
                <w:tcPr>
                  <w:tcW w:w="1441" w:type="dxa"/>
                </w:tcPr>
                <w:p w14:paraId="452E1F7C" w14:textId="72525899" w:rsidR="000D4B19" w:rsidRDefault="000D4B19" w:rsidP="000D4B19">
                  <w:r>
                    <w:t>With all game tokens starting on the “Go” tile, all tokens are clearly visible to the players.</w:t>
                  </w:r>
                </w:p>
              </w:tc>
              <w:tc>
                <w:tcPr>
                  <w:tcW w:w="1665" w:type="dxa"/>
                </w:tcPr>
                <w:p w14:paraId="157AB6B0" w14:textId="5C1DDD51" w:rsidR="000D4B19" w:rsidRDefault="000D4B19" w:rsidP="000D4B19">
                  <w:r w:rsidRPr="00646435">
                    <w:rPr>
                      <w:color w:val="000000" w:themeColor="text1"/>
                    </w:rPr>
                    <w:t>No tokens visible on the board.</w:t>
                  </w:r>
                </w:p>
              </w:tc>
              <w:tc>
                <w:tcPr>
                  <w:tcW w:w="1419" w:type="dxa"/>
                  <w:shd w:val="clear" w:color="auto" w:fill="FF0000"/>
                </w:tcPr>
                <w:p w14:paraId="1FBF31DD" w14:textId="77777777" w:rsidR="000D4B19" w:rsidRDefault="000D4B19" w:rsidP="000D4B19"/>
              </w:tc>
            </w:tr>
            <w:tr w:rsidR="000D4B19" w14:paraId="781D21F3" w14:textId="77777777" w:rsidTr="000D4B19">
              <w:tc>
                <w:tcPr>
                  <w:tcW w:w="967" w:type="dxa"/>
                </w:tcPr>
                <w:p w14:paraId="0B458924" w14:textId="24A060A8" w:rsidR="000D4B19" w:rsidRDefault="000D4B19" w:rsidP="000D4B19">
                  <w:r>
                    <w:t>12</w:t>
                  </w:r>
                </w:p>
              </w:tc>
              <w:tc>
                <w:tcPr>
                  <w:tcW w:w="1854" w:type="dxa"/>
                </w:tcPr>
                <w:p w14:paraId="05AAE460" w14:textId="10AC592C" w:rsidR="000D4B19" w:rsidRDefault="000D4B19" w:rsidP="000D4B19">
                  <w:r>
                    <w:t>Player cash amounts are visible.</w:t>
                  </w:r>
                </w:p>
              </w:tc>
              <w:tc>
                <w:tcPr>
                  <w:tcW w:w="1444" w:type="dxa"/>
                </w:tcPr>
                <w:p w14:paraId="0807F67E" w14:textId="3EE5A40F" w:rsidR="000D4B19" w:rsidRDefault="000D4B19" w:rsidP="000D4B19">
                  <w:r>
                    <w:t>Game set up with six players.</w:t>
                  </w:r>
                </w:p>
              </w:tc>
              <w:tc>
                <w:tcPr>
                  <w:tcW w:w="1441" w:type="dxa"/>
                </w:tcPr>
                <w:p w14:paraId="3487FB6B" w14:textId="0AD39A56" w:rsidR="000D4B19" w:rsidRDefault="000D4B19" w:rsidP="000D4B19">
                  <w:r>
                    <w:t>All players can see each other’s current cash amount.</w:t>
                  </w:r>
                </w:p>
              </w:tc>
              <w:tc>
                <w:tcPr>
                  <w:tcW w:w="1665" w:type="dxa"/>
                </w:tcPr>
                <w:p w14:paraId="5FC501D3" w14:textId="72D48245" w:rsidR="000D4B19" w:rsidRPr="00646435" w:rsidRDefault="000D4B19" w:rsidP="000D4B19">
                  <w:pPr>
                    <w:rPr>
                      <w:color w:val="000000" w:themeColor="text1"/>
                    </w:rPr>
                  </w:pPr>
                  <w:r w:rsidRPr="00D0196E">
                    <w:rPr>
                      <w:color w:val="000000" w:themeColor="text1"/>
                    </w:rPr>
                    <w:t>N/A - No implementation as yet.</w:t>
                  </w:r>
                </w:p>
              </w:tc>
              <w:tc>
                <w:tcPr>
                  <w:tcW w:w="1419" w:type="dxa"/>
                  <w:shd w:val="clear" w:color="auto" w:fill="FF0000"/>
                </w:tcPr>
                <w:p w14:paraId="23E3E035" w14:textId="77777777" w:rsidR="000D4B19" w:rsidRDefault="000D4B19" w:rsidP="000D4B19"/>
              </w:tc>
            </w:tr>
            <w:tr w:rsidR="000D4B19" w14:paraId="6334327F" w14:textId="77777777" w:rsidTr="000D4B19">
              <w:tc>
                <w:tcPr>
                  <w:tcW w:w="967" w:type="dxa"/>
                </w:tcPr>
                <w:p w14:paraId="7EE4B584" w14:textId="628EAEA2" w:rsidR="000D4B19" w:rsidRDefault="000D4B19" w:rsidP="000D4B19">
                  <w:r>
                    <w:lastRenderedPageBreak/>
                    <w:t>13</w:t>
                  </w:r>
                </w:p>
              </w:tc>
              <w:tc>
                <w:tcPr>
                  <w:tcW w:w="1854" w:type="dxa"/>
                </w:tcPr>
                <w:p w14:paraId="27147C45" w14:textId="6482157D" w:rsidR="000D4B19" w:rsidRDefault="000D4B19" w:rsidP="000D4B19">
                  <w:r>
                    <w:t>Cash deduction is temporarily shown next to associated cash amount.</w:t>
                  </w:r>
                </w:p>
              </w:tc>
              <w:tc>
                <w:tcPr>
                  <w:tcW w:w="1444" w:type="dxa"/>
                </w:tcPr>
                <w:p w14:paraId="57F02B85" w14:textId="6D7F5711" w:rsidR="000D4B19" w:rsidRDefault="000D4B19" w:rsidP="000D4B19">
                  <w:r>
                    <w:t>Player 1 makes a transaction.</w:t>
                  </w:r>
                </w:p>
              </w:tc>
              <w:tc>
                <w:tcPr>
                  <w:tcW w:w="1441" w:type="dxa"/>
                </w:tcPr>
                <w:p w14:paraId="33C27FF5" w14:textId="493C0E47" w:rsidR="000D4B19" w:rsidRDefault="000D4B19" w:rsidP="000D4B19">
                  <w:r>
                    <w:t>Making a transaction deducts money from the player’s account; this deduction is displayed next to the cash amount for said player.</w:t>
                  </w:r>
                </w:p>
              </w:tc>
              <w:tc>
                <w:tcPr>
                  <w:tcW w:w="1665" w:type="dxa"/>
                </w:tcPr>
                <w:p w14:paraId="47B3B065" w14:textId="1FFC913D" w:rsidR="000D4B19" w:rsidRPr="00D0196E" w:rsidRDefault="000D4B19" w:rsidP="000D4B19">
                  <w:pPr>
                    <w:rPr>
                      <w:color w:val="000000" w:themeColor="text1"/>
                    </w:rPr>
                  </w:pPr>
                  <w:r w:rsidRPr="00D0196E">
                    <w:rPr>
                      <w:color w:val="000000" w:themeColor="text1"/>
                    </w:rPr>
                    <w:t>N/A - No implementation as yet.</w:t>
                  </w:r>
                </w:p>
              </w:tc>
              <w:tc>
                <w:tcPr>
                  <w:tcW w:w="1419" w:type="dxa"/>
                  <w:shd w:val="clear" w:color="auto" w:fill="FF0000"/>
                </w:tcPr>
                <w:p w14:paraId="5382FD17" w14:textId="77777777" w:rsidR="000D4B19" w:rsidRDefault="000D4B19" w:rsidP="000D4B19"/>
              </w:tc>
            </w:tr>
            <w:tr w:rsidR="000D4B19" w14:paraId="44DAECBD" w14:textId="77777777" w:rsidTr="007166CE">
              <w:tc>
                <w:tcPr>
                  <w:tcW w:w="967" w:type="dxa"/>
                </w:tcPr>
                <w:p w14:paraId="4C4769E6" w14:textId="09C5DD97" w:rsidR="000D4B19" w:rsidRDefault="000D4B19" w:rsidP="000D4B19">
                  <w:r>
                    <w:t>14</w:t>
                  </w:r>
                </w:p>
              </w:tc>
              <w:tc>
                <w:tcPr>
                  <w:tcW w:w="1854" w:type="dxa"/>
                </w:tcPr>
                <w:p w14:paraId="6AB667B5" w14:textId="1DB8DA0A" w:rsidR="000D4B19" w:rsidRDefault="000D4B19" w:rsidP="000D4B19">
                  <w:r>
                    <w:t>Withdrawn cards are displayed and fully visible to the players.</w:t>
                  </w:r>
                </w:p>
              </w:tc>
              <w:tc>
                <w:tcPr>
                  <w:tcW w:w="1444" w:type="dxa"/>
                </w:tcPr>
                <w:p w14:paraId="72B56BB5" w14:textId="57918121" w:rsidR="000D4B19" w:rsidRDefault="000D4B19" w:rsidP="000D4B19">
                  <w:r>
                    <w:t>Player withdraws a card from one of the card piles [card draw].</w:t>
                  </w:r>
                </w:p>
              </w:tc>
              <w:tc>
                <w:tcPr>
                  <w:tcW w:w="1441" w:type="dxa"/>
                </w:tcPr>
                <w:p w14:paraId="34F2009B" w14:textId="0413C47B" w:rsidR="000D4B19" w:rsidRDefault="000D4B19" w:rsidP="000D4B19">
                  <w:r>
                    <w:t>Card is flipped and is displayed to the players. Card instructions can be clearly read. Card display can be exited via a “close button”.</w:t>
                  </w:r>
                </w:p>
              </w:tc>
              <w:tc>
                <w:tcPr>
                  <w:tcW w:w="1665" w:type="dxa"/>
                </w:tcPr>
                <w:p w14:paraId="430E0BE8" w14:textId="05654EF8" w:rsidR="000D4B19" w:rsidRPr="00D0196E" w:rsidRDefault="000D4B19" w:rsidP="000D4B19">
                  <w:pPr>
                    <w:rPr>
                      <w:color w:val="000000" w:themeColor="text1"/>
                    </w:rPr>
                  </w:pPr>
                  <w:r>
                    <w:t>A message box pops up with the details of the card shown.</w:t>
                  </w:r>
                </w:p>
              </w:tc>
              <w:tc>
                <w:tcPr>
                  <w:tcW w:w="1419" w:type="dxa"/>
                  <w:shd w:val="clear" w:color="auto" w:fill="00B050"/>
                </w:tcPr>
                <w:p w14:paraId="0CEB95B5" w14:textId="77777777" w:rsidR="000D4B19" w:rsidRDefault="000D4B19" w:rsidP="000D4B19"/>
              </w:tc>
            </w:tr>
            <w:tr w:rsidR="000D4B19" w14:paraId="0C05135F" w14:textId="77777777" w:rsidTr="007166CE">
              <w:tc>
                <w:tcPr>
                  <w:tcW w:w="967" w:type="dxa"/>
                </w:tcPr>
                <w:p w14:paraId="10762428" w14:textId="59CACD76" w:rsidR="000D4B19" w:rsidRDefault="000D4B19" w:rsidP="000D4B19">
                  <w:r>
                    <w:t>15</w:t>
                  </w:r>
                </w:p>
              </w:tc>
              <w:tc>
                <w:tcPr>
                  <w:tcW w:w="1854" w:type="dxa"/>
                </w:tcPr>
                <w:p w14:paraId="1F55D7EB" w14:textId="39C4CD3F" w:rsidR="000D4B19" w:rsidRDefault="000D4B19" w:rsidP="000D4B19">
                  <w:r>
                    <w:t>Dice roll results are visible.</w:t>
                  </w:r>
                </w:p>
              </w:tc>
              <w:tc>
                <w:tcPr>
                  <w:tcW w:w="1444" w:type="dxa"/>
                </w:tcPr>
                <w:p w14:paraId="3B490D7D" w14:textId="4E02CA65" w:rsidR="000D4B19" w:rsidRDefault="000D4B19" w:rsidP="000D4B19">
                  <w:r>
                    <w:t>Player rolls dice on their turn [dice roll].</w:t>
                  </w:r>
                </w:p>
              </w:tc>
              <w:tc>
                <w:tcPr>
                  <w:tcW w:w="1441" w:type="dxa"/>
                </w:tcPr>
                <w:p w14:paraId="7C975A4F" w14:textId="5C1B5CBB" w:rsidR="000D4B19" w:rsidRDefault="000D4B19" w:rsidP="000D4B19">
                  <w:r>
                    <w:t>Animation plays, and dice roll result is clearly visible to the players.</w:t>
                  </w:r>
                </w:p>
              </w:tc>
              <w:tc>
                <w:tcPr>
                  <w:tcW w:w="1665" w:type="dxa"/>
                </w:tcPr>
                <w:p w14:paraId="55708A19" w14:textId="20C15C2F" w:rsidR="000D4B19" w:rsidRDefault="000D4B19" w:rsidP="000D4B19">
                  <w:r>
                    <w:t xml:space="preserve">A message box pops up with the value of the dice roll </w:t>
                  </w:r>
                </w:p>
              </w:tc>
              <w:tc>
                <w:tcPr>
                  <w:tcW w:w="1419" w:type="dxa"/>
                  <w:shd w:val="clear" w:color="auto" w:fill="00B050"/>
                </w:tcPr>
                <w:p w14:paraId="596ED598" w14:textId="77777777" w:rsidR="000D4B19" w:rsidRDefault="000D4B19" w:rsidP="000D4B19"/>
              </w:tc>
            </w:tr>
          </w:tbl>
          <w:p w14:paraId="6154A54A" w14:textId="77BA8233" w:rsidR="00E32472" w:rsidRDefault="00E32472" w:rsidP="00037777">
            <w:bookmarkStart w:id="0" w:name="_GoBack"/>
            <w:bookmarkEnd w:id="0"/>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B1A94"/>
    <w:multiLevelType w:val="hybridMultilevel"/>
    <w:tmpl w:val="C92E7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828D3"/>
    <w:multiLevelType w:val="hybridMultilevel"/>
    <w:tmpl w:val="1526A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15F5D"/>
    <w:multiLevelType w:val="hybridMultilevel"/>
    <w:tmpl w:val="AB7C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E58F6"/>
    <w:multiLevelType w:val="hybridMultilevel"/>
    <w:tmpl w:val="47E813DA"/>
    <w:lvl w:ilvl="0" w:tplc="DEA6230E">
      <w:start w:val="1"/>
      <w:numFmt w:val="bullet"/>
      <w:lvlText w:val=""/>
      <w:lvlJc w:val="left"/>
      <w:pPr>
        <w:ind w:left="720" w:hanging="360"/>
      </w:pPr>
      <w:rPr>
        <w:rFonts w:ascii="Symbol" w:hAnsi="Symbol" w:hint="default"/>
      </w:rPr>
    </w:lvl>
    <w:lvl w:ilvl="1" w:tplc="2B18AB94">
      <w:start w:val="1"/>
      <w:numFmt w:val="bullet"/>
      <w:lvlText w:val=""/>
      <w:lvlJc w:val="left"/>
      <w:pPr>
        <w:ind w:left="1440" w:hanging="360"/>
      </w:pPr>
      <w:rPr>
        <w:rFonts w:ascii="Symbol" w:hAnsi="Symbol" w:hint="default"/>
      </w:rPr>
    </w:lvl>
    <w:lvl w:ilvl="2" w:tplc="FF4478C4">
      <w:start w:val="1"/>
      <w:numFmt w:val="bullet"/>
      <w:lvlText w:val=""/>
      <w:lvlJc w:val="left"/>
      <w:pPr>
        <w:ind w:left="2160" w:hanging="360"/>
      </w:pPr>
      <w:rPr>
        <w:rFonts w:ascii="Wingdings" w:hAnsi="Wingdings" w:hint="default"/>
      </w:rPr>
    </w:lvl>
    <w:lvl w:ilvl="3" w:tplc="6DFE3D0E">
      <w:start w:val="1"/>
      <w:numFmt w:val="bullet"/>
      <w:lvlText w:val=""/>
      <w:lvlJc w:val="left"/>
      <w:pPr>
        <w:ind w:left="2880" w:hanging="360"/>
      </w:pPr>
      <w:rPr>
        <w:rFonts w:ascii="Symbol" w:hAnsi="Symbol" w:hint="default"/>
      </w:rPr>
    </w:lvl>
    <w:lvl w:ilvl="4" w:tplc="B2D05914">
      <w:start w:val="1"/>
      <w:numFmt w:val="bullet"/>
      <w:lvlText w:val="o"/>
      <w:lvlJc w:val="left"/>
      <w:pPr>
        <w:ind w:left="3600" w:hanging="360"/>
      </w:pPr>
      <w:rPr>
        <w:rFonts w:ascii="Courier New" w:hAnsi="Courier New" w:hint="default"/>
      </w:rPr>
    </w:lvl>
    <w:lvl w:ilvl="5" w:tplc="EA72BBE6">
      <w:start w:val="1"/>
      <w:numFmt w:val="bullet"/>
      <w:lvlText w:val=""/>
      <w:lvlJc w:val="left"/>
      <w:pPr>
        <w:ind w:left="4320" w:hanging="360"/>
      </w:pPr>
      <w:rPr>
        <w:rFonts w:ascii="Wingdings" w:hAnsi="Wingdings" w:hint="default"/>
      </w:rPr>
    </w:lvl>
    <w:lvl w:ilvl="6" w:tplc="DD0A5AF6">
      <w:start w:val="1"/>
      <w:numFmt w:val="bullet"/>
      <w:lvlText w:val=""/>
      <w:lvlJc w:val="left"/>
      <w:pPr>
        <w:ind w:left="5040" w:hanging="360"/>
      </w:pPr>
      <w:rPr>
        <w:rFonts w:ascii="Symbol" w:hAnsi="Symbol" w:hint="default"/>
      </w:rPr>
    </w:lvl>
    <w:lvl w:ilvl="7" w:tplc="1AAEDD96">
      <w:start w:val="1"/>
      <w:numFmt w:val="bullet"/>
      <w:lvlText w:val="o"/>
      <w:lvlJc w:val="left"/>
      <w:pPr>
        <w:ind w:left="5760" w:hanging="360"/>
      </w:pPr>
      <w:rPr>
        <w:rFonts w:ascii="Courier New" w:hAnsi="Courier New" w:hint="default"/>
      </w:rPr>
    </w:lvl>
    <w:lvl w:ilvl="8" w:tplc="65D4EE3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34278"/>
    <w:rsid w:val="000620A5"/>
    <w:rsid w:val="000D4B19"/>
    <w:rsid w:val="001C073F"/>
    <w:rsid w:val="002128FF"/>
    <w:rsid w:val="002B3048"/>
    <w:rsid w:val="003E7020"/>
    <w:rsid w:val="00462D1D"/>
    <w:rsid w:val="004C5C88"/>
    <w:rsid w:val="00577EC7"/>
    <w:rsid w:val="00641B23"/>
    <w:rsid w:val="007166CE"/>
    <w:rsid w:val="00783F29"/>
    <w:rsid w:val="007B1A65"/>
    <w:rsid w:val="007C7CE6"/>
    <w:rsid w:val="007E7F4A"/>
    <w:rsid w:val="008D71E5"/>
    <w:rsid w:val="009E29FD"/>
    <w:rsid w:val="00AA25AE"/>
    <w:rsid w:val="00B83679"/>
    <w:rsid w:val="00B95111"/>
    <w:rsid w:val="00B97899"/>
    <w:rsid w:val="00BB6329"/>
    <w:rsid w:val="00C8269B"/>
    <w:rsid w:val="00CB27D6"/>
    <w:rsid w:val="00CF7DAF"/>
    <w:rsid w:val="00D53148"/>
    <w:rsid w:val="00D64BD1"/>
    <w:rsid w:val="00E32472"/>
    <w:rsid w:val="00E6217E"/>
    <w:rsid w:val="00EA7983"/>
    <w:rsid w:val="00EB3F50"/>
    <w:rsid w:val="00F309F4"/>
    <w:rsid w:val="00F56DA9"/>
    <w:rsid w:val="00FA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34</cp:revision>
  <dcterms:created xsi:type="dcterms:W3CDTF">2020-05-14T00:40:00Z</dcterms:created>
  <dcterms:modified xsi:type="dcterms:W3CDTF">2020-05-14T04:26:00Z</dcterms:modified>
</cp:coreProperties>
</file>