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58113FF5" w:rsidR="00D64BD1" w:rsidRDefault="00DB7862">
            <w:r>
              <w:t>Bayley Cowen-Seagrove</w:t>
            </w:r>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48E2C8C7" w:rsidR="00D64BD1" w:rsidRDefault="00BC4F95">
            <w:r>
              <w:t>20/04/20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4005B251" w:rsidR="00D64BD1" w:rsidRDefault="00BC4F95">
            <w:r>
              <w:t>30/04/20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BF72321" w:rsidR="002B3048" w:rsidRDefault="00DB7862">
            <w:r>
              <w:t>Bayley Cowen-Seagrove</w:t>
            </w:r>
          </w:p>
        </w:tc>
        <w:tc>
          <w:tcPr>
            <w:tcW w:w="6611" w:type="dxa"/>
          </w:tcPr>
          <w:p w14:paraId="327F3D50" w14:textId="7FCDBC15" w:rsidR="002B3048" w:rsidRDefault="00BD7F6A">
            <w:r>
              <w:t xml:space="preserve">Having spent a good amount of time researching </w:t>
            </w:r>
            <w:r w:rsidR="00054DDA">
              <w:t xml:space="preserve">artificial intelligence (AI) and how an AI player could be best implemented in the context of Property Tycoon, Bayley took the lead for this sprint, providing Thomas, as the main coder of the sprint, with </w:t>
            </w:r>
            <w:r w:rsidR="001626EF">
              <w:t>opinions and research points.</w:t>
            </w:r>
          </w:p>
        </w:tc>
      </w:tr>
      <w:tr w:rsidR="00DB7862" w14:paraId="61582AAD" w14:textId="77777777" w:rsidTr="00E32472">
        <w:tc>
          <w:tcPr>
            <w:tcW w:w="2405" w:type="dxa"/>
          </w:tcPr>
          <w:p w14:paraId="605589B3" w14:textId="330B86F3" w:rsidR="00DB7862" w:rsidRDefault="00DB7862">
            <w:r>
              <w:t>Thomas Senyah</w:t>
            </w:r>
          </w:p>
        </w:tc>
        <w:tc>
          <w:tcPr>
            <w:tcW w:w="6611" w:type="dxa"/>
          </w:tcPr>
          <w:p w14:paraId="4C9092AF" w14:textId="0EC80F96" w:rsidR="00DB7862" w:rsidRDefault="001626EF">
            <w:r>
              <w:t>Took up the task of coding the AI player into the game.</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16EBAD5F" w14:textId="77777777" w:rsidR="00B83679" w:rsidRDefault="00B83679"/>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1FC18A6E" w14:textId="77777777" w:rsidR="00B83679" w:rsidRDefault="001626EF" w:rsidP="00037777">
            <w:pPr>
              <w:rPr>
                <w:b/>
                <w:bCs/>
              </w:rPr>
            </w:pPr>
            <w:r>
              <w:rPr>
                <w:b/>
                <w:bCs/>
              </w:rPr>
              <w:t>Functional Requirements:</w:t>
            </w:r>
          </w:p>
          <w:p w14:paraId="26A242A1" w14:textId="114F5FE1" w:rsidR="001626EF" w:rsidRPr="001626EF" w:rsidRDefault="009B5B55" w:rsidP="00957AD8">
            <w:pPr>
              <w:pStyle w:val="ListParagraph"/>
              <w:numPr>
                <w:ilvl w:val="0"/>
                <w:numId w:val="2"/>
              </w:numPr>
            </w:pPr>
            <w:r w:rsidRPr="00957AD8">
              <w:rPr>
                <w:b/>
                <w:bCs/>
              </w:rPr>
              <w:t>FR-02:</w:t>
            </w:r>
            <w:r w:rsidRPr="00491B07">
              <w:t xml:space="preserve"> Property Tycoon Application must include the use of</w:t>
            </w:r>
            <w:r w:rsidRPr="00957AD8">
              <w:rPr>
                <w:i/>
                <w:iCs/>
              </w:rPr>
              <w:t xml:space="preserve"> A.I players</w:t>
            </w:r>
            <w:r w:rsidRPr="00491B07">
              <w:t xml:space="preserve"> to take over the roles of one or more of the players in the game when less than 6 players are playing.</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69"/>
              <w:gridCol w:w="1857"/>
              <w:gridCol w:w="1447"/>
              <w:gridCol w:w="1442"/>
              <w:gridCol w:w="1654"/>
              <w:gridCol w:w="1421"/>
            </w:tblGrid>
            <w:tr w:rsidR="00CF7DAF" w:rsidRPr="003408A8" w14:paraId="123243D3" w14:textId="77777777" w:rsidTr="00037777">
              <w:tc>
                <w:tcPr>
                  <w:tcW w:w="969" w:type="dxa"/>
                  <w:shd w:val="clear" w:color="auto" w:fill="002060"/>
                </w:tcPr>
                <w:p w14:paraId="65AB66C1" w14:textId="77777777" w:rsidR="00CF7DAF" w:rsidRPr="003408A8" w:rsidRDefault="00CF7DAF" w:rsidP="00CF7DAF">
                  <w:pPr>
                    <w:rPr>
                      <w:b/>
                      <w:bCs/>
                    </w:rPr>
                  </w:pPr>
                  <w:r w:rsidRPr="003408A8">
                    <w:rPr>
                      <w:b/>
                      <w:bCs/>
                    </w:rPr>
                    <w:t>Test No.</w:t>
                  </w:r>
                </w:p>
              </w:tc>
              <w:tc>
                <w:tcPr>
                  <w:tcW w:w="1857" w:type="dxa"/>
                  <w:shd w:val="clear" w:color="auto" w:fill="002060"/>
                </w:tcPr>
                <w:p w14:paraId="7B91DC57" w14:textId="77777777" w:rsidR="00CF7DAF" w:rsidRPr="003408A8" w:rsidRDefault="00CF7DAF" w:rsidP="00CF7DAF">
                  <w:pPr>
                    <w:rPr>
                      <w:b/>
                      <w:bCs/>
                    </w:rPr>
                  </w:pPr>
                  <w:r w:rsidRPr="003408A8">
                    <w:rPr>
                      <w:b/>
                      <w:bCs/>
                    </w:rPr>
                    <w:t>Description</w:t>
                  </w:r>
                </w:p>
              </w:tc>
              <w:tc>
                <w:tcPr>
                  <w:tcW w:w="1447" w:type="dxa"/>
                  <w:shd w:val="clear" w:color="auto" w:fill="002060"/>
                </w:tcPr>
                <w:p w14:paraId="25BEFAD4" w14:textId="77777777" w:rsidR="00CF7DAF" w:rsidRPr="003408A8" w:rsidRDefault="00CF7DAF" w:rsidP="00CF7DAF">
                  <w:pPr>
                    <w:rPr>
                      <w:b/>
                      <w:bCs/>
                    </w:rPr>
                  </w:pPr>
                  <w:r w:rsidRPr="003408A8">
                    <w:rPr>
                      <w:b/>
                      <w:bCs/>
                    </w:rPr>
                    <w:t>Input(s)</w:t>
                  </w:r>
                </w:p>
              </w:tc>
              <w:tc>
                <w:tcPr>
                  <w:tcW w:w="1442" w:type="dxa"/>
                  <w:shd w:val="clear" w:color="auto" w:fill="002060"/>
                </w:tcPr>
                <w:p w14:paraId="2AA96F5C" w14:textId="77777777" w:rsidR="00CF7DAF" w:rsidRPr="003408A8" w:rsidRDefault="00CF7DAF" w:rsidP="00CF7DAF">
                  <w:pPr>
                    <w:rPr>
                      <w:b/>
                      <w:bCs/>
                    </w:rPr>
                  </w:pPr>
                  <w:r w:rsidRPr="003408A8">
                    <w:rPr>
                      <w:b/>
                      <w:bCs/>
                    </w:rPr>
                    <w:t>Expected Outcome</w:t>
                  </w:r>
                </w:p>
              </w:tc>
              <w:tc>
                <w:tcPr>
                  <w:tcW w:w="1654" w:type="dxa"/>
                  <w:shd w:val="clear" w:color="auto" w:fill="002060"/>
                </w:tcPr>
                <w:p w14:paraId="4121D5D1" w14:textId="77777777" w:rsidR="00CF7DAF" w:rsidRPr="003408A8" w:rsidRDefault="00CF7DAF" w:rsidP="00CF7DAF">
                  <w:pPr>
                    <w:rPr>
                      <w:b/>
                      <w:bCs/>
                    </w:rPr>
                  </w:pPr>
                  <w:r w:rsidRPr="003408A8">
                    <w:rPr>
                      <w:b/>
                      <w:bCs/>
                    </w:rPr>
                    <w:t>Actual Outcome</w:t>
                  </w:r>
                </w:p>
              </w:tc>
              <w:tc>
                <w:tcPr>
                  <w:tcW w:w="1421" w:type="dxa"/>
                  <w:shd w:val="clear" w:color="auto" w:fill="002060"/>
                </w:tcPr>
                <w:p w14:paraId="4A149202" w14:textId="77777777" w:rsidR="00CF7DAF" w:rsidRPr="003408A8" w:rsidRDefault="00CF7DAF" w:rsidP="00CF7DAF">
                  <w:pPr>
                    <w:rPr>
                      <w:b/>
                      <w:bCs/>
                    </w:rPr>
                  </w:pPr>
                  <w:r w:rsidRPr="003408A8">
                    <w:rPr>
                      <w:b/>
                      <w:bCs/>
                    </w:rPr>
                    <w:t>Success?</w:t>
                  </w:r>
                </w:p>
              </w:tc>
            </w:tr>
            <w:tr w:rsidR="00FD0C22" w14:paraId="3493D1BE" w14:textId="77777777" w:rsidTr="00FD0C22">
              <w:tc>
                <w:tcPr>
                  <w:tcW w:w="969" w:type="dxa"/>
                </w:tcPr>
                <w:p w14:paraId="2D60BB1D" w14:textId="53CA84C1" w:rsidR="00FD0C22" w:rsidRDefault="00FD0C22" w:rsidP="00FD0C22">
                  <w:r>
                    <w:t>1</w:t>
                  </w:r>
                </w:p>
              </w:tc>
              <w:tc>
                <w:tcPr>
                  <w:tcW w:w="1857" w:type="dxa"/>
                </w:tcPr>
                <w:p w14:paraId="72F7099E" w14:textId="75457223" w:rsidR="00FD0C22" w:rsidRDefault="00FD0C22" w:rsidP="00FD0C22">
                  <w:r>
                    <w:t>Does the game engine correctly fill in vacant players with AI player?</w:t>
                  </w:r>
                </w:p>
              </w:tc>
              <w:tc>
                <w:tcPr>
                  <w:tcW w:w="1447" w:type="dxa"/>
                </w:tcPr>
                <w:p w14:paraId="0A38FA8C" w14:textId="04389225" w:rsidR="00FD0C22" w:rsidRDefault="00FD0C22" w:rsidP="00FD0C22">
                  <w:r>
                    <w:t>Number of human players [integer] playing.</w:t>
                  </w:r>
                </w:p>
              </w:tc>
              <w:tc>
                <w:tcPr>
                  <w:tcW w:w="1442" w:type="dxa"/>
                </w:tcPr>
                <w:p w14:paraId="46F081FC" w14:textId="094B3870" w:rsidR="00FD0C22" w:rsidRDefault="00FD0C22" w:rsidP="00FD0C22">
                  <w:r>
                    <w:t>The game engine fills up to five vacant spots with AI.</w:t>
                  </w:r>
                </w:p>
              </w:tc>
              <w:tc>
                <w:tcPr>
                  <w:tcW w:w="1654" w:type="dxa"/>
                </w:tcPr>
                <w:p w14:paraId="13B77212" w14:textId="25C0CD7F" w:rsidR="00FD0C22" w:rsidRDefault="00FD0C22" w:rsidP="00FD0C22">
                  <w:r>
                    <w:t>N/A - No AI players currently implemented.</w:t>
                  </w:r>
                </w:p>
              </w:tc>
              <w:tc>
                <w:tcPr>
                  <w:tcW w:w="1421" w:type="dxa"/>
                  <w:shd w:val="clear" w:color="auto" w:fill="FF0000"/>
                </w:tcPr>
                <w:p w14:paraId="7F9FE7FD" w14:textId="77777777" w:rsidR="00FD0C22" w:rsidRDefault="00FD0C22" w:rsidP="00FD0C22"/>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50BA1381" w14:textId="77777777" w:rsidR="00EB3F50" w:rsidRDefault="00283699" w:rsidP="00037777">
            <w:r>
              <w:t xml:space="preserve">Unfortunately, the team were unable to make any </w:t>
            </w:r>
            <w:r w:rsidR="00B867F7">
              <w:t xml:space="preserve">physical </w:t>
            </w:r>
            <w:r>
              <w:t>progress with the implementation of the AI player</w:t>
            </w:r>
            <w:r w:rsidR="00B867F7">
              <w:t xml:space="preserve">. Despite the quality and thoroughness of Bayley’s research into the topic, </w:t>
            </w:r>
            <w:r w:rsidR="00D41547">
              <w:t xml:space="preserve">there was still </w:t>
            </w:r>
            <w:r w:rsidR="00027A7D">
              <w:t>a</w:t>
            </w:r>
            <w:r w:rsidR="00D41547">
              <w:t xml:space="preserve"> lack of knowledge and understanding </w:t>
            </w:r>
            <w:r w:rsidR="00027A7D">
              <w:t xml:space="preserve">regarding how we would tackle this section of the software, </w:t>
            </w:r>
            <w:r w:rsidR="00782BB1">
              <w:t xml:space="preserve">and with the time remaining to complete this dwindling, </w:t>
            </w:r>
            <w:r w:rsidR="00B16332">
              <w:t>the team took the decision to leave out this section of the submission.</w:t>
            </w:r>
          </w:p>
          <w:p w14:paraId="2EB20AB3" w14:textId="77777777" w:rsidR="00B16332" w:rsidRDefault="00B16332" w:rsidP="00037777"/>
          <w:p w14:paraId="322F69AF" w14:textId="77777777" w:rsidR="00B16332" w:rsidRDefault="00B16332" w:rsidP="00037777">
            <w:r>
              <w:t>Therefore, as a result, the</w:t>
            </w:r>
            <w:r w:rsidR="003641A4">
              <w:t>re is no working prototype for this sprint.</w:t>
            </w:r>
          </w:p>
          <w:p w14:paraId="01D9A376" w14:textId="77777777" w:rsidR="003641A4" w:rsidRDefault="003641A4" w:rsidP="00037777"/>
          <w:p w14:paraId="232C5D21" w14:textId="1BD1FA49" w:rsidR="003641A4" w:rsidRDefault="00336352" w:rsidP="00037777">
            <w:r>
              <w:lastRenderedPageBreak/>
              <w:t>The team all credited Bayley with the research he had gathered</w:t>
            </w:r>
            <w:r w:rsidR="00005615">
              <w:t xml:space="preserve">, but obviously what didn’t go well in this sprint is simply the fact that </w:t>
            </w:r>
            <w:r w:rsidR="007D5810">
              <w:t>we as a team underestimated the complexity of developing and implementing AI</w:t>
            </w:r>
            <w:r w:rsidR="00FB58B6">
              <w:t xml:space="preserve">, so given more time we agreed that having more hands on deck from the other members </w:t>
            </w:r>
            <w:r w:rsidR="00D231C2">
              <w:t xml:space="preserve">of the group would be required in order to produce </w:t>
            </w:r>
            <w:r w:rsidR="004F50D8">
              <w:t>a good AI solution in a timely manner.</w:t>
            </w:r>
            <w:bookmarkStart w:id="0" w:name="_GoBack"/>
            <w:bookmarkEnd w:id="0"/>
          </w:p>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D733E"/>
    <w:multiLevelType w:val="hybridMultilevel"/>
    <w:tmpl w:val="C3B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005615"/>
    <w:rsid w:val="00027A7D"/>
    <w:rsid w:val="00054DDA"/>
    <w:rsid w:val="001626EF"/>
    <w:rsid w:val="001C073F"/>
    <w:rsid w:val="00283699"/>
    <w:rsid w:val="002B3048"/>
    <w:rsid w:val="00336352"/>
    <w:rsid w:val="003641A4"/>
    <w:rsid w:val="00462D1D"/>
    <w:rsid w:val="004F50D8"/>
    <w:rsid w:val="00782BB1"/>
    <w:rsid w:val="007C7CE6"/>
    <w:rsid w:val="007D5810"/>
    <w:rsid w:val="008D71E5"/>
    <w:rsid w:val="00957AD8"/>
    <w:rsid w:val="009B5B55"/>
    <w:rsid w:val="00B16332"/>
    <w:rsid w:val="00B83679"/>
    <w:rsid w:val="00B867F7"/>
    <w:rsid w:val="00B97899"/>
    <w:rsid w:val="00BB6329"/>
    <w:rsid w:val="00BC4F95"/>
    <w:rsid w:val="00BD7F6A"/>
    <w:rsid w:val="00C8269B"/>
    <w:rsid w:val="00CF7DAF"/>
    <w:rsid w:val="00D231C2"/>
    <w:rsid w:val="00D41547"/>
    <w:rsid w:val="00D64BD1"/>
    <w:rsid w:val="00DB7862"/>
    <w:rsid w:val="00DF57EA"/>
    <w:rsid w:val="00E32472"/>
    <w:rsid w:val="00E6217E"/>
    <w:rsid w:val="00EA7983"/>
    <w:rsid w:val="00EB3F50"/>
    <w:rsid w:val="00F56DA9"/>
    <w:rsid w:val="00FB58B6"/>
    <w:rsid w:val="00FD0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37</cp:revision>
  <dcterms:created xsi:type="dcterms:W3CDTF">2020-05-14T00:40:00Z</dcterms:created>
  <dcterms:modified xsi:type="dcterms:W3CDTF">2020-05-14T04:43:00Z</dcterms:modified>
</cp:coreProperties>
</file>