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7A0C" w14:textId="090A2694" w:rsidR="00835FEB" w:rsidRDefault="00250EBA" w:rsidP="00250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50EBA"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№4 </w:t>
      </w:r>
    </w:p>
    <w:p w14:paraId="6576A0C7" w14:textId="77777777" w:rsidR="00231809" w:rsidRPr="00250EBA" w:rsidRDefault="00231809" w:rsidP="00250EBA">
      <w:pPr>
        <w:spacing w:after="0" w:line="240" w:lineRule="auto"/>
        <w:jc w:val="center"/>
        <w:rPr>
          <w:b/>
        </w:rPr>
      </w:pPr>
    </w:p>
    <w:p w14:paraId="5C95E52A" w14:textId="77777777" w:rsidR="00835FEB" w:rsidRPr="00250EBA" w:rsidRDefault="00250EBA" w:rsidP="00250EBA">
      <w:pPr>
        <w:spacing w:after="0" w:line="240" w:lineRule="auto"/>
        <w:ind w:firstLine="709"/>
        <w:jc w:val="both"/>
      </w:pPr>
      <w:r w:rsidRPr="00250EBA">
        <w:rPr>
          <w:rFonts w:ascii="Times New Roman" w:eastAsia="Times New Roman" w:hAnsi="Times New Roman" w:cs="Times New Roman"/>
          <w:b/>
          <w:sz w:val="28"/>
        </w:rPr>
        <w:t>Тема:</w:t>
      </w:r>
      <w:r w:rsidRPr="00250EBA">
        <w:rPr>
          <w:rFonts w:ascii="Times New Roman" w:eastAsia="Times New Roman" w:hAnsi="Times New Roman" w:cs="Times New Roman"/>
          <w:sz w:val="28"/>
        </w:rPr>
        <w:t xml:space="preserve"> Разработка программ с использованием методов.  </w:t>
      </w:r>
    </w:p>
    <w:p w14:paraId="7D856F0B" w14:textId="77777777" w:rsidR="00250EBA" w:rsidRDefault="00250EBA" w:rsidP="00250E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50EBA">
        <w:rPr>
          <w:rFonts w:ascii="Times New Roman" w:eastAsia="Times New Roman" w:hAnsi="Times New Roman" w:cs="Times New Roman"/>
          <w:b/>
          <w:sz w:val="28"/>
        </w:rPr>
        <w:t>Цель</w:t>
      </w:r>
      <w:proofErr w:type="gramStart"/>
      <w:r w:rsidRPr="00250EBA">
        <w:rPr>
          <w:rFonts w:ascii="Times New Roman" w:eastAsia="Times New Roman" w:hAnsi="Times New Roman" w:cs="Times New Roman"/>
          <w:b/>
          <w:sz w:val="28"/>
        </w:rPr>
        <w:t>:</w:t>
      </w:r>
      <w:r w:rsidR="00117E09">
        <w:rPr>
          <w:rFonts w:ascii="Times New Roman" w:eastAsia="Times New Roman" w:hAnsi="Times New Roman" w:cs="Times New Roman"/>
          <w:sz w:val="28"/>
        </w:rPr>
        <w:t xml:space="preserve"> Н</w:t>
      </w:r>
      <w:r w:rsidRPr="00250EBA">
        <w:rPr>
          <w:rFonts w:ascii="Times New Roman" w:eastAsia="Times New Roman" w:hAnsi="Times New Roman" w:cs="Times New Roman"/>
          <w:sz w:val="28"/>
        </w:rPr>
        <w:t>аучится</w:t>
      </w:r>
      <w:proofErr w:type="gramEnd"/>
      <w:r w:rsidRPr="00250EBA">
        <w:rPr>
          <w:rFonts w:ascii="Times New Roman" w:eastAsia="Times New Roman" w:hAnsi="Times New Roman" w:cs="Times New Roman"/>
          <w:sz w:val="28"/>
        </w:rPr>
        <w:t xml:space="preserve"> разработке и перегрузке методов с параметрами различного статуса, использованию встроенных методов. </w:t>
      </w:r>
    </w:p>
    <w:p w14:paraId="030203B1" w14:textId="40CE622B" w:rsidR="00254C6C" w:rsidRPr="0093588C" w:rsidRDefault="00254C6C" w:rsidP="00254C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E6114">
        <w:rPr>
          <w:rFonts w:ascii="Times New Roman" w:eastAsia="Times New Roman" w:hAnsi="Times New Roman" w:cs="Times New Roman"/>
          <w:b/>
          <w:sz w:val="28"/>
        </w:rPr>
        <w:t>Технологическое</w:t>
      </w:r>
      <w:r w:rsidRPr="0093588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2E6114">
        <w:rPr>
          <w:rFonts w:ascii="Times New Roman" w:eastAsia="Times New Roman" w:hAnsi="Times New Roman" w:cs="Times New Roman"/>
          <w:b/>
          <w:sz w:val="28"/>
        </w:rPr>
        <w:t>оснащение</w:t>
      </w:r>
      <w:r w:rsidRPr="0093588C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93588C">
        <w:rPr>
          <w:rFonts w:ascii="Times New Roman" w:eastAsia="Times New Roman" w:hAnsi="Times New Roman" w:cs="Times New Roman"/>
          <w:sz w:val="28"/>
        </w:rPr>
        <w:t xml:space="preserve">Ноутбук </w:t>
      </w:r>
      <w:r w:rsidR="0093588C">
        <w:rPr>
          <w:rFonts w:ascii="Times New Roman" w:eastAsia="Times New Roman" w:hAnsi="Times New Roman" w:cs="Times New Roman"/>
          <w:sz w:val="28"/>
          <w:lang w:val="en-US"/>
        </w:rPr>
        <w:t>MSI</w:t>
      </w:r>
      <w:r w:rsidR="0093588C" w:rsidRPr="0093588C">
        <w:rPr>
          <w:rFonts w:ascii="Times New Roman" w:eastAsia="Times New Roman" w:hAnsi="Times New Roman" w:cs="Times New Roman"/>
          <w:sz w:val="28"/>
        </w:rPr>
        <w:t xml:space="preserve"> </w:t>
      </w:r>
      <w:r w:rsidR="0093588C">
        <w:rPr>
          <w:rFonts w:ascii="Times New Roman" w:eastAsia="Times New Roman" w:hAnsi="Times New Roman" w:cs="Times New Roman"/>
          <w:sz w:val="28"/>
          <w:lang w:val="en-US"/>
        </w:rPr>
        <w:t>GV</w:t>
      </w:r>
      <w:r w:rsidR="0093588C" w:rsidRPr="0093588C">
        <w:rPr>
          <w:rFonts w:ascii="Times New Roman" w:eastAsia="Times New Roman" w:hAnsi="Times New Roman" w:cs="Times New Roman"/>
          <w:sz w:val="28"/>
        </w:rPr>
        <w:t>72 8</w:t>
      </w:r>
      <w:r w:rsidR="0093588C">
        <w:rPr>
          <w:rFonts w:ascii="Times New Roman" w:eastAsia="Times New Roman" w:hAnsi="Times New Roman" w:cs="Times New Roman"/>
          <w:sz w:val="28"/>
          <w:lang w:val="en-US"/>
        </w:rPr>
        <w:t>RD</w:t>
      </w:r>
      <w:r w:rsidR="0093588C" w:rsidRPr="0093588C">
        <w:rPr>
          <w:rFonts w:ascii="Times New Roman" w:eastAsia="Times New Roman" w:hAnsi="Times New Roman" w:cs="Times New Roman"/>
          <w:sz w:val="28"/>
        </w:rPr>
        <w:t xml:space="preserve">, </w:t>
      </w:r>
      <w:r w:rsidR="0093588C">
        <w:rPr>
          <w:rFonts w:ascii="Times New Roman" w:eastAsia="Times New Roman" w:hAnsi="Times New Roman" w:cs="Times New Roman"/>
          <w:sz w:val="28"/>
          <w:lang w:val="en-US"/>
        </w:rPr>
        <w:t>MS</w:t>
      </w:r>
      <w:r w:rsidR="0093588C" w:rsidRPr="0093588C">
        <w:rPr>
          <w:rFonts w:ascii="Times New Roman" w:eastAsia="Times New Roman" w:hAnsi="Times New Roman" w:cs="Times New Roman"/>
          <w:sz w:val="28"/>
        </w:rPr>
        <w:t xml:space="preserve"> </w:t>
      </w:r>
      <w:r w:rsidR="0093588C">
        <w:rPr>
          <w:rFonts w:ascii="Times New Roman" w:eastAsia="Times New Roman" w:hAnsi="Times New Roman" w:cs="Times New Roman"/>
          <w:sz w:val="28"/>
          <w:lang w:val="en-US"/>
        </w:rPr>
        <w:t>Windows</w:t>
      </w:r>
      <w:r w:rsidR="0093588C" w:rsidRPr="0093588C">
        <w:rPr>
          <w:rFonts w:ascii="Times New Roman" w:eastAsia="Times New Roman" w:hAnsi="Times New Roman" w:cs="Times New Roman"/>
          <w:sz w:val="28"/>
        </w:rPr>
        <w:t xml:space="preserve"> 10, </w:t>
      </w:r>
      <w:r w:rsidR="0093588C">
        <w:rPr>
          <w:rFonts w:ascii="Times New Roman" w:eastAsia="Times New Roman" w:hAnsi="Times New Roman" w:cs="Times New Roman"/>
          <w:sz w:val="28"/>
          <w:lang w:val="en-US"/>
        </w:rPr>
        <w:t>MS</w:t>
      </w:r>
      <w:r w:rsidR="0093588C" w:rsidRPr="0093588C">
        <w:rPr>
          <w:rFonts w:ascii="Times New Roman" w:eastAsia="Times New Roman" w:hAnsi="Times New Roman" w:cs="Times New Roman"/>
          <w:sz w:val="28"/>
        </w:rPr>
        <w:t xml:space="preserve"> </w:t>
      </w:r>
      <w:r w:rsidR="0093588C">
        <w:rPr>
          <w:rFonts w:ascii="Times New Roman" w:eastAsia="Times New Roman" w:hAnsi="Times New Roman" w:cs="Times New Roman"/>
          <w:sz w:val="28"/>
          <w:lang w:val="en-US"/>
        </w:rPr>
        <w:t>Word</w:t>
      </w:r>
      <w:r w:rsidR="0093588C" w:rsidRPr="0093588C">
        <w:rPr>
          <w:rFonts w:ascii="Times New Roman" w:eastAsia="Times New Roman" w:hAnsi="Times New Roman" w:cs="Times New Roman"/>
          <w:sz w:val="28"/>
        </w:rPr>
        <w:t xml:space="preserve"> 2019, </w:t>
      </w:r>
      <w:r w:rsidR="0093588C">
        <w:rPr>
          <w:rFonts w:ascii="Times New Roman" w:eastAsia="Times New Roman" w:hAnsi="Times New Roman" w:cs="Times New Roman"/>
          <w:sz w:val="28"/>
          <w:lang w:val="en-US"/>
        </w:rPr>
        <w:t>MS</w:t>
      </w:r>
      <w:r w:rsidR="0093588C" w:rsidRPr="0093588C">
        <w:rPr>
          <w:rFonts w:ascii="Times New Roman" w:eastAsia="Times New Roman" w:hAnsi="Times New Roman" w:cs="Times New Roman"/>
          <w:sz w:val="28"/>
        </w:rPr>
        <w:t xml:space="preserve"> </w:t>
      </w:r>
      <w:r w:rsidR="0093588C">
        <w:rPr>
          <w:rFonts w:ascii="Times New Roman" w:eastAsia="Times New Roman" w:hAnsi="Times New Roman" w:cs="Times New Roman"/>
          <w:sz w:val="28"/>
          <w:lang w:val="en-US"/>
        </w:rPr>
        <w:t>Visual</w:t>
      </w:r>
      <w:r w:rsidR="0093588C" w:rsidRPr="0093588C">
        <w:rPr>
          <w:rFonts w:ascii="Times New Roman" w:eastAsia="Times New Roman" w:hAnsi="Times New Roman" w:cs="Times New Roman"/>
          <w:sz w:val="28"/>
        </w:rPr>
        <w:t xml:space="preserve"> </w:t>
      </w:r>
      <w:r w:rsidR="0093588C">
        <w:rPr>
          <w:rFonts w:ascii="Times New Roman" w:eastAsia="Times New Roman" w:hAnsi="Times New Roman" w:cs="Times New Roman"/>
          <w:sz w:val="28"/>
          <w:lang w:val="en-US"/>
        </w:rPr>
        <w:t>Studio</w:t>
      </w:r>
      <w:r w:rsidR="0093588C" w:rsidRPr="0093588C">
        <w:rPr>
          <w:rFonts w:ascii="Times New Roman" w:eastAsia="Times New Roman" w:hAnsi="Times New Roman" w:cs="Times New Roman"/>
          <w:sz w:val="28"/>
        </w:rPr>
        <w:t xml:space="preserve"> 2019</w:t>
      </w:r>
    </w:p>
    <w:p w14:paraId="7F54592A" w14:textId="77777777" w:rsidR="00254C6C" w:rsidRPr="0093588C" w:rsidRDefault="00254C6C" w:rsidP="00254C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1EDA57B" w14:textId="77777777" w:rsidR="00254C6C" w:rsidRDefault="00254C6C" w:rsidP="00254C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Выполнение работы</w:t>
      </w:r>
    </w:p>
    <w:p w14:paraId="74F24EF3" w14:textId="2A9580BD" w:rsidR="00254C6C" w:rsidRPr="00F5186C" w:rsidRDefault="00254C6C" w:rsidP="00254C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FF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026D43">
        <w:rPr>
          <w:rFonts w:ascii="Times New Roman" w:hAnsi="Times New Roman" w:cs="Times New Roman"/>
          <w:b/>
          <w:sz w:val="28"/>
          <w:szCs w:val="28"/>
        </w:rPr>
        <w:t>7</w:t>
      </w:r>
    </w:p>
    <w:p w14:paraId="0ECBB65E" w14:textId="77777777" w:rsidR="00250EBA" w:rsidRPr="00250EBA" w:rsidRDefault="00250EBA" w:rsidP="00250E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E697159" w14:textId="2C316860" w:rsidR="00835FEB" w:rsidRPr="00F02CC4" w:rsidRDefault="00F02CC4" w:rsidP="0096239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 w:rsidR="00250EBA" w:rsidRPr="0096239E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9623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Start w:id="0" w:name="_Hlk54205306"/>
      <w:r w:rsidR="00250EBA" w:rsidRPr="00254C6C">
        <w:rPr>
          <w:rFonts w:ascii="Times New Roman" w:eastAsia="Times New Roman" w:hAnsi="Times New Roman" w:cs="Times New Roman"/>
          <w:sz w:val="28"/>
          <w:szCs w:val="28"/>
        </w:rPr>
        <w:t>Составить графическую схему алгоритма и программу для</w:t>
      </w:r>
      <w:r w:rsidR="00250EBA" w:rsidRPr="00254C6C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250EBA" w:rsidRPr="00254C6C">
        <w:rPr>
          <w:rFonts w:ascii="Times New Roman" w:eastAsia="Times New Roman" w:hAnsi="Times New Roman" w:cs="Times New Roman"/>
          <w:sz w:val="28"/>
          <w:szCs w:val="28"/>
        </w:rPr>
        <w:t>вычисления значений переменных в соответствии с условием</w:t>
      </w:r>
      <w:r w:rsidR="0096239E" w:rsidRPr="009623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>=pi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7E2E22B8" w14:textId="77777777" w:rsidR="00835FEB" w:rsidRPr="00254C6C" w:rsidRDefault="00250EBA" w:rsidP="00254C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C6C">
        <w:rPr>
          <w:rFonts w:ascii="Times New Roman" w:eastAsia="Times New Roman" w:hAnsi="Times New Roman" w:cs="Times New Roman"/>
          <w:sz w:val="28"/>
          <w:szCs w:val="28"/>
        </w:rPr>
        <w:t xml:space="preserve">Вычисление значений переменных оформить в виде метода, в который передать исходные данные в виде входных параметров.  </w:t>
      </w:r>
    </w:p>
    <w:p w14:paraId="4AF6E04F" w14:textId="77777777" w:rsidR="00835FEB" w:rsidRDefault="00250EBA" w:rsidP="00254C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C6C">
        <w:rPr>
          <w:rFonts w:ascii="Times New Roman" w:eastAsia="Times New Roman" w:hAnsi="Times New Roman" w:cs="Times New Roman"/>
          <w:sz w:val="28"/>
          <w:szCs w:val="28"/>
        </w:rPr>
        <w:t>Исходные данные для отладки программы подобрать самостоятельно</w:t>
      </w:r>
      <w:bookmarkEnd w:id="0"/>
      <w:r w:rsidRPr="00254C6C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64AE6441" w14:textId="44030114" w:rsidR="00CB6868" w:rsidRDefault="00482779" w:rsidP="00CC1F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алгоритма программы отображена на рисунке </w:t>
      </w:r>
      <w:r w:rsidR="00F02C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8F4F9" w14:textId="308D234A" w:rsidR="00482779" w:rsidRPr="0006667B" w:rsidRDefault="00F02CC4" w:rsidP="0048277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790074" wp14:editId="40205391">
            <wp:extent cx="1080211" cy="3476625"/>
            <wp:effectExtent l="0" t="0" r="5715" b="0"/>
            <wp:docPr id="4" name="Рисунок 4" descr="https://documents.app.lucidchart.com/documents/90bb1166-d151-47ea-a725-89b14b70bdbd/pages/0_0?a=4465&amp;x=673&amp;y=50&amp;w=264&amp;h=1100&amp;store=1&amp;accept=image%2F*&amp;auth=LCA%20ad5773a4424bc57addb3ae4d7d4908562d4f3c03-ts%3D160330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90bb1166-d151-47ea-a725-89b14b70bdbd/pages/0_0?a=4465&amp;x=673&amp;y=50&amp;w=264&amp;h=1100&amp;store=1&amp;accept=image%2F*&amp;auth=LCA%20ad5773a4424bc57addb3ae4d7d4908562d4f3c03-ts%3D16033011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237" cy="352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A264" w14:textId="25E549B5" w:rsidR="00482779" w:rsidRPr="00482779" w:rsidRDefault="00482779" w:rsidP="0048277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2C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 программы</w:t>
      </w:r>
    </w:p>
    <w:p w14:paraId="62649710" w14:textId="018EE5D4" w:rsidR="005901CA" w:rsidRPr="00F5186C" w:rsidRDefault="0093588C" w:rsidP="009358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65191257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using System;</w:t>
      </w:r>
    </w:p>
    <w:p w14:paraId="0DE18AAB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using </w:t>
      </w:r>
      <w:proofErr w:type="spellStart"/>
      <w:proofErr w:type="gram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System.Collections.Generic</w:t>
      </w:r>
      <w:proofErr w:type="spellEnd"/>
      <w:proofErr w:type="gram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;</w:t>
      </w:r>
    </w:p>
    <w:p w14:paraId="20918DA7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using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System.Linq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;</w:t>
      </w:r>
    </w:p>
    <w:p w14:paraId="0AF3F6BE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using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System.Text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;</w:t>
      </w:r>
    </w:p>
    <w:p w14:paraId="4C4D9DE8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using </w:t>
      </w:r>
      <w:proofErr w:type="spellStart"/>
      <w:proofErr w:type="gram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System.Threading.Tasks</w:t>
      </w:r>
      <w:proofErr w:type="spellEnd"/>
      <w:proofErr w:type="gram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;</w:t>
      </w:r>
    </w:p>
    <w:p w14:paraId="58AFA0AD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</w:p>
    <w:p w14:paraId="64B3ED0E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namespace Zadanie1</w:t>
      </w:r>
    </w:p>
    <w:p w14:paraId="659A149D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{ </w:t>
      </w:r>
    </w:p>
    <w:p w14:paraId="6315C5C4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lastRenderedPageBreak/>
        <w:t xml:space="preserve">    class Program</w:t>
      </w:r>
    </w:p>
    <w:p w14:paraId="5550DE46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{</w:t>
      </w:r>
    </w:p>
    <w:p w14:paraId="1A6BF6C1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</w:t>
      </w:r>
    </w:p>
    <w:p w14:paraId="3AE5FCFD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static void </w:t>
      </w:r>
      <w:proofErr w:type="gram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radius(</w:t>
      </w:r>
      <w:proofErr w:type="gram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double R, double r, out double S )</w:t>
      </w:r>
    </w:p>
    <w:p w14:paraId="24275C90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{</w:t>
      </w:r>
    </w:p>
    <w:p w14:paraId="1516D44F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</w:t>
      </w:r>
    </w:p>
    <w:p w14:paraId="27DBA5EE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S =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Math.PI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* (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Math.Pow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(R, 2) -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Math.Pow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(r, 2));</w:t>
      </w:r>
    </w:p>
    <w:p w14:paraId="30795D06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}</w:t>
      </w:r>
    </w:p>
    <w:p w14:paraId="3AF2868C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static void Main(</w:t>
      </w:r>
      <w:proofErr w:type="gram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string[</w:t>
      </w:r>
      <w:proofErr w:type="gram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]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args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)</w:t>
      </w:r>
    </w:p>
    <w:p w14:paraId="05207AC3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{</w:t>
      </w:r>
    </w:p>
    <w:p w14:paraId="4A122C68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double S;</w:t>
      </w:r>
    </w:p>
    <w:p w14:paraId="363E7A02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Console.ForegroundColor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=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ConsoleColor.Red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;</w:t>
      </w:r>
    </w:p>
    <w:p w14:paraId="15DB6B9B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Console.WriteLine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("===============");</w:t>
      </w:r>
    </w:p>
    <w:p w14:paraId="1DBBDAB9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Console.Write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("|");</w:t>
      </w:r>
    </w:p>
    <w:p w14:paraId="4AC2B4A3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Console.ResetColor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();</w:t>
      </w:r>
    </w:p>
    <w:p w14:paraId="2A98AB5B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Console.Write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("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Введите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R - ");</w:t>
      </w:r>
    </w:p>
    <w:p w14:paraId="3DF2893E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double R = </w:t>
      </w:r>
      <w:proofErr w:type="spellStart"/>
      <w:proofErr w:type="gram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double.Parse</w:t>
      </w:r>
      <w:proofErr w:type="spellEnd"/>
      <w:proofErr w:type="gram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Console.ReadLine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());</w:t>
      </w:r>
    </w:p>
    <w:p w14:paraId="1C87D86E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Console.ForegroundColor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=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ConsoleColor.Red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;</w:t>
      </w:r>
    </w:p>
    <w:p w14:paraId="2286C3B0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Console.Write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("|");</w:t>
      </w:r>
    </w:p>
    <w:p w14:paraId="270DF49B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Console.ResetColor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();</w:t>
      </w:r>
    </w:p>
    <w:p w14:paraId="5D6DA497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Console.Write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("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Введите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r - ");</w:t>
      </w:r>
    </w:p>
    <w:p w14:paraId="52501D3B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double r = </w:t>
      </w:r>
      <w:proofErr w:type="spellStart"/>
      <w:proofErr w:type="gram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double.Parse</w:t>
      </w:r>
      <w:proofErr w:type="spellEnd"/>
      <w:proofErr w:type="gram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Console.ReadLine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());</w:t>
      </w:r>
    </w:p>
    <w:p w14:paraId="667E3B3F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Console.ForegroundColor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=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ConsoleColor.Red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;</w:t>
      </w:r>
    </w:p>
    <w:p w14:paraId="13B3BF6C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Console.WriteLine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("===============");</w:t>
      </w:r>
    </w:p>
    <w:p w14:paraId="71C35C69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Console.ResetColor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();</w:t>
      </w:r>
    </w:p>
    <w:p w14:paraId="6EBD219A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gram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radius(</w:t>
      </w:r>
      <w:proofErr w:type="gram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R, r, out S);</w:t>
      </w:r>
    </w:p>
    <w:p w14:paraId="68BEFBB7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Console.ForegroundColor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=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ConsoleColor.Green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;</w:t>
      </w:r>
    </w:p>
    <w:p w14:paraId="01CB958B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Console.WriteLine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("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Площадь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окружности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равна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= {</w:t>
      </w:r>
      <w:proofErr w:type="gram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0}\</w:t>
      </w:r>
      <w:proofErr w:type="gram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n",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Math.Round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(S,2));</w:t>
      </w:r>
    </w:p>
    <w:p w14:paraId="7A34A4D9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Console.ResetColor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();</w:t>
      </w:r>
    </w:p>
    <w:p w14:paraId="50A5113E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Console.WriteLine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("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Для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продолжения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нажмите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любую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клавишу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. . .");</w:t>
      </w:r>
    </w:p>
    <w:p w14:paraId="67936464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 xml:space="preserve">            Console</w:t>
      </w: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</w:rPr>
        <w:t>.</w:t>
      </w:r>
      <w:proofErr w:type="spellStart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ReadKey</w:t>
      </w:r>
      <w:proofErr w:type="spellEnd"/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</w:rPr>
        <w:t>(</w:t>
      </w: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  <w:lang w:val="en-US"/>
        </w:rPr>
        <w:t>true</w:t>
      </w: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</w:rPr>
        <w:t>);</w:t>
      </w:r>
    </w:p>
    <w:p w14:paraId="1C7F4D9C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</w:rPr>
        <w:t xml:space="preserve">        }</w:t>
      </w:r>
    </w:p>
    <w:p w14:paraId="5AD1281F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</w:rPr>
        <w:t xml:space="preserve">     </w:t>
      </w:r>
    </w:p>
    <w:p w14:paraId="24FD0DEC" w14:textId="77777777" w:rsidR="00F02CC4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</w:rPr>
        <w:t xml:space="preserve">    }</w:t>
      </w:r>
    </w:p>
    <w:p w14:paraId="6DD2271D" w14:textId="1B0BD65A" w:rsidR="0093588C" w:rsidRPr="00F02CC4" w:rsidRDefault="00F02CC4" w:rsidP="00F02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19"/>
        </w:rPr>
      </w:pPr>
      <w:r w:rsidRPr="00F02CC4">
        <w:rPr>
          <w:rFonts w:ascii="Times New Roman" w:eastAsiaTheme="minorEastAsia" w:hAnsi="Times New Roman" w:cs="Times New Roman"/>
          <w:color w:val="auto"/>
          <w:sz w:val="20"/>
          <w:szCs w:val="19"/>
        </w:rPr>
        <w:t>}</w:t>
      </w:r>
    </w:p>
    <w:p w14:paraId="2E9ACA81" w14:textId="2267A7D0" w:rsidR="005901CA" w:rsidRPr="005901CA" w:rsidRDefault="005901CA" w:rsidP="00254C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01CA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F02CC4" w:rsidRPr="00F02CC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901CA">
        <w:rPr>
          <w:rFonts w:ascii="Times New Roman" w:eastAsia="Times New Roman" w:hAnsi="Times New Roman" w:cs="Times New Roman"/>
          <w:sz w:val="28"/>
          <w:szCs w:val="28"/>
        </w:rPr>
        <w:t xml:space="preserve"> отображено выполнение работы.</w:t>
      </w:r>
    </w:p>
    <w:p w14:paraId="035792E1" w14:textId="765334AB" w:rsidR="005901CA" w:rsidRPr="005901CA" w:rsidRDefault="00F02CC4" w:rsidP="005901C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87AF4" wp14:editId="1658C96C">
            <wp:extent cx="4248150" cy="1455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400" cy="14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7750" w14:textId="06CB9CA3" w:rsidR="005901CA" w:rsidRDefault="005901CA" w:rsidP="005901C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01C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F02CC4" w:rsidRPr="00F02CC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901CA"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работы</w:t>
      </w:r>
    </w:p>
    <w:p w14:paraId="13B00D09" w14:textId="77777777" w:rsidR="00835FEB" w:rsidRPr="0096239E" w:rsidRDefault="00250EBA" w:rsidP="00254C6C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30"/>
        </w:rPr>
        <w:t>Задача 2.</w:t>
      </w:r>
      <w:r>
        <w:rPr>
          <w:rFonts w:ascii="Times New Roman" w:eastAsia="Times New Roman" w:hAnsi="Times New Roman" w:cs="Times New Roman"/>
          <w:sz w:val="30"/>
        </w:rPr>
        <w:t xml:space="preserve">  </w:t>
      </w:r>
      <w:bookmarkStart w:id="1" w:name="_Hlk54205470"/>
      <w:bookmarkStart w:id="2" w:name="_GoBack"/>
      <w:r w:rsidRPr="0096239E">
        <w:rPr>
          <w:rFonts w:ascii="Times New Roman" w:eastAsia="Times New Roman" w:hAnsi="Times New Roman" w:cs="Times New Roman"/>
          <w:sz w:val="30"/>
        </w:rPr>
        <w:t>Передача имени функции в качестве параметров</w:t>
      </w:r>
      <w:r w:rsidRPr="0096239E">
        <w:rPr>
          <w:rFonts w:ascii="Times New Roman" w:eastAsia="Times New Roman" w:hAnsi="Times New Roman" w:cs="Times New Roman"/>
          <w:i/>
          <w:sz w:val="30"/>
        </w:rPr>
        <w:t>.</w:t>
      </w:r>
      <w:r w:rsidRPr="0096239E">
        <w:rPr>
          <w:rFonts w:ascii="Times New Roman" w:eastAsia="Times New Roman" w:hAnsi="Times New Roman" w:cs="Times New Roman"/>
          <w:sz w:val="28"/>
        </w:rPr>
        <w:t xml:space="preserve"> </w:t>
      </w:r>
    </w:p>
    <w:p w14:paraId="63F0C4FE" w14:textId="155BC249" w:rsidR="00835FEB" w:rsidRDefault="00250EBA" w:rsidP="00117E09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Написать методы для вычисления функций 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1(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 w:rsidR="0096239E" w:rsidRPr="0096239E">
        <w:rPr>
          <w:rFonts w:ascii="Times New Roman" w:eastAsia="Times New Roman" w:hAnsi="Times New Roman" w:cs="Times New Roman"/>
          <w:sz w:val="24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+1.3)</m:t>
            </m:r>
          </m:den>
        </m:f>
      </m:oMath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96239E"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2(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 w:rsidR="0096239E" w:rsidRPr="0096239E">
        <w:rPr>
          <w:rFonts w:ascii="Times New Roman" w:eastAsia="Times New Roman" w:hAnsi="Times New Roman" w:cs="Times New Roman"/>
          <w:sz w:val="24"/>
        </w:rPr>
        <w:t>=</w:t>
      </w:r>
      <m:oMath>
        <m:r>
          <w:rPr>
            <w:rFonts w:ascii="Cambria Math" w:eastAsia="Times New Roman" w:hAnsi="Cambria Math" w:cs="Times New Roman"/>
            <w:sz w:val="24"/>
          </w:rPr>
          <m:t>xcos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sin⁡</m:t>
        </m:r>
        <m:r>
          <w:rPr>
            <w:rFonts w:ascii="Cambria Math" w:eastAsia="Times New Roman" w:hAnsi="Cambria Math" w:cs="Times New Roman"/>
            <w:sz w:val="24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sz w:val="24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4"/>
          </w:rPr>
          <m:t>)</m:t>
        </m:r>
      </m:oMath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Times New Roman" w:eastAsia="Times New Roman" w:hAnsi="Times New Roman" w:cs="Times New Roman"/>
          <w:sz w:val="24"/>
        </w:rPr>
        <w:t>3(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 w:rsidR="0096239E" w:rsidRPr="0096239E">
        <w:rPr>
          <w:rFonts w:ascii="Times New Roman" w:eastAsia="Times New Roman" w:hAnsi="Times New Roman" w:cs="Times New Roman"/>
          <w:sz w:val="24"/>
        </w:rPr>
        <w:t>=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</w:rPr>
              <m:t>x-6.5</m:t>
            </m:r>
          </m:e>
        </m:d>
        <m:r>
          <w:rPr>
            <w:rFonts w:ascii="Cambria Math" w:eastAsia="Times New Roman" w:hAnsi="Cambria Math" w:cs="Times New Roman"/>
            <w:sz w:val="24"/>
          </w:rPr>
          <m:t>*(x+2)</m:t>
        </m:r>
      </m:oMath>
      <w:r w:rsidR="0096239E" w:rsidRPr="0096239E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C2435B" w14:textId="157DAF0E" w:rsidR="00835FEB" w:rsidRDefault="00250EBA" w:rsidP="00117E09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Разработать </w:t>
      </w:r>
      <w:r w:rsidR="00EF7312">
        <w:rPr>
          <w:rFonts w:ascii="Times New Roman" w:eastAsia="Times New Roman" w:hAnsi="Times New Roman" w:cs="Times New Roman"/>
          <w:sz w:val="28"/>
        </w:rPr>
        <w:t>алгоритм вычисления,</w:t>
      </w:r>
      <w:r>
        <w:rPr>
          <w:rFonts w:ascii="Times New Roman" w:eastAsia="Times New Roman" w:hAnsi="Times New Roman" w:cs="Times New Roman"/>
          <w:sz w:val="28"/>
        </w:rPr>
        <w:t xml:space="preserve"> выбранного пользователем метода. Выбор функции осуществлять с помощью меню простого выбора. </w:t>
      </w:r>
    </w:p>
    <w:p w14:paraId="059EAFF0" w14:textId="77777777" w:rsidR="00835FEB" w:rsidRDefault="00250EBA" w:rsidP="00117E09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Написать и отладить программу, реализующую этот алгоритм, с использованием созданных методов. </w:t>
      </w:r>
    </w:p>
    <w:p w14:paraId="33D02E4E" w14:textId="77777777" w:rsidR="00835FEB" w:rsidRDefault="00250EBA" w:rsidP="0011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Исходные данные для отладки программы подобрать самостоятельно.  Подготовить полный набор тестов для отладки разработанных программ.</w:t>
      </w:r>
      <w:bookmarkEnd w:id="1"/>
      <w:bookmarkEnd w:id="2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8D2EF1" w14:textId="30722AB4" w:rsidR="009C2E66" w:rsidRDefault="009C2E66" w:rsidP="0011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рисунке </w:t>
      </w:r>
      <w:r w:rsidR="00EF7312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отображена блок-схема программы.</w:t>
      </w:r>
    </w:p>
    <w:p w14:paraId="306D065B" w14:textId="305D529C" w:rsidR="009C2E66" w:rsidRDefault="00EF7312" w:rsidP="009C2E66">
      <w:pPr>
        <w:spacing w:before="280" w:after="280" w:line="240" w:lineRule="auto"/>
        <w:jc w:val="center"/>
      </w:pPr>
      <w:r>
        <w:rPr>
          <w:noProof/>
        </w:rPr>
        <w:drawing>
          <wp:inline distT="0" distB="0" distL="0" distR="0" wp14:anchorId="41732889" wp14:editId="64B38A2E">
            <wp:extent cx="1744603" cy="4124325"/>
            <wp:effectExtent l="0" t="0" r="8255" b="0"/>
            <wp:docPr id="5" name="Рисунок 5" descr="https://documents.app.lucidchart.com/documents/90bb1166-d151-47ea-a725-89b14b70bdbd/pages/0_0?a=4559&amp;x=656&amp;y=42&amp;w=308&amp;h=1276&amp;store=1&amp;accept=image%2F*&amp;auth=LCA%20c101e412e6ac2aa8c7de0c185d2626e9b868ebad-ts%3D160330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app.lucidchart.com/documents/90bb1166-d151-47ea-a725-89b14b70bdbd/pages/0_0?a=4559&amp;x=656&amp;y=42&amp;w=308&amp;h=1276&amp;store=1&amp;accept=image%2F*&amp;auth=LCA%20c101e412e6ac2aa8c7de0c185d2626e9b868ebad-ts%3D1603301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86" cy="414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95D7" w14:textId="0717918E" w:rsidR="009C2E66" w:rsidRPr="009C2E66" w:rsidRDefault="009C2E66" w:rsidP="009C2E66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2E6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7312">
        <w:rPr>
          <w:rFonts w:ascii="Times New Roman" w:hAnsi="Times New Roman" w:cs="Times New Roman"/>
          <w:sz w:val="28"/>
          <w:szCs w:val="28"/>
        </w:rPr>
        <w:t>3</w:t>
      </w:r>
      <w:r w:rsidRPr="009C2E66">
        <w:rPr>
          <w:rFonts w:ascii="Times New Roman" w:hAnsi="Times New Roman" w:cs="Times New Roman"/>
          <w:sz w:val="28"/>
          <w:szCs w:val="28"/>
        </w:rPr>
        <w:t xml:space="preserve"> – Блок-схема программы</w:t>
      </w:r>
    </w:p>
    <w:p w14:paraId="5C164F91" w14:textId="58BF3087" w:rsidR="001D50F8" w:rsidRPr="00352D47" w:rsidRDefault="00352D47" w:rsidP="00352D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2D47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71B17723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using System;</w:t>
      </w:r>
    </w:p>
    <w:p w14:paraId="40345BF2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System.Collections.Generic</w:t>
      </w:r>
      <w:proofErr w:type="spellEnd"/>
      <w:proofErr w:type="gram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;</w:t>
      </w:r>
    </w:p>
    <w:p w14:paraId="33B831D9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System.Linq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;</w:t>
      </w:r>
    </w:p>
    <w:p w14:paraId="3C5D30FE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System.Text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;</w:t>
      </w:r>
    </w:p>
    <w:p w14:paraId="5E2D4DF9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System.Threading.Tasks</w:t>
      </w:r>
      <w:proofErr w:type="spellEnd"/>
      <w:proofErr w:type="gram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;</w:t>
      </w:r>
    </w:p>
    <w:p w14:paraId="0B153129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</w:p>
    <w:p w14:paraId="470BB45B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namespace Zadanie2</w:t>
      </w:r>
    </w:p>
    <w:p w14:paraId="2712E552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{</w:t>
      </w:r>
    </w:p>
    <w:p w14:paraId="1AF44199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class Program</w:t>
      </w:r>
    </w:p>
    <w:p w14:paraId="4167CC0E" w14:textId="1BD8CAEF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{</w:t>
      </w:r>
    </w:p>
    <w:p w14:paraId="460C173E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static void f1(double x, out double y)</w:t>
      </w:r>
    </w:p>
    <w:p w14:paraId="58E47D6A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{</w:t>
      </w:r>
    </w:p>
    <w:p w14:paraId="50AC27D2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y = 1 / (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Math.Pow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(x, 2) * (x + 1.3));</w:t>
      </w:r>
    </w:p>
    <w:p w14:paraId="778074BC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}</w:t>
      </w:r>
    </w:p>
    <w:p w14:paraId="160B3B26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static void f2(double x, out double y1)</w:t>
      </w:r>
    </w:p>
    <w:p w14:paraId="47E8D52E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{</w:t>
      </w:r>
    </w:p>
    <w:p w14:paraId="4A471E47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y1 = x *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Math.Cos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(x / 5) *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Math.Sin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(x / 10);</w:t>
      </w:r>
    </w:p>
    <w:p w14:paraId="25615818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}</w:t>
      </w:r>
    </w:p>
    <w:p w14:paraId="227D6371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static void f3(double x, out double y2)</w:t>
      </w:r>
    </w:p>
    <w:p w14:paraId="3F5CADE8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{</w:t>
      </w:r>
    </w:p>
    <w:p w14:paraId="61887E89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y2 = (x - 6.5) * (x + 2);</w:t>
      </w:r>
    </w:p>
    <w:p w14:paraId="4C6B4521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lastRenderedPageBreak/>
        <w:t xml:space="preserve">        }</w:t>
      </w:r>
    </w:p>
    <w:p w14:paraId="4A47EA64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static void Main(</w:t>
      </w:r>
      <w:proofErr w:type="gram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string[</w:t>
      </w:r>
      <w:proofErr w:type="gram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]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args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)</w:t>
      </w:r>
    </w:p>
    <w:p w14:paraId="43F7CB48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{</w:t>
      </w:r>
    </w:p>
    <w:p w14:paraId="143E518A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double x, </w:t>
      </w:r>
      <w:proofErr w:type="gram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y,y</w:t>
      </w:r>
      <w:proofErr w:type="gram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1,y2;</w:t>
      </w:r>
    </w:p>
    <w:p w14:paraId="35CAE071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Console.ForegroundColor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ConsoleColor.Red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;</w:t>
      </w:r>
    </w:p>
    <w:p w14:paraId="43112990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("===============");</w:t>
      </w:r>
    </w:p>
    <w:p w14:paraId="04746357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Console.Write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("|");</w:t>
      </w:r>
    </w:p>
    <w:p w14:paraId="0013B4E9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Console.ResetColor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();</w:t>
      </w:r>
    </w:p>
    <w:p w14:paraId="0F0FF9E2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Console.Write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("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Введите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x = ");</w:t>
      </w:r>
    </w:p>
    <w:p w14:paraId="72F1FF28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double.Parse</w:t>
      </w:r>
      <w:proofErr w:type="spellEnd"/>
      <w:proofErr w:type="gram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Console.ReadLine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());</w:t>
      </w:r>
    </w:p>
    <w:p w14:paraId="48D6A7E5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Console.ForegroundColor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ConsoleColor.Red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;</w:t>
      </w:r>
    </w:p>
    <w:p w14:paraId="6DF3E876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("===============");</w:t>
      </w:r>
    </w:p>
    <w:p w14:paraId="4129E2C4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Console.ResetColor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();</w:t>
      </w:r>
    </w:p>
    <w:p w14:paraId="7EED4241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f1(x, out y);</w:t>
      </w:r>
    </w:p>
    <w:p w14:paraId="6F13BBA2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f2(x, out y1);</w:t>
      </w:r>
    </w:p>
    <w:p w14:paraId="63123826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f3(x, out y2);</w:t>
      </w:r>
    </w:p>
    <w:p w14:paraId="4D010536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Console.ForegroundColor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ConsoleColor.Red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;</w:t>
      </w:r>
    </w:p>
    <w:p w14:paraId="3B31C8AD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Console.Write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("f1 = ");</w:t>
      </w:r>
    </w:p>
    <w:p w14:paraId="7FEC6970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Console.ResetColor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();</w:t>
      </w:r>
    </w:p>
    <w:p w14:paraId="2B95F0AA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Math.Round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(y, 2));</w:t>
      </w:r>
    </w:p>
    <w:p w14:paraId="323E70B7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</w:p>
    <w:p w14:paraId="2076F6D9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Console.ForegroundColor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ConsoleColor.Red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;</w:t>
      </w:r>
    </w:p>
    <w:p w14:paraId="0EE8988F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Console.Write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("f2 = ");</w:t>
      </w:r>
    </w:p>
    <w:p w14:paraId="0C31627F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Console.ResetColor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();</w:t>
      </w:r>
    </w:p>
    <w:p w14:paraId="5D9C4C9F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Math.Round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(y1, 2));</w:t>
      </w:r>
    </w:p>
    <w:p w14:paraId="5034493A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</w:p>
    <w:p w14:paraId="00EA0B45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Console.ForegroundColor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ConsoleColor.Red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;</w:t>
      </w:r>
    </w:p>
    <w:p w14:paraId="2DBEF756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Console.Write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("f3 = ");</w:t>
      </w:r>
    </w:p>
    <w:p w14:paraId="12236A99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Console.ResetColor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();</w:t>
      </w:r>
    </w:p>
    <w:p w14:paraId="73BD3214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        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Math.Round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(y2, 2));</w:t>
      </w:r>
    </w:p>
    <w:p w14:paraId="3C371E31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</w:t>
      </w:r>
    </w:p>
    <w:p w14:paraId="298E15D8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           Console</w:t>
      </w:r>
      <w:r w:rsidRPr="00EF7312">
        <w:rPr>
          <w:rFonts w:ascii="Consolas" w:eastAsiaTheme="minorEastAsia" w:hAnsi="Consolas" w:cs="Consolas"/>
          <w:color w:val="auto"/>
          <w:sz w:val="19"/>
          <w:szCs w:val="19"/>
        </w:rPr>
        <w:t>.</w:t>
      </w: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WriteLine</w:t>
      </w:r>
      <w:r w:rsidRPr="00EF7312">
        <w:rPr>
          <w:rFonts w:ascii="Consolas" w:eastAsiaTheme="minorEastAsia" w:hAnsi="Consolas" w:cs="Consolas"/>
          <w:color w:val="auto"/>
          <w:sz w:val="19"/>
          <w:szCs w:val="19"/>
        </w:rPr>
        <w:t>("\</w:t>
      </w: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n</w:t>
      </w:r>
      <w:r w:rsidRPr="00EF7312">
        <w:rPr>
          <w:rFonts w:ascii="Consolas" w:eastAsiaTheme="minorEastAsia" w:hAnsi="Consolas" w:cs="Consolas"/>
          <w:color w:val="auto"/>
          <w:sz w:val="19"/>
          <w:szCs w:val="19"/>
        </w:rPr>
        <w:t xml:space="preserve"> \</w:t>
      </w: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n</w:t>
      </w:r>
      <w:r w:rsidRPr="00EF7312">
        <w:rPr>
          <w:rFonts w:ascii="Consolas" w:eastAsiaTheme="minorEastAsia" w:hAnsi="Consolas" w:cs="Consolas"/>
          <w:color w:val="auto"/>
          <w:sz w:val="19"/>
          <w:szCs w:val="19"/>
        </w:rPr>
        <w:t>Для продолжения нажмите любую клавишу . . .");</w:t>
      </w:r>
    </w:p>
    <w:p w14:paraId="4AE8C35A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</w:rPr>
        <w:t xml:space="preserve">            </w:t>
      </w:r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Console</w:t>
      </w:r>
      <w:r w:rsidRPr="00EF7312">
        <w:rPr>
          <w:rFonts w:ascii="Consolas" w:eastAsiaTheme="minorEastAsia" w:hAnsi="Consolas" w:cs="Consolas"/>
          <w:color w:val="auto"/>
          <w:sz w:val="19"/>
          <w:szCs w:val="19"/>
        </w:rPr>
        <w:t>.</w:t>
      </w:r>
      <w:proofErr w:type="spellStart"/>
      <w:r w:rsidRPr="00EF7312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ReadKey</w:t>
      </w:r>
      <w:proofErr w:type="spellEnd"/>
      <w:r w:rsidRPr="00EF7312">
        <w:rPr>
          <w:rFonts w:ascii="Consolas" w:eastAsiaTheme="minorEastAsia" w:hAnsi="Consolas" w:cs="Consolas"/>
          <w:color w:val="auto"/>
          <w:sz w:val="19"/>
          <w:szCs w:val="19"/>
        </w:rPr>
        <w:t>();</w:t>
      </w:r>
    </w:p>
    <w:p w14:paraId="5E9B4343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</w:rPr>
        <w:t xml:space="preserve">        }</w:t>
      </w:r>
    </w:p>
    <w:p w14:paraId="05704CF1" w14:textId="77777777" w:rsidR="00EF7312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</w:rPr>
        <w:t xml:space="preserve">    }</w:t>
      </w:r>
    </w:p>
    <w:p w14:paraId="3C67724B" w14:textId="404466BC" w:rsidR="00352D47" w:rsidRPr="00EF7312" w:rsidRDefault="00EF7312" w:rsidP="00EF7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 w:rsidRPr="00EF7312"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14:paraId="67988C2C" w14:textId="77777777" w:rsidR="00352D47" w:rsidRDefault="00352D47" w:rsidP="00352D4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2DBAA69" w14:textId="451E963C" w:rsidR="001D50F8" w:rsidRPr="005901CA" w:rsidRDefault="00CD37F4" w:rsidP="001D50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рисунках</w:t>
      </w:r>
      <w:r w:rsidR="009C2E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312">
        <w:rPr>
          <w:rFonts w:ascii="Times New Roman" w:eastAsia="Times New Roman" w:hAnsi="Times New Roman" w:cs="Times New Roman"/>
          <w:sz w:val="28"/>
          <w:szCs w:val="28"/>
        </w:rPr>
        <w:t>4</w:t>
      </w:r>
      <w:r w:rsidR="001D50F8" w:rsidRPr="005901CA">
        <w:rPr>
          <w:rFonts w:ascii="Times New Roman" w:eastAsia="Times New Roman" w:hAnsi="Times New Roman" w:cs="Times New Roman"/>
          <w:sz w:val="28"/>
          <w:szCs w:val="28"/>
        </w:rPr>
        <w:t xml:space="preserve"> отображено выполнение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312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1D50F8" w:rsidRPr="005901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254135" w14:textId="0CC36C3C" w:rsidR="001D50F8" w:rsidRPr="005901CA" w:rsidRDefault="00EF7312" w:rsidP="001D50F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1BF045" wp14:editId="70F8710C">
            <wp:extent cx="3962400" cy="142850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607" cy="14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578A" w14:textId="6D2A3B90" w:rsidR="001D50F8" w:rsidRDefault="009C2E66" w:rsidP="001D50F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F7312">
        <w:rPr>
          <w:rFonts w:ascii="Times New Roman" w:eastAsia="Times New Roman" w:hAnsi="Times New Roman" w:cs="Times New Roman"/>
          <w:sz w:val="28"/>
          <w:szCs w:val="28"/>
        </w:rPr>
        <w:t>4</w:t>
      </w:r>
      <w:r w:rsidR="001D50F8" w:rsidRPr="005901CA"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работы</w:t>
      </w:r>
      <w:r w:rsidR="00EF73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0C9BE9" w14:textId="74C7C05C" w:rsidR="00835FEB" w:rsidRPr="00117E09" w:rsidRDefault="00117E09" w:rsidP="00117E09">
      <w:pPr>
        <w:spacing w:after="0" w:line="240" w:lineRule="auto"/>
        <w:ind w:firstLine="709"/>
        <w:jc w:val="both"/>
      </w:pPr>
      <w:r w:rsidRPr="00117E09"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117E09">
        <w:rPr>
          <w:rFonts w:ascii="Times New Roman" w:eastAsia="Times New Roman" w:hAnsi="Times New Roman" w:cs="Times New Roman"/>
          <w:sz w:val="28"/>
        </w:rPr>
        <w:t>в ходе лабораторной работы научил</w:t>
      </w:r>
      <w:r w:rsidR="00231809">
        <w:rPr>
          <w:rFonts w:ascii="Times New Roman" w:eastAsia="Times New Roman" w:hAnsi="Times New Roman" w:cs="Times New Roman"/>
          <w:sz w:val="28"/>
        </w:rPr>
        <w:t>ся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E67BF">
        <w:rPr>
          <w:rFonts w:ascii="Times New Roman" w:eastAsia="Times New Roman" w:hAnsi="Times New Roman" w:cs="Times New Roman"/>
          <w:sz w:val="28"/>
        </w:rPr>
        <w:t>использовать методы при написании программ.</w:t>
      </w:r>
    </w:p>
    <w:p w14:paraId="63C5F762" w14:textId="77777777" w:rsidR="00835FEB" w:rsidRDefault="00250EBA">
      <w:pPr>
        <w:spacing w:after="0"/>
        <w:ind w:left="5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35FEB">
      <w:headerReference w:type="even" r:id="rId11"/>
      <w:headerReference w:type="default" r:id="rId12"/>
      <w:headerReference w:type="first" r:id="rId13"/>
      <w:type w:val="continuous"/>
      <w:pgSz w:w="11906" w:h="16838"/>
      <w:pgMar w:top="1128" w:right="845" w:bottom="1390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D2671" w14:textId="77777777" w:rsidR="00F02CC4" w:rsidRDefault="00F02CC4">
      <w:pPr>
        <w:spacing w:after="0" w:line="240" w:lineRule="auto"/>
      </w:pPr>
      <w:r>
        <w:separator/>
      </w:r>
    </w:p>
  </w:endnote>
  <w:endnote w:type="continuationSeparator" w:id="0">
    <w:p w14:paraId="7D9184E6" w14:textId="77777777" w:rsidR="00F02CC4" w:rsidRDefault="00F0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2904E" w14:textId="77777777" w:rsidR="00F02CC4" w:rsidRDefault="00F02CC4">
      <w:pPr>
        <w:spacing w:after="0" w:line="240" w:lineRule="auto"/>
      </w:pPr>
      <w:r>
        <w:separator/>
      </w:r>
    </w:p>
  </w:footnote>
  <w:footnote w:type="continuationSeparator" w:id="0">
    <w:p w14:paraId="6BBA3F51" w14:textId="77777777" w:rsidR="00F02CC4" w:rsidRDefault="00F0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E9FEB" w14:textId="77777777" w:rsidR="00F02CC4" w:rsidRDefault="00F02CC4">
    <w:pPr>
      <w:spacing w:after="0"/>
      <w:ind w:left="-1419" w:right="104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29146B" wp14:editId="51012A3B">
              <wp:simplePos x="0" y="0"/>
              <wp:positionH relativeFrom="page">
                <wp:posOffset>7109207</wp:posOffset>
              </wp:positionH>
              <wp:positionV relativeFrom="page">
                <wp:posOffset>719328</wp:posOffset>
              </wp:positionV>
              <wp:extent cx="6096" cy="6096"/>
              <wp:effectExtent l="0" t="0" r="0" b="0"/>
              <wp:wrapSquare wrapText="bothSides"/>
              <wp:docPr id="25282" name="Group 25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6059" name="Shape 260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>
          <w:pict>
            <v:group id="Group 25282" style="width:0.47998pt;height:0.47998pt;position:absolute;mso-position-horizontal-relative:page;mso-position-horizontal:absolute;margin-left:559.78pt;mso-position-vertical-relative:page;margin-top:56.64pt;" coordsize="60,60">
              <v:shape id="Shape 260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BB76" w14:textId="77777777" w:rsidR="00F02CC4" w:rsidRDefault="00F02CC4">
    <w:pPr>
      <w:spacing w:after="0"/>
      <w:ind w:left="-1419" w:right="1044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BDFFB6" wp14:editId="7807C0A1">
              <wp:simplePos x="0" y="0"/>
              <wp:positionH relativeFrom="page">
                <wp:posOffset>7109207</wp:posOffset>
              </wp:positionH>
              <wp:positionV relativeFrom="page">
                <wp:posOffset>719328</wp:posOffset>
              </wp:positionV>
              <wp:extent cx="6096" cy="6096"/>
              <wp:effectExtent l="0" t="0" r="0" b="0"/>
              <wp:wrapSquare wrapText="bothSides"/>
              <wp:docPr id="25276" name="Group 25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6057" name="Shape 260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>
          <w:pict>
            <v:group id="Group 25276" style="width:0.47998pt;height:0.47998pt;position:absolute;mso-position-horizontal-relative:page;mso-position-horizontal:absolute;margin-left:559.78pt;mso-position-vertical-relative:page;margin-top:56.64pt;" coordsize="60,60">
              <v:shape id="Shape 260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B845" w14:textId="77777777" w:rsidR="00F02CC4" w:rsidRDefault="00F02CC4">
    <w:pPr>
      <w:spacing w:after="0"/>
      <w:ind w:left="-1419" w:right="104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75E6AF" wp14:editId="321FADB4">
              <wp:simplePos x="0" y="0"/>
              <wp:positionH relativeFrom="page">
                <wp:posOffset>7109207</wp:posOffset>
              </wp:positionH>
              <wp:positionV relativeFrom="page">
                <wp:posOffset>719328</wp:posOffset>
              </wp:positionV>
              <wp:extent cx="6096" cy="6096"/>
              <wp:effectExtent l="0" t="0" r="0" b="0"/>
              <wp:wrapSquare wrapText="bothSides"/>
              <wp:docPr id="25270" name="Group 25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6055" name="Shape 260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>
          <w:pict>
            <v:group id="Group 25270" style="width:0.47998pt;height:0.47998pt;position:absolute;mso-position-horizontal-relative:page;mso-position-horizontal:absolute;margin-left:559.78pt;mso-position-vertical-relative:page;margin-top:56.64pt;" coordsize="60,60">
              <v:shape id="Shape 260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BD8"/>
    <w:multiLevelType w:val="hybridMultilevel"/>
    <w:tmpl w:val="A864B156"/>
    <w:lvl w:ilvl="0" w:tplc="BEC875F0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C25B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BC6D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9AF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8EAC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AE41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F20C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CC82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6875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021214"/>
    <w:multiLevelType w:val="hybridMultilevel"/>
    <w:tmpl w:val="7BE6B22A"/>
    <w:lvl w:ilvl="0" w:tplc="A4CC9E5C">
      <w:start w:val="9"/>
      <w:numFmt w:val="decimal"/>
      <w:lvlText w:val="%1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ECD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16A4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2608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0AD7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C4DD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068F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E21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FEE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664299"/>
    <w:multiLevelType w:val="hybridMultilevel"/>
    <w:tmpl w:val="5A68C3A0"/>
    <w:lvl w:ilvl="0" w:tplc="7264F21C">
      <w:start w:val="23"/>
      <w:numFmt w:val="decimal"/>
      <w:lvlText w:val="%1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EAD6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AE5F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5C87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34F6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700F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0E9A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1E30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98F0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EB"/>
    <w:rsid w:val="00026D43"/>
    <w:rsid w:val="0006667B"/>
    <w:rsid w:val="000B06B1"/>
    <w:rsid w:val="00113FB1"/>
    <w:rsid w:val="00117E09"/>
    <w:rsid w:val="001D50F8"/>
    <w:rsid w:val="00231809"/>
    <w:rsid w:val="00250EBA"/>
    <w:rsid w:val="00253684"/>
    <w:rsid w:val="00254C6C"/>
    <w:rsid w:val="002A719D"/>
    <w:rsid w:val="00336AFC"/>
    <w:rsid w:val="00352D47"/>
    <w:rsid w:val="003F1EE3"/>
    <w:rsid w:val="00482779"/>
    <w:rsid w:val="005901CA"/>
    <w:rsid w:val="00597879"/>
    <w:rsid w:val="006E0E69"/>
    <w:rsid w:val="006E1614"/>
    <w:rsid w:val="007251CE"/>
    <w:rsid w:val="008001C3"/>
    <w:rsid w:val="00800D4A"/>
    <w:rsid w:val="00835FEB"/>
    <w:rsid w:val="0093588C"/>
    <w:rsid w:val="0096239E"/>
    <w:rsid w:val="009C2E66"/>
    <w:rsid w:val="00CB059C"/>
    <w:rsid w:val="00CB6868"/>
    <w:rsid w:val="00CC1F0F"/>
    <w:rsid w:val="00CD30D8"/>
    <w:rsid w:val="00CD37F4"/>
    <w:rsid w:val="00D14383"/>
    <w:rsid w:val="00E30885"/>
    <w:rsid w:val="00EB2FDF"/>
    <w:rsid w:val="00EE67BF"/>
    <w:rsid w:val="00EF7312"/>
    <w:rsid w:val="00F02CC4"/>
    <w:rsid w:val="00F137E6"/>
    <w:rsid w:val="00F5186C"/>
    <w:rsid w:val="00F6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612C"/>
  <w15:docId w15:val="{9C8A37F3-A005-456F-B4B4-B3B440B2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62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SPecialiST RePack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Student</dc:creator>
  <cp:keywords/>
  <cp:lastModifiedBy>Desktop</cp:lastModifiedBy>
  <cp:revision>3</cp:revision>
  <dcterms:created xsi:type="dcterms:W3CDTF">2020-10-21T17:38:00Z</dcterms:created>
  <dcterms:modified xsi:type="dcterms:W3CDTF">2020-10-21T17:46:00Z</dcterms:modified>
</cp:coreProperties>
</file>