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BA22F" w14:textId="77777777" w:rsidR="00B673CE" w:rsidRDefault="00B673CE" w:rsidP="00B673CE">
      <w:pPr>
        <w:pStyle w:val="MIDLE"/>
      </w:pPr>
      <w:r>
        <w:t xml:space="preserve">Лабораторная работа №8 </w:t>
      </w:r>
    </w:p>
    <w:p w14:paraId="4BB9D6AA" w14:textId="77777777" w:rsidR="00B673CE" w:rsidRDefault="00B673CE" w:rsidP="00B673CE"/>
    <w:p w14:paraId="336D1FAF" w14:textId="77777777" w:rsidR="00B673CE" w:rsidRDefault="00B673CE" w:rsidP="00B673CE">
      <w:r w:rsidRPr="00686DDB">
        <w:rPr>
          <w:b/>
          <w:bCs/>
        </w:rPr>
        <w:t>Тема:</w:t>
      </w:r>
      <w:r>
        <w:t xml:space="preserve"> Создание и применение регулярных выражений при разработке программ. </w:t>
      </w:r>
    </w:p>
    <w:p w14:paraId="7C6553F0" w14:textId="77777777" w:rsidR="00B673CE" w:rsidRDefault="00B673CE" w:rsidP="00B673CE">
      <w:r w:rsidRPr="00686DDB">
        <w:rPr>
          <w:b/>
          <w:bCs/>
        </w:rPr>
        <w:t>Цель</w:t>
      </w:r>
      <w:proofErr w:type="gramStart"/>
      <w:r w:rsidRPr="00686DDB">
        <w:rPr>
          <w:b/>
          <w:bCs/>
        </w:rPr>
        <w:t>:</w:t>
      </w:r>
      <w:r>
        <w:t xml:space="preserve"> Научится</w:t>
      </w:r>
      <w:proofErr w:type="gramEnd"/>
      <w:r>
        <w:t xml:space="preserve"> создавать регулярные выражения и применять их при разработке программ.</w:t>
      </w:r>
    </w:p>
    <w:p w14:paraId="56521672" w14:textId="331DF82C" w:rsidR="00B673CE" w:rsidRDefault="00B673CE" w:rsidP="00B673CE">
      <w:pPr>
        <w:rPr>
          <w:bCs/>
        </w:rPr>
      </w:pPr>
      <w:r w:rsidRPr="00126348">
        <w:rPr>
          <w:b/>
        </w:rPr>
        <w:t>Техническое оснащение</w:t>
      </w:r>
      <w:r>
        <w:rPr>
          <w:b/>
        </w:rPr>
        <w:t xml:space="preserve">: </w:t>
      </w:r>
      <w:r>
        <w:rPr>
          <w:bCs/>
        </w:rPr>
        <w:t xml:space="preserve">ПК </w:t>
      </w:r>
      <w:r>
        <w:rPr>
          <w:bCs/>
          <w:lang w:val="en-US"/>
        </w:rPr>
        <w:t>Win</w:t>
      </w:r>
      <w:r w:rsidRPr="00B673CE">
        <w:rPr>
          <w:bCs/>
        </w:rPr>
        <w:t xml:space="preserve"> 10</w:t>
      </w:r>
      <w:r w:rsidRPr="00126348">
        <w:rPr>
          <w:bCs/>
        </w:rPr>
        <w:t xml:space="preserve">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Word</w:t>
      </w:r>
      <w:r w:rsidRPr="00126348">
        <w:rPr>
          <w:bCs/>
        </w:rPr>
        <w:t xml:space="preserve"> 2019,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Visual Studio</w:t>
      </w:r>
      <w:r w:rsidRPr="00126348">
        <w:rPr>
          <w:bCs/>
        </w:rPr>
        <w:t>.</w:t>
      </w:r>
    </w:p>
    <w:p w14:paraId="70206FAC" w14:textId="77777777" w:rsidR="00B673CE" w:rsidRDefault="00B673CE" w:rsidP="00B673CE">
      <w:pPr>
        <w:pStyle w:val="MIDLE"/>
      </w:pPr>
    </w:p>
    <w:p w14:paraId="1E3AB9FB" w14:textId="16E87D6D" w:rsidR="00B673CE" w:rsidRDefault="00B673CE" w:rsidP="00B673CE">
      <w:pPr>
        <w:pStyle w:val="MIDLE"/>
      </w:pPr>
      <w:r>
        <w:t>Выполнение работы</w:t>
      </w:r>
    </w:p>
    <w:p w14:paraId="4DFDA67A" w14:textId="7BC44370" w:rsidR="00B673CE" w:rsidRDefault="00B673CE" w:rsidP="00B673CE">
      <w:pPr>
        <w:pStyle w:val="MIDLE"/>
      </w:pPr>
      <w:r>
        <w:t xml:space="preserve">Вариант </w:t>
      </w:r>
      <w:r w:rsidR="007855B8">
        <w:t>7</w:t>
      </w:r>
    </w:p>
    <w:p w14:paraId="1FC68721" w14:textId="77777777" w:rsidR="00B673CE" w:rsidRPr="00126348" w:rsidRDefault="00B673CE" w:rsidP="00B673CE">
      <w:pPr>
        <w:jc w:val="center"/>
        <w:rPr>
          <w:bCs/>
        </w:rPr>
      </w:pPr>
    </w:p>
    <w:p w14:paraId="796DBA6E" w14:textId="77777777" w:rsidR="00B673CE" w:rsidRDefault="00B673CE" w:rsidP="00B673CE">
      <w:r w:rsidRPr="002F4469">
        <w:rPr>
          <w:b/>
          <w:bCs/>
        </w:rPr>
        <w:t>Пример 1.</w:t>
      </w:r>
      <w:r>
        <w:t xml:space="preserve"> Использование метода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), который возвращает логическое значение.</w:t>
      </w:r>
    </w:p>
    <w:p w14:paraId="019611D7" w14:textId="77777777" w:rsidR="00B673CE" w:rsidRDefault="00B673CE" w:rsidP="00B673CE">
      <w:r>
        <w:t>Проверка работы первого примера (рисунок 1).</w:t>
      </w:r>
    </w:p>
    <w:p w14:paraId="75370C97" w14:textId="5553224D" w:rsidR="00B673CE" w:rsidRDefault="007855B8" w:rsidP="00B673CE">
      <w:pPr>
        <w:pStyle w:val="a4"/>
      </w:pPr>
      <w:r>
        <w:drawing>
          <wp:inline distT="0" distB="0" distL="0" distR="0" wp14:anchorId="7157BD6F" wp14:editId="4E0B46E1">
            <wp:extent cx="466725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F27E" w14:textId="77777777" w:rsidR="00B673CE" w:rsidRPr="002F4469" w:rsidRDefault="00B673CE" w:rsidP="00B673CE">
      <w:pPr>
        <w:pStyle w:val="a3"/>
      </w:pPr>
      <w:r>
        <w:t>Рисунок 1 – Проверка работы примера 1</w:t>
      </w:r>
    </w:p>
    <w:p w14:paraId="5F65B7E5" w14:textId="77777777" w:rsidR="00B673CE" w:rsidRDefault="00B673CE" w:rsidP="00B673CE">
      <w:r w:rsidRPr="002F4469">
        <w:rPr>
          <w:b/>
          <w:bCs/>
        </w:rPr>
        <w:t>Пример 2.</w:t>
      </w:r>
      <w:r>
        <w:t xml:space="preserve"> Использование свойства </w:t>
      </w:r>
      <w:proofErr w:type="spellStart"/>
      <w:r>
        <w:t>Match.Success</w:t>
      </w:r>
      <w:proofErr w:type="spellEnd"/>
    </w:p>
    <w:p w14:paraId="5C4CAA26" w14:textId="77777777" w:rsidR="00B673CE" w:rsidRDefault="00B673CE" w:rsidP="00B673CE">
      <w:r>
        <w:t>Проверка работы второго примера (рисунок 2).</w:t>
      </w:r>
    </w:p>
    <w:p w14:paraId="04286B78" w14:textId="5AA8BE11" w:rsidR="00B673CE" w:rsidRDefault="007855B8" w:rsidP="00B673CE">
      <w:pPr>
        <w:pStyle w:val="a4"/>
      </w:pPr>
      <w:r>
        <w:drawing>
          <wp:inline distT="0" distB="0" distL="0" distR="0" wp14:anchorId="1690680C" wp14:editId="3CF44DFB">
            <wp:extent cx="4562475" cy="86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9125" w14:textId="77777777" w:rsidR="00B673CE" w:rsidRPr="007006EC" w:rsidRDefault="00B673CE" w:rsidP="00B673CE">
      <w:pPr>
        <w:pStyle w:val="a3"/>
      </w:pPr>
      <w:r>
        <w:t>Рисунок 2 – Проверка работы примера 2</w:t>
      </w:r>
    </w:p>
    <w:p w14:paraId="735FF4E8" w14:textId="77777777" w:rsidR="00B673CE" w:rsidRDefault="00B673CE" w:rsidP="00B673CE">
      <w:r w:rsidRPr="002F4469">
        <w:rPr>
          <w:b/>
          <w:bCs/>
        </w:rPr>
        <w:t>Пример 3.</w:t>
      </w:r>
      <w:r>
        <w:t xml:space="preserve"> Использование метода </w:t>
      </w:r>
      <w:proofErr w:type="spellStart"/>
      <w:r>
        <w:t>Matches</w:t>
      </w:r>
      <w:proofErr w:type="spellEnd"/>
    </w:p>
    <w:p w14:paraId="43435886" w14:textId="77777777" w:rsidR="00B673CE" w:rsidRPr="00686DDB" w:rsidRDefault="00B673CE" w:rsidP="00B673CE">
      <w:r>
        <w:t>Проверка работы третьего примера (рисунок 3).</w:t>
      </w:r>
    </w:p>
    <w:p w14:paraId="09A7EA6B" w14:textId="11701D6F" w:rsidR="00B673CE" w:rsidRDefault="007855B8" w:rsidP="00B673CE">
      <w:pPr>
        <w:pStyle w:val="a4"/>
      </w:pPr>
      <w:r>
        <w:drawing>
          <wp:inline distT="0" distB="0" distL="0" distR="0" wp14:anchorId="1525F73B" wp14:editId="6C8A45FB">
            <wp:extent cx="4610100" cy="80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C744" w14:textId="77777777" w:rsidR="00B673CE" w:rsidRPr="007006EC" w:rsidRDefault="00B673CE" w:rsidP="00B673CE">
      <w:pPr>
        <w:pStyle w:val="a3"/>
      </w:pPr>
      <w:r>
        <w:t>Рисунок 3 – Проверка работы примера 3</w:t>
      </w:r>
    </w:p>
    <w:p w14:paraId="5C613E9D" w14:textId="77777777" w:rsidR="00B673CE" w:rsidRDefault="00B673CE" w:rsidP="00B673CE">
      <w:r w:rsidRPr="002F4469">
        <w:rPr>
          <w:b/>
          <w:bCs/>
        </w:rPr>
        <w:lastRenderedPageBreak/>
        <w:t>Пример 4.</w:t>
      </w:r>
      <w:r>
        <w:t xml:space="preserve"> Использование метода </w:t>
      </w:r>
      <w:proofErr w:type="spellStart"/>
      <w:r>
        <w:t>Regex.Replace</w:t>
      </w:r>
      <w:proofErr w:type="spellEnd"/>
      <w:r>
        <w:t>():</w:t>
      </w:r>
    </w:p>
    <w:p w14:paraId="19ABEEBF" w14:textId="77777777" w:rsidR="00B673CE" w:rsidRPr="00686DDB" w:rsidRDefault="00B673CE" w:rsidP="00B673CE">
      <w:r>
        <w:t>Проверка работы четвертого примера (рисунок 4).</w:t>
      </w:r>
    </w:p>
    <w:p w14:paraId="73F2C377" w14:textId="06D348D9" w:rsidR="00B673CE" w:rsidRDefault="007855B8" w:rsidP="00B673CE">
      <w:pPr>
        <w:pStyle w:val="a4"/>
      </w:pPr>
      <w:r>
        <w:drawing>
          <wp:inline distT="0" distB="0" distL="0" distR="0" wp14:anchorId="729E6134" wp14:editId="410406D2">
            <wp:extent cx="4543425" cy="2209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145" w14:textId="77777777" w:rsidR="00B673CE" w:rsidRPr="007006EC" w:rsidRDefault="00B673CE" w:rsidP="00B673CE">
      <w:pPr>
        <w:pStyle w:val="a3"/>
      </w:pPr>
      <w:r>
        <w:t>Рисунок 4 – Проверка работы примера 4</w:t>
      </w:r>
    </w:p>
    <w:p w14:paraId="47D4A36A" w14:textId="77777777" w:rsidR="00B673CE" w:rsidRDefault="00B673CE" w:rsidP="00B673CE">
      <w:r w:rsidRPr="002F4469">
        <w:rPr>
          <w:b/>
          <w:bCs/>
        </w:rPr>
        <w:t>Пример 5.</w:t>
      </w:r>
      <w:r>
        <w:t xml:space="preserve"> Использование методов для нахождения однокоренных слов.</w:t>
      </w:r>
    </w:p>
    <w:p w14:paraId="438E010F" w14:textId="77777777" w:rsidR="00B673CE" w:rsidRDefault="00B673CE" w:rsidP="00B673CE">
      <w:r>
        <w:t>Проверка работы пятого примера (рисунок 5).</w:t>
      </w:r>
    </w:p>
    <w:p w14:paraId="39CB7757" w14:textId="7E881486" w:rsidR="00B673CE" w:rsidRDefault="007855B8" w:rsidP="00B673CE">
      <w:pPr>
        <w:pStyle w:val="a4"/>
      </w:pPr>
      <w:r>
        <w:drawing>
          <wp:inline distT="0" distB="0" distL="0" distR="0" wp14:anchorId="45885270" wp14:editId="46EBC3AD">
            <wp:extent cx="5940425" cy="16503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AE04BE" w14:textId="77777777" w:rsidR="00B673CE" w:rsidRDefault="00B673CE" w:rsidP="00B673CE">
      <w:pPr>
        <w:pStyle w:val="a3"/>
      </w:pPr>
      <w:r>
        <w:t>Рисунок 5 – Проверка работы примера 5</w:t>
      </w:r>
    </w:p>
    <w:p w14:paraId="548370AE" w14:textId="2DC1042B" w:rsidR="00B673CE" w:rsidRDefault="00B673CE" w:rsidP="00B673CE">
      <w:r w:rsidRPr="0032124B">
        <w:rPr>
          <w:b/>
          <w:bCs/>
        </w:rPr>
        <w:t>Задание 1</w:t>
      </w:r>
      <w:r>
        <w:t>.</w:t>
      </w:r>
      <w:r w:rsidRPr="00B673CE">
        <w:t xml:space="preserve"> </w:t>
      </w:r>
      <w:r>
        <w:t xml:space="preserve">Определяет количество символов в самом длинном слове; по </w:t>
      </w:r>
    </w:p>
    <w:p w14:paraId="15D254E3" w14:textId="745A4903" w:rsidR="001D34FC" w:rsidRDefault="00B673CE" w:rsidP="00B673CE">
      <w:r>
        <w:t>нажатию произвольной клавиши поочередно выделяет каждое слово текста, содержащее максимальное количество символов.</w:t>
      </w:r>
    </w:p>
    <w:p w14:paraId="46AFF2E6" w14:textId="11B4C353" w:rsidR="00CE6C5D" w:rsidRDefault="00377FD2" w:rsidP="00B673CE">
      <w:r>
        <w:t>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FD2" w:rsidRPr="00377FD2" w14:paraId="2FC05C96" w14:textId="77777777" w:rsidTr="00377FD2">
        <w:tc>
          <w:tcPr>
            <w:tcW w:w="9345" w:type="dxa"/>
          </w:tcPr>
          <w:p w14:paraId="01D0601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>using System;</w:t>
            </w:r>
          </w:p>
          <w:p w14:paraId="3202C69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2F897B3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System.Linq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48485D6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System.Text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1B33CDE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System.Threading.Tasks</w:t>
            </w:r>
            <w:proofErr w:type="spellEnd"/>
            <w:proofErr w:type="gram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2D6FB59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>using System.IO;</w:t>
            </w:r>
          </w:p>
          <w:p w14:paraId="3196606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System.Text.RegularExpressions</w:t>
            </w:r>
            <w:proofErr w:type="spellEnd"/>
            <w:proofErr w:type="gram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70FD6DF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System.Security.Cryptography</w:t>
            </w:r>
            <w:proofErr w:type="spellEnd"/>
            <w:proofErr w:type="gram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4570840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</w:p>
          <w:p w14:paraId="0886F98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Zadanie</w:t>
            </w:r>
            <w:proofErr w:type="spellEnd"/>
          </w:p>
          <w:p w14:paraId="3D1EC3B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>{</w:t>
            </w:r>
          </w:p>
          <w:p w14:paraId="60466AD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class Program</w:t>
            </w:r>
          </w:p>
          <w:p w14:paraId="087D988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14:paraId="5550D4B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static void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findMyText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 xml:space="preserve">string text,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MatchCollection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myMatch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)</w:t>
            </w:r>
          </w:p>
          <w:p w14:paraId="18FC9B3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{</w:t>
            </w:r>
          </w:p>
          <w:p w14:paraId="2DDB4BB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("\n\n</w:t>
            </w:r>
            <w:r w:rsidRPr="00377FD2">
              <w:rPr>
                <w:sz w:val="24"/>
                <w:szCs w:val="24"/>
              </w:rPr>
              <w:t>Исходная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>:\n\n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>{ 0}\n\n</w:t>
            </w:r>
            <w:r w:rsidRPr="00377FD2">
              <w:rPr>
                <w:sz w:val="24"/>
                <w:szCs w:val="24"/>
              </w:rPr>
              <w:t>Видоизмененная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>:\n", text);</w:t>
            </w:r>
          </w:p>
          <w:p w14:paraId="50F3C6C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</w:p>
          <w:p w14:paraId="331D955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r w:rsidRPr="00377FD2">
              <w:rPr>
                <w:sz w:val="24"/>
                <w:szCs w:val="24"/>
              </w:rPr>
              <w:t>// Реализуем выделение ключевых слов в консоли другим цветом</w:t>
            </w:r>
          </w:p>
          <w:p w14:paraId="10F6E44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</w:rPr>
              <w:t xml:space="preserve">            </w:t>
            </w:r>
            <w:r w:rsidRPr="00377FD2">
              <w:rPr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++)</w:t>
            </w:r>
          </w:p>
          <w:p w14:paraId="6AA1329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{</w:t>
            </w:r>
          </w:p>
          <w:p w14:paraId="451DC14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foreach (Match m in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myMatch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)</w:t>
            </w:r>
          </w:p>
          <w:p w14:paraId="218CFAD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{</w:t>
            </w:r>
          </w:p>
          <w:p w14:paraId="387FE47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if ((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&gt;=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m.Index</w:t>
            </w:r>
            <w:proofErr w:type="spellEnd"/>
            <w:proofErr w:type="gramEnd"/>
            <w:r w:rsidRPr="00377FD2">
              <w:rPr>
                <w:sz w:val="24"/>
                <w:szCs w:val="24"/>
                <w:lang w:val="en-US"/>
              </w:rPr>
              <w:t>) &amp;&amp; (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m.Index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m.Length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))</w:t>
            </w:r>
          </w:p>
          <w:p w14:paraId="1D6CABA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{</w:t>
            </w:r>
          </w:p>
          <w:p w14:paraId="6D03151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Console.BackgroundColor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ConsoleColor.Green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2A4DF0B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ConsoleColor.Black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0B19A8E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Console.ReadKey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(true);</w:t>
            </w:r>
          </w:p>
          <w:p w14:paraId="7272684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    break;</w:t>
            </w:r>
          </w:p>
          <w:p w14:paraId="2A1695D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14:paraId="3F7F98F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1D1D4F7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else</w:t>
            </w:r>
          </w:p>
          <w:p w14:paraId="087D95F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{</w:t>
            </w:r>
          </w:p>
          <w:p w14:paraId="54EEFE7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Console.BackgroundColor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ConsoleColor.Black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6FA618D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ConsoleColor.White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5213CD9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5CC3F43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647E0A8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(text[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]);</w:t>
            </w:r>
          </w:p>
          <w:p w14:paraId="5266974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44C5C45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</w:p>
          <w:p w14:paraId="720A707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589287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static void Main(</w:t>
            </w:r>
            <w:proofErr w:type="gramStart"/>
            <w:r w:rsidRPr="00377FD2">
              <w:rPr>
                <w:sz w:val="24"/>
                <w:szCs w:val="24"/>
                <w:lang w:val="en-US"/>
              </w:rPr>
              <w:t>string[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)</w:t>
            </w:r>
          </w:p>
          <w:p w14:paraId="49E185A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</w:t>
            </w:r>
            <w:r w:rsidRPr="00377FD2">
              <w:rPr>
                <w:sz w:val="24"/>
                <w:szCs w:val="24"/>
              </w:rPr>
              <w:t>{</w:t>
            </w:r>
          </w:p>
          <w:p w14:paraId="6BD0B17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</w:rPr>
              <w:t xml:space="preserve">            // Инициализация переменных</w:t>
            </w:r>
          </w:p>
          <w:p w14:paraId="403496E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</w:rPr>
              <w:t>string</w:t>
            </w:r>
            <w:proofErr w:type="spellEnd"/>
            <w:r w:rsidRPr="00377FD2">
              <w:rPr>
                <w:sz w:val="24"/>
                <w:szCs w:val="24"/>
              </w:rPr>
              <w:t xml:space="preserve"> </w:t>
            </w:r>
            <w:proofErr w:type="spellStart"/>
            <w:r w:rsidRPr="00377FD2">
              <w:rPr>
                <w:sz w:val="24"/>
                <w:szCs w:val="24"/>
              </w:rPr>
              <w:t>path</w:t>
            </w:r>
            <w:proofErr w:type="spellEnd"/>
            <w:r w:rsidRPr="00377FD2">
              <w:rPr>
                <w:sz w:val="24"/>
                <w:szCs w:val="24"/>
              </w:rPr>
              <w:t xml:space="preserve"> = @"K:\В\Учеба\КПиЯП\ЛР8_Дещеня\Zadanie\text.txt";</w:t>
            </w:r>
          </w:p>
          <w:p w14:paraId="3C8E7EE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</w:rPr>
              <w:t xml:space="preserve">            </w:t>
            </w:r>
            <w:r w:rsidRPr="00377FD2">
              <w:rPr>
                <w:sz w:val="24"/>
                <w:szCs w:val="24"/>
                <w:lang w:val="en-US"/>
              </w:rPr>
              <w:t>string text;</w:t>
            </w:r>
          </w:p>
          <w:p w14:paraId="41A6387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text = "";</w:t>
            </w:r>
          </w:p>
          <w:p w14:paraId="20D1B01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</w:p>
          <w:p w14:paraId="275DEB7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</w:p>
          <w:p w14:paraId="591E8D5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using (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FileStream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fstream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File.OpenRead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($"{path}"))</w:t>
            </w:r>
          </w:p>
          <w:p w14:paraId="0421386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{</w:t>
            </w:r>
          </w:p>
          <w:p w14:paraId="097D42D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// </w:t>
            </w:r>
            <w:r w:rsidRPr="00377FD2">
              <w:rPr>
                <w:sz w:val="24"/>
                <w:szCs w:val="24"/>
              </w:rPr>
              <w:t>преобразуем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строку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в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байты</w:t>
            </w:r>
          </w:p>
          <w:p w14:paraId="257A559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377FD2">
              <w:rPr>
                <w:sz w:val="24"/>
                <w:szCs w:val="24"/>
                <w:lang w:val="en-US"/>
              </w:rPr>
              <w:t>byte[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>] array = new byte[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fstream.Length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];</w:t>
            </w:r>
          </w:p>
          <w:p w14:paraId="6132B57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// </w:t>
            </w:r>
            <w:r w:rsidRPr="00377FD2">
              <w:rPr>
                <w:sz w:val="24"/>
                <w:szCs w:val="24"/>
              </w:rPr>
              <w:t>считываем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данные</w:t>
            </w:r>
          </w:p>
          <w:p w14:paraId="7168326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fstream.Read</w:t>
            </w:r>
            <w:proofErr w:type="spellEnd"/>
            <w:proofErr w:type="gramEnd"/>
            <w:r w:rsidRPr="00377FD2">
              <w:rPr>
                <w:sz w:val="24"/>
                <w:szCs w:val="24"/>
                <w:lang w:val="en-US"/>
              </w:rPr>
              <w:t xml:space="preserve">(array, 0,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array.Length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);</w:t>
            </w:r>
          </w:p>
          <w:p w14:paraId="45627EA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// </w:t>
            </w:r>
            <w:r w:rsidRPr="00377FD2">
              <w:rPr>
                <w:sz w:val="24"/>
                <w:szCs w:val="24"/>
              </w:rPr>
              <w:t>декодируем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байты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в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строку</w:t>
            </w:r>
          </w:p>
          <w:p w14:paraId="6EA1691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text =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System.Text.Encoding.Default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>.GetString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(array);</w:t>
            </w:r>
          </w:p>
          <w:p w14:paraId="414884F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($"</w:t>
            </w:r>
            <w:r w:rsidRPr="00377FD2">
              <w:rPr>
                <w:sz w:val="24"/>
                <w:szCs w:val="24"/>
              </w:rPr>
              <w:t>Текст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из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77FD2">
              <w:rPr>
                <w:sz w:val="24"/>
                <w:szCs w:val="24"/>
              </w:rPr>
              <w:t>файла</w:t>
            </w:r>
            <w:r w:rsidRPr="00377FD2">
              <w:rPr>
                <w:sz w:val="24"/>
                <w:szCs w:val="24"/>
                <w:lang w:val="en-US"/>
              </w:rPr>
              <w:t>:\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>n{text}\n");</w:t>
            </w:r>
          </w:p>
          <w:p w14:paraId="162114C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r w:rsidRPr="00377FD2">
              <w:rPr>
                <w:sz w:val="24"/>
                <w:szCs w:val="24"/>
              </w:rPr>
              <w:t>}</w:t>
            </w:r>
          </w:p>
          <w:p w14:paraId="0E25E59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</w:rPr>
              <w:t xml:space="preserve">            // Разбиваем текст на слова (в массив строк)</w:t>
            </w:r>
          </w:p>
          <w:p w14:paraId="5EE6860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</w:rPr>
              <w:t xml:space="preserve">            </w:t>
            </w:r>
            <w:proofErr w:type="gramStart"/>
            <w:r w:rsidRPr="00377FD2">
              <w:rPr>
                <w:sz w:val="24"/>
                <w:szCs w:val="24"/>
                <w:lang w:val="en-US"/>
              </w:rPr>
              <w:t>string[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textArray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text.Split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(new char[] { ' ' });</w:t>
            </w:r>
          </w:p>
          <w:p w14:paraId="4CB0E47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</w:p>
          <w:p w14:paraId="393A1B0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r w:rsidRPr="00377FD2">
              <w:rPr>
                <w:sz w:val="24"/>
                <w:szCs w:val="24"/>
              </w:rPr>
              <w:t>// Данные массива (кол-во слов)</w:t>
            </w:r>
          </w:p>
          <w:p w14:paraId="052B94F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</w:t>
            </w:r>
            <w:r w:rsidRPr="00377FD2">
              <w:rPr>
                <w:sz w:val="24"/>
                <w:szCs w:val="24"/>
              </w:rPr>
              <w:t>Кол</w:t>
            </w:r>
            <w:r w:rsidRPr="00377FD2">
              <w:rPr>
                <w:sz w:val="24"/>
                <w:szCs w:val="24"/>
                <w:lang w:val="en-US"/>
              </w:rPr>
              <w:t>-</w:t>
            </w:r>
            <w:r w:rsidRPr="00377FD2">
              <w:rPr>
                <w:sz w:val="24"/>
                <w:szCs w:val="24"/>
              </w:rPr>
              <w:t>во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слов</w:t>
            </w:r>
            <w:r w:rsidRPr="00377FD2">
              <w:rPr>
                <w:sz w:val="24"/>
                <w:szCs w:val="24"/>
                <w:lang w:val="en-US"/>
              </w:rPr>
              <w:t xml:space="preserve">: {0}.",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textArray.Length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);</w:t>
            </w:r>
          </w:p>
          <w:p w14:paraId="73FD9A4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</w:p>
          <w:p w14:paraId="6314362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r w:rsidRPr="00377FD2">
              <w:rPr>
                <w:sz w:val="24"/>
                <w:szCs w:val="24"/>
              </w:rPr>
              <w:t>// Самое длинное слово (берем первое)</w:t>
            </w:r>
          </w:p>
          <w:p w14:paraId="196EAEB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</w:rPr>
              <w:t xml:space="preserve">            </w:t>
            </w:r>
            <w:r w:rsidRPr="00377FD2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longestWord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"";</w:t>
            </w:r>
          </w:p>
          <w:p w14:paraId="46318AE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</w:p>
          <w:p w14:paraId="75ABAE3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 </w:t>
            </w:r>
            <w:r w:rsidRPr="00377FD2">
              <w:rPr>
                <w:sz w:val="24"/>
                <w:szCs w:val="24"/>
              </w:rPr>
              <w:t>Перебираем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слова</w:t>
            </w:r>
          </w:p>
          <w:p w14:paraId="56485BE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textArray.Length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++)</w:t>
            </w:r>
          </w:p>
          <w:p w14:paraId="30FBD0B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{</w:t>
            </w:r>
          </w:p>
          <w:p w14:paraId="4783D89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// </w:t>
            </w:r>
            <w:r w:rsidRPr="00377FD2">
              <w:rPr>
                <w:sz w:val="24"/>
                <w:szCs w:val="24"/>
              </w:rPr>
              <w:t>Сравниваем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длины</w:t>
            </w:r>
            <w:r w:rsidRPr="00377FD2">
              <w:rPr>
                <w:sz w:val="24"/>
                <w:szCs w:val="24"/>
                <w:lang w:val="en-US"/>
              </w:rPr>
              <w:t xml:space="preserve"> </w:t>
            </w:r>
            <w:r w:rsidRPr="00377FD2">
              <w:rPr>
                <w:sz w:val="24"/>
                <w:szCs w:val="24"/>
              </w:rPr>
              <w:t>слов</w:t>
            </w:r>
          </w:p>
          <w:p w14:paraId="28193BA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if ((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textArray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377FD2">
              <w:rPr>
                <w:sz w:val="24"/>
                <w:szCs w:val="24"/>
                <w:lang w:val="en-US"/>
              </w:rPr>
              <w:t>].Length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longestWord.Length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))</w:t>
            </w:r>
          </w:p>
          <w:p w14:paraId="6B132A5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        </w:t>
            </w:r>
            <w:r w:rsidRPr="00377FD2">
              <w:rPr>
                <w:sz w:val="24"/>
                <w:szCs w:val="24"/>
              </w:rPr>
              <w:t>// Если длиннее, значит берем его</w:t>
            </w:r>
          </w:p>
          <w:p w14:paraId="594D662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377FD2">
              <w:rPr>
                <w:sz w:val="24"/>
                <w:szCs w:val="24"/>
              </w:rPr>
              <w:t>longestWord</w:t>
            </w:r>
            <w:proofErr w:type="spellEnd"/>
            <w:r w:rsidRPr="00377FD2">
              <w:rPr>
                <w:sz w:val="24"/>
                <w:szCs w:val="24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</w:rPr>
              <w:t>textArray</w:t>
            </w:r>
            <w:proofErr w:type="spellEnd"/>
            <w:r w:rsidRPr="00377FD2">
              <w:rPr>
                <w:sz w:val="24"/>
                <w:szCs w:val="24"/>
              </w:rPr>
              <w:t>[i];</w:t>
            </w:r>
          </w:p>
          <w:p w14:paraId="09542EA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</w:rPr>
              <w:t xml:space="preserve">            </w:t>
            </w:r>
            <w:r w:rsidRPr="00377FD2">
              <w:rPr>
                <w:sz w:val="24"/>
                <w:szCs w:val="24"/>
                <w:lang w:val="en-US"/>
              </w:rPr>
              <w:t>}</w:t>
            </w:r>
          </w:p>
          <w:p w14:paraId="7D8E594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5904548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Regex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regex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new Regex(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longestWord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);</w:t>
            </w:r>
          </w:p>
          <w:p w14:paraId="162CC25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MatchCollection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matches =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regex.Matches</w:t>
            </w:r>
            <w:proofErr w:type="spellEnd"/>
            <w:proofErr w:type="gramEnd"/>
            <w:r w:rsidRPr="00377FD2">
              <w:rPr>
                <w:sz w:val="24"/>
                <w:szCs w:val="24"/>
                <w:lang w:val="en-US"/>
              </w:rPr>
              <w:t>(text);</w:t>
            </w:r>
          </w:p>
          <w:p w14:paraId="4E28A65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77FD2">
              <w:rPr>
                <w:sz w:val="24"/>
                <w:szCs w:val="24"/>
                <w:lang w:val="en-US"/>
              </w:rPr>
              <w:t>findMyText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>text, matches);</w:t>
            </w:r>
          </w:p>
          <w:p w14:paraId="0882924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</w:t>
            </w:r>
          </w:p>
          <w:p w14:paraId="14318D0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>1</w:t>
            </w:r>
          </w:p>
          <w:p w14:paraId="4BFAF41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;</w:t>
            </w:r>
          </w:p>
          <w:p w14:paraId="757408C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("\n██████████████████████████████");</w:t>
            </w:r>
          </w:p>
          <w:p w14:paraId="7F827B8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BC91EB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2</w:t>
            </w:r>
          </w:p>
          <w:p w14:paraId="7DAD23E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6466C2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6B08A2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DB106F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3</w:t>
            </w:r>
          </w:p>
          <w:p w14:paraId="4B64CA7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4B7C21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89DF98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F7A453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0BF6B3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A81C5A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F87430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32303F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4</w:t>
            </w:r>
          </w:p>
          <w:p w14:paraId="215CCD5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03E409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F40033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5C76D0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EAF9CD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221778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8F3DE4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EA1ED0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5</w:t>
            </w:r>
          </w:p>
          <w:p w14:paraId="0510079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2FF9C4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31AE54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9DB737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2E99AC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6E3E2D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F82396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1E21D4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A8B2C3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82B8BD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99FFBB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987673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A8F0EA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6</w:t>
            </w:r>
          </w:p>
          <w:p w14:paraId="5D330C6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A702B3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C373F6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E889C3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9DD307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597FF5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32BB7D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F37DFD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D93DC5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C78617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13F57F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61D5FE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7</w:t>
            </w:r>
          </w:p>
          <w:p w14:paraId="1FF46F2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F59871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8A00EE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F6807C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4FF846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9867FB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7DD65E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39BC03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928C6C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C5EBC3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967C12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C6ADFD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8</w:t>
            </w:r>
          </w:p>
          <w:p w14:paraId="3B195A8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6B29B5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CFE88E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BD73BD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B1FA83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884D1E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A75137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878647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DB317D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AA5D76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744D3C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67E02F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9</w:t>
            </w:r>
          </w:p>
          <w:p w14:paraId="6B45817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485B9F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93BB72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2EE5A7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D12490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18930D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722C27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B8C410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EA7F5F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C93328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60681B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2AB426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10</w:t>
            </w:r>
          </w:p>
          <w:p w14:paraId="3F1FBCC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F9A7AE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469005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B3F44C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53E561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3799B6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B4C942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3DCFAE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F9356F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27C787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C26E15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A9FE4E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11</w:t>
            </w:r>
          </w:p>
          <w:p w14:paraId="231E50E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D11C07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D10C72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7B5190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98E170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B16608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482E87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D1D4F5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87966D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46C173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1C32DC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7C14B1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12</w:t>
            </w:r>
          </w:p>
          <w:p w14:paraId="6D69C87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E3BFEF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EB0B76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C77A47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4ECFA6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24E98A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C43461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BE3B64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9D4427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F06C16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1371F2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AB4047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13</w:t>
            </w:r>
          </w:p>
          <w:p w14:paraId="071C6AD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83BFF5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0BEA34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C8A1D3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98F21E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314050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21228F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DBAB84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F3CD4F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BC1BDF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2A0E70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1CC940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14</w:t>
            </w:r>
          </w:p>
          <w:p w14:paraId="30585E4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925ECC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EF8D14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A82565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537C3A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75A2C1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95A7EA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FBA39D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648DCA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44577F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818FAC7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159844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234656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F239A9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3EEFE5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15</w:t>
            </w:r>
          </w:p>
          <w:p w14:paraId="62A0BEE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BC96A1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8F7754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85A1F5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4715FE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C7971E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A13288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C06575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A51D3D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03999A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16</w:t>
            </w:r>
          </w:p>
          <w:p w14:paraId="5CC889B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458EAF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23B786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E87ADE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626B17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572C71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F4CCBA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02D505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56EB89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3AC8D8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17</w:t>
            </w:r>
          </w:p>
          <w:p w14:paraId="3DBDC2D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3E798E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6E0B81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604429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C7AB58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A93CC3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30F67A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1073DB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DD67D9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89D4FA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6061AF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345CA1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18</w:t>
            </w:r>
          </w:p>
          <w:p w14:paraId="2766324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6A31BB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("██████████████████████");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A6C2BF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2DFFB7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16</w:t>
            </w:r>
          </w:p>
          <w:p w14:paraId="15C023A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723D84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52D71F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B78E2F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27A83BA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C06582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A70B71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12DE9E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973A50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48FC50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20</w:t>
            </w:r>
          </w:p>
          <w:p w14:paraId="0A87820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");</w:t>
            </w:r>
          </w:p>
          <w:p w14:paraId="0B95100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093C3B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FC7222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4576560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67CF7AB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DA3004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14EF9D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1DD46B1B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");</w:t>
            </w:r>
          </w:p>
          <w:p w14:paraId="791D99C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21</w:t>
            </w:r>
          </w:p>
          <w:p w14:paraId="7FA1AFF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</w:t>
            </w:r>
            <w:proofErr w:type="gramStart"/>
            <w:r w:rsidRPr="00377FD2">
              <w:rPr>
                <w:sz w:val="24"/>
                <w:szCs w:val="24"/>
                <w:lang w:val="en-US"/>
              </w:rPr>
              <w:t>"  "</w:t>
            </w:r>
            <w:proofErr w:type="gramEnd"/>
            <w:r w:rsidRPr="00377FD2">
              <w:rPr>
                <w:sz w:val="24"/>
                <w:szCs w:val="24"/>
                <w:lang w:val="en-US"/>
              </w:rPr>
              <w:t>);</w:t>
            </w:r>
          </w:p>
          <w:p w14:paraId="78E7E7E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3B84EAC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0AF20E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98D567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");</w:t>
            </w:r>
          </w:p>
          <w:p w14:paraId="1E3A0CD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22</w:t>
            </w:r>
          </w:p>
          <w:p w14:paraId="340A4BC0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  ");</w:t>
            </w:r>
          </w:p>
          <w:p w14:paraId="0A08C378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0D3F875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ConsoleColor.Yellow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938100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56CB232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");</w:t>
            </w:r>
          </w:p>
          <w:p w14:paraId="4A103D6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23</w:t>
            </w:r>
          </w:p>
          <w:p w14:paraId="6C104EAA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    ");</w:t>
            </w:r>
          </w:p>
          <w:p w14:paraId="48A6BD1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FB082B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");</w:t>
            </w:r>
          </w:p>
          <w:p w14:paraId="7193167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24</w:t>
            </w:r>
          </w:p>
          <w:p w14:paraId="32D0F233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      ");</w:t>
            </w:r>
          </w:p>
          <w:p w14:paraId="14E85FD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31B0FE91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");</w:t>
            </w:r>
          </w:p>
          <w:p w14:paraId="6E22BD2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//</w:t>
            </w:r>
            <w:r w:rsidRPr="00377FD2">
              <w:rPr>
                <w:sz w:val="24"/>
                <w:szCs w:val="24"/>
              </w:rPr>
              <w:t>строка</w:t>
            </w:r>
            <w:r w:rsidRPr="00377FD2">
              <w:rPr>
                <w:sz w:val="24"/>
                <w:szCs w:val="24"/>
                <w:lang w:val="en-US"/>
              </w:rPr>
              <w:t xml:space="preserve"> 25</w:t>
            </w:r>
          </w:p>
          <w:p w14:paraId="45BEFE52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        ");</w:t>
            </w:r>
          </w:p>
          <w:p w14:paraId="4B2F6D86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Console.ForegroundColor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ConsoleColor.Blue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 xml:space="preserve">("████████████");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Console.ResetColor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();</w:t>
            </w:r>
          </w:p>
          <w:p w14:paraId="7589906F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(" ");</w:t>
            </w:r>
          </w:p>
          <w:p w14:paraId="3976DB99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77FD2">
              <w:rPr>
                <w:sz w:val="24"/>
                <w:szCs w:val="24"/>
                <w:lang w:val="en-US"/>
              </w:rPr>
              <w:t>Console.ReadKey</w:t>
            </w:r>
            <w:proofErr w:type="spellEnd"/>
            <w:r w:rsidRPr="00377FD2">
              <w:rPr>
                <w:sz w:val="24"/>
                <w:szCs w:val="24"/>
                <w:lang w:val="en-US"/>
              </w:rPr>
              <w:t>(true);</w:t>
            </w:r>
          </w:p>
          <w:p w14:paraId="1FD35E5E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  <w:lang w:val="en-US"/>
              </w:rPr>
              <w:t xml:space="preserve">        </w:t>
            </w:r>
            <w:r w:rsidRPr="00377FD2">
              <w:rPr>
                <w:sz w:val="24"/>
                <w:szCs w:val="24"/>
              </w:rPr>
              <w:t>}</w:t>
            </w:r>
          </w:p>
          <w:p w14:paraId="0AD7F13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</w:rPr>
              <w:t xml:space="preserve">        </w:t>
            </w:r>
          </w:p>
          <w:p w14:paraId="194CFC15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</w:rPr>
              <w:t xml:space="preserve">    }</w:t>
            </w:r>
          </w:p>
          <w:p w14:paraId="396F8134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</w:rPr>
              <w:t>}</w:t>
            </w:r>
          </w:p>
          <w:p w14:paraId="05BC7DFD" w14:textId="77777777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</w:p>
          <w:p w14:paraId="17944FA6" w14:textId="2B39FB13" w:rsidR="00377FD2" w:rsidRPr="00377FD2" w:rsidRDefault="00377FD2" w:rsidP="00377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377FD2">
              <w:rPr>
                <w:sz w:val="24"/>
                <w:szCs w:val="24"/>
              </w:rPr>
              <w:t xml:space="preserve">        </w:t>
            </w:r>
          </w:p>
        </w:tc>
      </w:tr>
    </w:tbl>
    <w:p w14:paraId="5EB5F96D" w14:textId="44BD1BC9" w:rsidR="00377FD2" w:rsidRDefault="00377FD2" w:rsidP="00B673CE"/>
    <w:p w14:paraId="25DFC098" w14:textId="42ADD6E9" w:rsidR="00377FD2" w:rsidRDefault="00377FD2" w:rsidP="00B673CE">
      <w:r>
        <w:t xml:space="preserve">Запускаем </w:t>
      </w:r>
      <w:proofErr w:type="gramStart"/>
      <w:r>
        <w:t>программу</w:t>
      </w:r>
      <w:r w:rsidR="007842E7">
        <w:t>(</w:t>
      </w:r>
      <w:proofErr w:type="gramEnd"/>
      <w:r w:rsidR="007842E7">
        <w:t>Рисунок 6)</w:t>
      </w:r>
    </w:p>
    <w:p w14:paraId="706FDD96" w14:textId="70962AB8" w:rsidR="007842E7" w:rsidRDefault="007842E7" w:rsidP="007842E7">
      <w:pPr>
        <w:spacing w:before="280" w:after="280" w:line="240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74208055" wp14:editId="1DE83717">
            <wp:extent cx="49625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CBFB" w14:textId="673DBB92" w:rsidR="007842E7" w:rsidRDefault="007842E7" w:rsidP="007842E7">
      <w:pPr>
        <w:spacing w:before="280" w:after="280" w:line="240" w:lineRule="auto"/>
        <w:ind w:firstLine="0"/>
        <w:contextualSpacing w:val="0"/>
        <w:jc w:val="center"/>
      </w:pPr>
      <w:r>
        <w:lastRenderedPageBreak/>
        <w:t>Рисунок 6</w:t>
      </w:r>
    </w:p>
    <w:p w14:paraId="221A8A6E" w14:textId="358ED64D" w:rsidR="007842E7" w:rsidRDefault="007842E7" w:rsidP="00B673CE">
      <w:r>
        <w:t xml:space="preserve">Нажимаем клавишу и выделяем самое большое </w:t>
      </w:r>
      <w:proofErr w:type="gramStart"/>
      <w:r>
        <w:t>слово(</w:t>
      </w:r>
      <w:proofErr w:type="gramEnd"/>
      <w:r>
        <w:t>Рисунок 7)</w:t>
      </w:r>
    </w:p>
    <w:p w14:paraId="43C024CF" w14:textId="7C2FED2E" w:rsidR="007842E7" w:rsidRDefault="007842E7" w:rsidP="007842E7">
      <w:pPr>
        <w:spacing w:before="280" w:after="280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1D2C053A" wp14:editId="3CD14103">
            <wp:extent cx="2647950" cy="5905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FBE4" w14:textId="2F0326D1" w:rsidR="007842E7" w:rsidRDefault="007842E7" w:rsidP="007842E7">
      <w:pPr>
        <w:spacing w:before="280" w:after="280"/>
        <w:ind w:firstLine="0"/>
        <w:contextualSpacing w:val="0"/>
        <w:jc w:val="center"/>
      </w:pPr>
      <w:r>
        <w:t>Рисунок 8 – выделение</w:t>
      </w:r>
    </w:p>
    <w:p w14:paraId="7824FFC5" w14:textId="2E354F7E" w:rsidR="007842E7" w:rsidRPr="00D6070C" w:rsidRDefault="00D6070C" w:rsidP="007842E7">
      <w:pPr>
        <w:contextualSpacing w:val="0"/>
      </w:pPr>
      <w:r w:rsidRPr="00D6070C">
        <w:rPr>
          <w:b/>
        </w:rPr>
        <w:t xml:space="preserve">Вывод: </w:t>
      </w:r>
      <w:r>
        <w:t xml:space="preserve">в ходе лабораторной работы научился </w:t>
      </w:r>
      <w:r>
        <w:t>создавать регулярные выражения и применять их при разработке программ.</w:t>
      </w:r>
    </w:p>
    <w:sectPr w:rsidR="007842E7" w:rsidRPr="00D60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6F"/>
    <w:rsid w:val="000E026F"/>
    <w:rsid w:val="001D34FC"/>
    <w:rsid w:val="00377FD2"/>
    <w:rsid w:val="007842E7"/>
    <w:rsid w:val="007855B8"/>
    <w:rsid w:val="009D3D23"/>
    <w:rsid w:val="00B673CE"/>
    <w:rsid w:val="00CE6C5D"/>
    <w:rsid w:val="00D6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01C9"/>
  <w15:chartTrackingRefBased/>
  <w15:docId w15:val="{161A8D86-07D7-469B-8C59-B4E059CD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3C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IDLE">
    <w:name w:val="MIDLE"/>
    <w:basedOn w:val="a"/>
    <w:link w:val="MIDLE0"/>
    <w:qFormat/>
    <w:rsid w:val="00B673CE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B673CE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customStyle="1" w:styleId="a3">
    <w:name w:val="Подпись картинки"/>
    <w:basedOn w:val="a"/>
    <w:next w:val="a"/>
    <w:link w:val="character"/>
    <w:qFormat/>
    <w:rsid w:val="00B673CE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B673CE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B673CE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B673CE"/>
    <w:rPr>
      <w:rFonts w:ascii="Times New Roman" w:eastAsia="Times New Roman" w:hAnsi="Times New Roman" w:cs="Times New Roman"/>
      <w:noProof/>
      <w:sz w:val="28"/>
      <w:szCs w:val="28"/>
      <w:lang w:bidi="en-US"/>
    </w:rPr>
  </w:style>
  <w:style w:type="table" w:styleId="a5">
    <w:name w:val="Table Grid"/>
    <w:basedOn w:val="a1"/>
    <w:uiPriority w:val="39"/>
    <w:rsid w:val="00377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3700</Words>
  <Characters>21094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2020-10-27T19:05:00Z</dcterms:created>
  <dcterms:modified xsi:type="dcterms:W3CDTF">2020-10-27T20:30:00Z</dcterms:modified>
</cp:coreProperties>
</file>