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EF08" w14:textId="52BE209B" w:rsidR="002902B7" w:rsidRDefault="002902B7" w:rsidP="002902B7">
      <w:pPr>
        <w:pStyle w:val="MIDLE"/>
      </w:pPr>
      <w:r>
        <w:t>Лабораторная работа №</w:t>
      </w:r>
      <w:r w:rsidRPr="002902B7">
        <w:t>9</w:t>
      </w:r>
    </w:p>
    <w:p w14:paraId="757CDA6C" w14:textId="77777777" w:rsidR="002902B7" w:rsidRDefault="002902B7" w:rsidP="002902B7"/>
    <w:p w14:paraId="10EC040B" w14:textId="77777777" w:rsidR="002902B7" w:rsidRDefault="002902B7" w:rsidP="002902B7">
      <w:r w:rsidRPr="00686DDB">
        <w:rPr>
          <w:b/>
          <w:bCs/>
        </w:rPr>
        <w:t>Тема:</w:t>
      </w:r>
      <w:r w:rsidRPr="002902B7">
        <w:t xml:space="preserve"> Разработка программ с использованием структур и перечислений. </w:t>
      </w:r>
    </w:p>
    <w:p w14:paraId="5B09DEAD" w14:textId="3A025FD6" w:rsidR="002902B7" w:rsidRDefault="002902B7" w:rsidP="002902B7">
      <w:r w:rsidRPr="00686DDB">
        <w:rPr>
          <w:b/>
          <w:bCs/>
        </w:rPr>
        <w:t>Цель</w:t>
      </w:r>
      <w:proofErr w:type="gramStart"/>
      <w:r w:rsidRPr="00686DDB">
        <w:rPr>
          <w:b/>
          <w:bCs/>
        </w:rPr>
        <w:t>:</w:t>
      </w:r>
      <w:r w:rsidRPr="002902B7">
        <w:t xml:space="preserve"> Научиться</w:t>
      </w:r>
      <w:proofErr w:type="gramEnd"/>
      <w:r w:rsidRPr="002902B7">
        <w:t xml:space="preserve"> разрабатывать алгоритмы и реализовать программы с применением переменных структур и перечислений.</w:t>
      </w:r>
    </w:p>
    <w:p w14:paraId="24B073CF" w14:textId="010C5774" w:rsidR="002902B7" w:rsidRPr="00126348" w:rsidRDefault="002902B7" w:rsidP="002902B7">
      <w:pPr>
        <w:rPr>
          <w:bCs/>
        </w:rPr>
      </w:pPr>
      <w:r w:rsidRPr="00126348">
        <w:rPr>
          <w:b/>
        </w:rPr>
        <w:t>Техническое оснащение</w:t>
      </w:r>
      <w:r>
        <w:rPr>
          <w:b/>
        </w:rPr>
        <w:t xml:space="preserve">: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Windows</w:t>
      </w:r>
      <w:r w:rsidRPr="00126348">
        <w:rPr>
          <w:bCs/>
        </w:rPr>
        <w:t xml:space="preserve"> 10,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Word</w:t>
      </w:r>
      <w:r w:rsidRPr="00126348">
        <w:rPr>
          <w:bCs/>
        </w:rPr>
        <w:t xml:space="preserve"> 2019,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VS</w:t>
      </w:r>
      <w:r w:rsidRPr="00126348">
        <w:rPr>
          <w:bCs/>
        </w:rPr>
        <w:t xml:space="preserve"> 2019.</w:t>
      </w:r>
    </w:p>
    <w:p w14:paraId="20578153" w14:textId="77777777" w:rsidR="002902B7" w:rsidRDefault="002902B7" w:rsidP="002902B7"/>
    <w:p w14:paraId="58091EAC" w14:textId="77777777" w:rsidR="002902B7" w:rsidRDefault="002902B7" w:rsidP="002902B7">
      <w:pPr>
        <w:pStyle w:val="MIDLE"/>
      </w:pPr>
      <w:r>
        <w:t>Выполнение работы</w:t>
      </w:r>
    </w:p>
    <w:p w14:paraId="70EA9E4C" w14:textId="79D94DBC" w:rsidR="002902B7" w:rsidRPr="009D7113" w:rsidRDefault="002902B7" w:rsidP="002902B7">
      <w:pPr>
        <w:pStyle w:val="MIDLE"/>
      </w:pPr>
      <w:r>
        <w:t xml:space="preserve">Вариант </w:t>
      </w:r>
      <w:r w:rsidRPr="009D7113">
        <w:t>3</w:t>
      </w:r>
    </w:p>
    <w:p w14:paraId="20882234" w14:textId="0900E3DD" w:rsidR="002902B7" w:rsidRPr="009D7113" w:rsidRDefault="002902B7" w:rsidP="002902B7"/>
    <w:p w14:paraId="06D89A73" w14:textId="01F6D5A9" w:rsidR="009D7113" w:rsidRDefault="002902B7" w:rsidP="00E934D4">
      <w:r w:rsidRPr="00E934D4">
        <w:rPr>
          <w:b/>
          <w:bCs/>
        </w:rPr>
        <w:t xml:space="preserve">Пример 1. </w:t>
      </w:r>
      <w:r w:rsidR="009D7113" w:rsidRPr="009D7113">
        <w:t>Программа с использованием перечисления</w:t>
      </w:r>
      <w:r w:rsidR="00E934D4" w:rsidRPr="00E934D4">
        <w:t xml:space="preserve"> (</w:t>
      </w:r>
      <w:r w:rsidR="00E934D4">
        <w:t>рисунок 1).</w:t>
      </w:r>
    </w:p>
    <w:p w14:paraId="756F6BC3" w14:textId="2C522762" w:rsidR="00E934D4" w:rsidRDefault="007F1286" w:rsidP="00E934D4">
      <w:pPr>
        <w:pStyle w:val="img"/>
      </w:pPr>
      <w:r>
        <w:drawing>
          <wp:inline distT="0" distB="0" distL="0" distR="0" wp14:anchorId="66BD9352" wp14:editId="11C99DE3">
            <wp:extent cx="4591050" cy="676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532A" w14:textId="6AE94D27" w:rsidR="00E934D4" w:rsidRPr="00E934D4" w:rsidRDefault="00E934D4" w:rsidP="00E934D4">
      <w:pPr>
        <w:pStyle w:val="img-labal"/>
      </w:pPr>
      <w:r>
        <w:t>Рисунок 1 – Выполнение примера 1</w:t>
      </w:r>
    </w:p>
    <w:p w14:paraId="315E4E52" w14:textId="1341D412" w:rsidR="002902B7" w:rsidRDefault="002902B7" w:rsidP="009D7113">
      <w:r w:rsidRPr="00E934D4">
        <w:rPr>
          <w:b/>
          <w:bCs/>
        </w:rPr>
        <w:t>Пример 2.</w:t>
      </w:r>
      <w:r w:rsidR="009D7113">
        <w:t xml:space="preserve"> </w:t>
      </w:r>
      <w:r w:rsidR="009D7113" w:rsidRPr="009D7113">
        <w:t>Программа с использованием перечисления</w:t>
      </w:r>
      <w:r w:rsidR="009D7113">
        <w:t xml:space="preserve"> цветов</w:t>
      </w:r>
      <w:r w:rsidR="00E934D4">
        <w:t xml:space="preserve"> </w:t>
      </w:r>
      <w:r w:rsidR="00E934D4" w:rsidRPr="00E934D4">
        <w:t>(</w:t>
      </w:r>
      <w:r w:rsidR="00E934D4">
        <w:t>рисунок 2).</w:t>
      </w:r>
    </w:p>
    <w:p w14:paraId="5F71769A" w14:textId="445363C8" w:rsidR="00E934D4" w:rsidRDefault="007F1286" w:rsidP="00E934D4">
      <w:pPr>
        <w:pStyle w:val="img"/>
      </w:pPr>
      <w:r>
        <w:drawing>
          <wp:inline distT="0" distB="0" distL="0" distR="0" wp14:anchorId="4E27C54C" wp14:editId="66C8E60C">
            <wp:extent cx="4486275" cy="714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4E6E" w14:textId="40FEA244" w:rsidR="00E934D4" w:rsidRPr="00E934D4" w:rsidRDefault="00E934D4" w:rsidP="00E934D4">
      <w:pPr>
        <w:pStyle w:val="img-labal"/>
      </w:pPr>
      <w:r>
        <w:t>Рисунок 2 – Выполнение примера 2</w:t>
      </w:r>
    </w:p>
    <w:p w14:paraId="67B4A7F0" w14:textId="03A3E153" w:rsidR="002902B7" w:rsidRDefault="002902B7" w:rsidP="002902B7">
      <w:r w:rsidRPr="00E934D4">
        <w:rPr>
          <w:b/>
          <w:bCs/>
        </w:rPr>
        <w:t>Пример 3.</w:t>
      </w:r>
      <w:r w:rsidR="009D7113" w:rsidRPr="009D7113">
        <w:t xml:space="preserve"> Создание структуры без оператора </w:t>
      </w:r>
      <w:proofErr w:type="spellStart"/>
      <w:r w:rsidR="009D7113" w:rsidRPr="009D7113">
        <w:t>new</w:t>
      </w:r>
      <w:proofErr w:type="spellEnd"/>
      <w:r w:rsidR="00E934D4">
        <w:t xml:space="preserve"> </w:t>
      </w:r>
      <w:r w:rsidR="00E934D4" w:rsidRPr="00E934D4">
        <w:t>(</w:t>
      </w:r>
      <w:r w:rsidR="00E934D4">
        <w:t>рисунок 3).</w:t>
      </w:r>
    </w:p>
    <w:p w14:paraId="4107DFBB" w14:textId="08650496" w:rsidR="00E934D4" w:rsidRPr="007F1286" w:rsidRDefault="007F1286" w:rsidP="00E934D4">
      <w:pPr>
        <w:pStyle w:val="img"/>
        <w:rPr>
          <w:b/>
        </w:rPr>
      </w:pPr>
      <w:r>
        <w:drawing>
          <wp:inline distT="0" distB="0" distL="0" distR="0" wp14:anchorId="266DA5F1" wp14:editId="5783D1E9">
            <wp:extent cx="4524375" cy="581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06B1" w14:textId="02288AF7" w:rsidR="00E934D4" w:rsidRPr="00E934D4" w:rsidRDefault="00E934D4" w:rsidP="00E934D4">
      <w:pPr>
        <w:pStyle w:val="img-labal"/>
      </w:pPr>
      <w:r>
        <w:t>Рисунок 3 – Выполнение примера 3</w:t>
      </w:r>
    </w:p>
    <w:p w14:paraId="2A2AD1A7" w14:textId="6867DD2D" w:rsidR="002902B7" w:rsidRDefault="002902B7" w:rsidP="002902B7">
      <w:r w:rsidRPr="00E934D4">
        <w:rPr>
          <w:b/>
          <w:bCs/>
        </w:rPr>
        <w:t>Пример 4.</w:t>
      </w:r>
      <w:r w:rsidR="009D7113" w:rsidRPr="009D7113">
        <w:t xml:space="preserve"> Создание структуры с оператором </w:t>
      </w:r>
      <w:proofErr w:type="spellStart"/>
      <w:r w:rsidR="009D7113" w:rsidRPr="009D7113">
        <w:t>new</w:t>
      </w:r>
      <w:proofErr w:type="spellEnd"/>
      <w:r w:rsidR="009D7113" w:rsidRPr="009D7113">
        <w:t xml:space="preserve">, без параметров </w:t>
      </w:r>
      <w:r w:rsidR="00E934D4" w:rsidRPr="00E934D4">
        <w:t>(</w:t>
      </w:r>
      <w:r w:rsidR="00E934D4">
        <w:t>рисунок 4).</w:t>
      </w:r>
    </w:p>
    <w:p w14:paraId="739CF112" w14:textId="3F9B9F3E" w:rsidR="00E934D4" w:rsidRDefault="007F1286" w:rsidP="00E934D4">
      <w:pPr>
        <w:pStyle w:val="img"/>
      </w:pPr>
      <w:r>
        <w:drawing>
          <wp:inline distT="0" distB="0" distL="0" distR="0" wp14:anchorId="5038D54E" wp14:editId="2F5BEBA0">
            <wp:extent cx="4600575" cy="695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44AF" w14:textId="5D70EF79" w:rsidR="00E934D4" w:rsidRPr="00E934D4" w:rsidRDefault="00E934D4" w:rsidP="00E934D4">
      <w:pPr>
        <w:pStyle w:val="img-labal"/>
      </w:pPr>
      <w:r>
        <w:t>Рисунок 4 – Выполнение примера 4</w:t>
      </w:r>
    </w:p>
    <w:p w14:paraId="7BAD00EC" w14:textId="509FD996" w:rsidR="002902B7" w:rsidRDefault="002902B7" w:rsidP="002902B7">
      <w:r w:rsidRPr="00E934D4">
        <w:rPr>
          <w:b/>
          <w:bCs/>
        </w:rPr>
        <w:lastRenderedPageBreak/>
        <w:t>Пример 5.</w:t>
      </w:r>
      <w:r w:rsidR="009D7113" w:rsidRPr="009D7113">
        <w:t xml:space="preserve"> Создание структуры с оператором </w:t>
      </w:r>
      <w:r w:rsidR="009D7113" w:rsidRPr="009D7113">
        <w:rPr>
          <w:lang w:val="en-US"/>
        </w:rPr>
        <w:t>new</w:t>
      </w:r>
      <w:r w:rsidR="009D7113" w:rsidRPr="009D7113">
        <w:t>, с параметрами</w:t>
      </w:r>
      <w:r w:rsidR="00E934D4">
        <w:t xml:space="preserve"> </w:t>
      </w:r>
      <w:r w:rsidR="00E934D4" w:rsidRPr="00E934D4">
        <w:t>(</w:t>
      </w:r>
      <w:r w:rsidR="00E934D4">
        <w:t>рисунок 5).</w:t>
      </w:r>
    </w:p>
    <w:p w14:paraId="1F6B2729" w14:textId="35904C87" w:rsidR="00E934D4" w:rsidRDefault="007F1286" w:rsidP="00E934D4">
      <w:pPr>
        <w:pStyle w:val="img"/>
      </w:pPr>
      <w:r>
        <w:drawing>
          <wp:inline distT="0" distB="0" distL="0" distR="0" wp14:anchorId="7BD4A424" wp14:editId="27A9F5C3">
            <wp:extent cx="4695825" cy="590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10DA" w14:textId="416E3A99" w:rsidR="00E934D4" w:rsidRPr="00E934D4" w:rsidRDefault="00E934D4" w:rsidP="00E934D4">
      <w:pPr>
        <w:pStyle w:val="img-labal"/>
      </w:pPr>
      <w:r>
        <w:t>Рисунок 5 – Выполнение примера 5</w:t>
      </w:r>
    </w:p>
    <w:p w14:paraId="21ECBEF1" w14:textId="77777777" w:rsidR="007F1286" w:rsidRDefault="002902B7" w:rsidP="007F1286">
      <w:r w:rsidRPr="002902B7">
        <w:rPr>
          <w:b/>
          <w:bCs/>
        </w:rPr>
        <w:t>Задание.</w:t>
      </w:r>
      <w:r>
        <w:t xml:space="preserve"> </w:t>
      </w:r>
      <w:r w:rsidR="007F1286">
        <w:t xml:space="preserve">Перечень основных дисциплин: </w:t>
      </w:r>
    </w:p>
    <w:p w14:paraId="6A83F7C9" w14:textId="31FDCCCD" w:rsidR="007F1286" w:rsidRDefault="007F1286" w:rsidP="007F1286">
      <w:pPr>
        <w:ind w:left="709"/>
      </w:pPr>
      <w:r>
        <w:t>Н</w:t>
      </w:r>
      <w:r>
        <w:t>азвание дисциплины</w:t>
      </w:r>
      <w:r w:rsidRPr="007F1286">
        <w:t xml:space="preserve">; </w:t>
      </w:r>
      <w:r>
        <w:t>кафедра, на которой читается дисциплина; ФИО преподавателя, читающего лекции;</w:t>
      </w:r>
      <w:r w:rsidRPr="007F1286">
        <w:t xml:space="preserve"> </w:t>
      </w:r>
      <w:r>
        <w:t xml:space="preserve">ФИО преподавателя, ведущего лабораторные </w:t>
      </w:r>
    </w:p>
    <w:p w14:paraId="63C5CD8F" w14:textId="77777777" w:rsidR="007F1286" w:rsidRDefault="007F1286" w:rsidP="007F1286">
      <w:r>
        <w:t xml:space="preserve">занятия. </w:t>
      </w:r>
    </w:p>
    <w:p w14:paraId="6A72C8BA" w14:textId="70A6B414" w:rsidR="002902B7" w:rsidRDefault="007F1286" w:rsidP="007F1286">
      <w:r w:rsidRPr="007F1286">
        <w:rPr>
          <w:b/>
        </w:rPr>
        <w:t>Запрос</w:t>
      </w:r>
      <w:r>
        <w:t>. Вывести на экран дисциплины, которые читаются преподавателями заданной кафедры.</w:t>
      </w:r>
    </w:p>
    <w:p w14:paraId="2A30F32F" w14:textId="547B596E" w:rsidR="002902B7" w:rsidRDefault="002902B7" w:rsidP="002902B7">
      <w:r>
        <w:t>Форма программы (</w:t>
      </w:r>
      <w:r w:rsidR="009D7113">
        <w:t>р</w:t>
      </w:r>
      <w:r w:rsidR="00E934D4">
        <w:t>исунок 6).</w:t>
      </w:r>
    </w:p>
    <w:p w14:paraId="34F2229C" w14:textId="375238B4" w:rsidR="002902B7" w:rsidRPr="007F1286" w:rsidRDefault="007F1286" w:rsidP="002902B7">
      <w:pPr>
        <w:pStyle w:val="img"/>
      </w:pPr>
      <w:r>
        <w:drawing>
          <wp:inline distT="0" distB="0" distL="0" distR="0" wp14:anchorId="68562E3A" wp14:editId="1013FDA2">
            <wp:extent cx="5940425" cy="2769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1CFB" w14:textId="57705DBD" w:rsidR="002902B7" w:rsidRPr="002902B7" w:rsidRDefault="002902B7" w:rsidP="002902B7">
      <w:pPr>
        <w:pStyle w:val="img-labal"/>
      </w:pPr>
      <w:r>
        <w:t xml:space="preserve">Рисунок </w:t>
      </w:r>
      <w:r w:rsidR="00E934D4">
        <w:t xml:space="preserve">6 </w:t>
      </w:r>
      <w:r>
        <w:t xml:space="preserve">– </w:t>
      </w:r>
      <w:r w:rsidR="00E934D4">
        <w:t>Исходная ф</w:t>
      </w:r>
      <w:r>
        <w:t>орма программы</w:t>
      </w:r>
    </w:p>
    <w:p w14:paraId="663951AD" w14:textId="7041AF3A" w:rsidR="00B06FB7" w:rsidRDefault="007F1286" w:rsidP="002902B7">
      <w:pPr>
        <w:rPr>
          <w:lang w:bidi="ar-SA"/>
        </w:rPr>
      </w:pPr>
      <w:r>
        <w:rPr>
          <w:lang w:bidi="ar-SA"/>
        </w:rPr>
        <w:t xml:space="preserve">Изменяем названия кнопок, цвет </w:t>
      </w:r>
      <w:r>
        <w:rPr>
          <w:lang w:val="en-US" w:bidi="ar-SA"/>
        </w:rPr>
        <w:t>DataGrid</w:t>
      </w:r>
      <w:r>
        <w:rPr>
          <w:lang w:bidi="ar-SA"/>
        </w:rPr>
        <w:t xml:space="preserve"> и название самой формы</w:t>
      </w:r>
      <w:r w:rsidR="00B06FB7">
        <w:rPr>
          <w:lang w:bidi="ar-SA"/>
        </w:rPr>
        <w:t xml:space="preserve"> (рисунок 7).</w:t>
      </w:r>
    </w:p>
    <w:p w14:paraId="6744B98B" w14:textId="76D6F023" w:rsidR="00B06FB7" w:rsidRDefault="007F1286" w:rsidP="00B06FB7">
      <w:pPr>
        <w:pStyle w:val="img"/>
      </w:pPr>
      <w:r>
        <w:lastRenderedPageBreak/>
        <w:drawing>
          <wp:inline distT="0" distB="0" distL="0" distR="0" wp14:anchorId="2EC764F4" wp14:editId="7EAF25E1">
            <wp:extent cx="5940425" cy="30041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07D6" w14:textId="547D8248" w:rsidR="00B06FB7" w:rsidRDefault="00B06FB7" w:rsidP="00B06FB7">
      <w:pPr>
        <w:pStyle w:val="img-labal"/>
      </w:pPr>
      <w:r>
        <w:t>Рисунок 7 – Преобразованная форма программы</w:t>
      </w:r>
    </w:p>
    <w:p w14:paraId="6DFBE137" w14:textId="694D6AF0" w:rsidR="00B06FB7" w:rsidRDefault="00B06FB7" w:rsidP="00B06FB7">
      <w:pPr>
        <w:rPr>
          <w:lang w:bidi="ar-SA"/>
        </w:rPr>
      </w:pPr>
      <w:r>
        <w:rPr>
          <w:lang w:bidi="ar-SA"/>
        </w:rPr>
        <w:t>Листинг программы</w:t>
      </w:r>
    </w:p>
    <w:p w14:paraId="6D569FA3" w14:textId="4A5D1445" w:rsidR="00B06FB7" w:rsidRDefault="00B06FB7" w:rsidP="002902B7">
      <w:pPr>
        <w:rPr>
          <w:lang w:bidi="ar-SA"/>
        </w:rPr>
      </w:pPr>
      <w:r>
        <w:rPr>
          <w:lang w:bidi="ar-SA"/>
        </w:rPr>
        <w:t>Тестирование программы. Добавления записи (рисунок 8).</w:t>
      </w:r>
    </w:p>
    <w:p w14:paraId="6FDF738E" w14:textId="082BC861" w:rsidR="00B06FB7" w:rsidRDefault="00B06FB7" w:rsidP="00B06FB7">
      <w:pPr>
        <w:pStyle w:val="img"/>
      </w:pPr>
      <w:r>
        <w:drawing>
          <wp:inline distT="0" distB="0" distL="0" distR="0" wp14:anchorId="5B6633E2" wp14:editId="09C4276B">
            <wp:extent cx="4238625" cy="2344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580" cy="23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E9AA" w14:textId="204D24BF" w:rsidR="00B06FB7" w:rsidRDefault="00B06FB7" w:rsidP="00B06FB7">
      <w:pPr>
        <w:pStyle w:val="img-labal"/>
      </w:pPr>
      <w:r>
        <w:t>Рисунок 8 – Добавление новой записи</w:t>
      </w:r>
    </w:p>
    <w:p w14:paraId="4A877E8A" w14:textId="39D70EBD" w:rsidR="007F1286" w:rsidRDefault="007F1286" w:rsidP="007F1286">
      <w:pPr>
        <w:rPr>
          <w:lang w:bidi="ar-SA"/>
        </w:rPr>
      </w:pPr>
      <w:r>
        <w:rPr>
          <w:lang w:bidi="ar-SA"/>
        </w:rPr>
        <w:t>Листинг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1286" w14:paraId="2C1AC5EE" w14:textId="77777777" w:rsidTr="007F1286">
        <w:tc>
          <w:tcPr>
            <w:tcW w:w="9345" w:type="dxa"/>
          </w:tcPr>
          <w:p w14:paraId="71D4DA87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14:paraId="0DD05AF7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proofErr w:type="gram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System.Windows.Forms</w:t>
            </w:r>
            <w:proofErr w:type="spellEnd"/>
            <w:proofErr w:type="gram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;</w:t>
            </w:r>
          </w:p>
          <w:p w14:paraId="0D3E7B31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14:paraId="3108C8E4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namespace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Задание</w:t>
            </w:r>
          </w:p>
          <w:p w14:paraId="390F8E3F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{</w:t>
            </w:r>
          </w:p>
          <w:p w14:paraId="24D0E24D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partial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class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7F128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bidi="ar-SA"/>
              </w:rPr>
              <w:t>Form</w:t>
            </w:r>
            <w:proofErr w:type="gramStart"/>
            <w:r w:rsidRPr="007F128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bidi="ar-SA"/>
              </w:rPr>
              <w:t>1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:</w:t>
            </w:r>
            <w:proofErr w:type="gram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Form</w:t>
            </w:r>
          </w:p>
          <w:p w14:paraId="7C866E86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14:paraId="4C4B009E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7F128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bidi="ar-SA"/>
              </w:rPr>
              <w:t>Form1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()</w:t>
            </w:r>
          </w:p>
          <w:p w14:paraId="746383A3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14:paraId="28BE070B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proofErr w:type="gram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InitializeComponent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(</w:t>
            </w:r>
            <w:proofErr w:type="gram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14:paraId="1D20EA2B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14:paraId="12C43DCE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14:paraId="0D83B492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struct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7F128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bidi="ar-SA"/>
              </w:rPr>
              <w:t>facult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{</w:t>
            </w:r>
          </w:p>
          <w:p w14:paraId="10B30960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lastRenderedPageBreak/>
              <w:t xml:space="preserve">        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string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name;</w:t>
            </w:r>
          </w:p>
          <w:p w14:paraId="3F7B7487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string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decan;</w:t>
            </w:r>
          </w:p>
          <w:p w14:paraId="7E3231E9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string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telefon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;</w:t>
            </w:r>
          </w:p>
          <w:p w14:paraId="66B1B3CC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string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adress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;</w:t>
            </w:r>
          </w:p>
          <w:p w14:paraId="4A4B9890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14:paraId="5128A507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proofErr w:type="gramStart"/>
            <w:r w:rsidRPr="007F128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bidi="ar-SA"/>
              </w:rPr>
              <w:t>facult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(</w:t>
            </w:r>
            <w:proofErr w:type="gramEnd"/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string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name,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string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decan,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string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telefon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,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string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adress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  <w:p w14:paraId="1F4FD9C8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14:paraId="55629822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this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.name = name;</w:t>
            </w:r>
          </w:p>
          <w:p w14:paraId="42733F52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proofErr w:type="gramStart"/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this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.decan</w:t>
            </w:r>
            <w:proofErr w:type="spellEnd"/>
            <w:proofErr w:type="gram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= decan;</w:t>
            </w:r>
          </w:p>
          <w:p w14:paraId="5A510700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proofErr w:type="gramStart"/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this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.telefon</w:t>
            </w:r>
            <w:proofErr w:type="spellEnd"/>
            <w:proofErr w:type="gram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=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telefon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;</w:t>
            </w:r>
          </w:p>
          <w:p w14:paraId="71867F83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proofErr w:type="gramStart"/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this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.adress</w:t>
            </w:r>
            <w:proofErr w:type="spellEnd"/>
            <w:proofErr w:type="gram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=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adress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;</w:t>
            </w:r>
          </w:p>
          <w:p w14:paraId="4FD6AFBD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14:paraId="7A20B5E8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14:paraId="53EF73BA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gramStart"/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string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[</w:t>
            </w:r>
            <w:proofErr w:type="gram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]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ToParam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()</w:t>
            </w:r>
          </w:p>
          <w:p w14:paraId="24377685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14:paraId="7ECA9EE2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gramStart"/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string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[</w:t>
            </w:r>
            <w:proofErr w:type="gram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]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arr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= { name, decan,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telefon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,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adress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};</w:t>
            </w:r>
          </w:p>
          <w:p w14:paraId="3E3E4AC0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return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arr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;</w:t>
            </w:r>
          </w:p>
          <w:p w14:paraId="76C66AF5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14:paraId="35023696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14:paraId="30F4DC74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private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void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button1_</w:t>
            </w:r>
            <w:proofErr w:type="gram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Click(</w:t>
            </w:r>
            <w:proofErr w:type="gramEnd"/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object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sender,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EventArgs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e)</w:t>
            </w:r>
          </w:p>
          <w:p w14:paraId="3CBA1E50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14:paraId="4B29CA8A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facult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NewFacult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=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new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proofErr w:type="gram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facult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(</w:t>
            </w:r>
            <w:proofErr w:type="gram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textBox1.Text, textBox6.Text, textBox7.Text, textBox8.Text);</w:t>
            </w:r>
          </w:p>
          <w:p w14:paraId="1D4BE40E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gram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dataGridView1.Rows.Add</w:t>
            </w:r>
            <w:proofErr w:type="gram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(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NewFacult.ToParam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());</w:t>
            </w:r>
          </w:p>
          <w:p w14:paraId="0378B15A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14:paraId="48386904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14:paraId="37219572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private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void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button2_</w:t>
            </w:r>
            <w:proofErr w:type="gram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Click(</w:t>
            </w:r>
            <w:proofErr w:type="gramEnd"/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object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sender,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EventArgs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e)</w:t>
            </w:r>
          </w:p>
          <w:p w14:paraId="1E6F0BD6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14:paraId="2525C6EB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string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name = textBox5.Text;</w:t>
            </w:r>
          </w:p>
          <w:p w14:paraId="354CE55C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14:paraId="6207D8E8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foreach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DataGridViewRow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i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in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dataGridView1.Rows)</w:t>
            </w:r>
          </w:p>
          <w:p w14:paraId="621917FE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14:paraId="77BA51B3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string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rowname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= </w:t>
            </w:r>
            <w:proofErr w:type="spellStart"/>
            <w:proofErr w:type="gram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i.Cells</w:t>
            </w:r>
            <w:proofErr w:type="spellEnd"/>
            <w:proofErr w:type="gram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[0].Value?.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ToString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() ?? </w:t>
            </w:r>
            <w:r w:rsidRPr="007F12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bidi="ar-SA"/>
              </w:rPr>
              <w:t>""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;</w:t>
            </w:r>
          </w:p>
          <w:p w14:paraId="41DD257B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14:paraId="5BF3B76C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 w:rsidRPr="007F12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bidi="ar-SA"/>
              </w:rPr>
              <w:t>if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rowname</w:t>
            </w:r>
            <w:proofErr w:type="spell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== name)</w:t>
            </w:r>
          </w:p>
          <w:p w14:paraId="2FD09EF9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{</w:t>
            </w:r>
          </w:p>
          <w:p w14:paraId="716F9025" w14:textId="77777777" w:rsidR="007F1286" w:rsidRP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label7.Text = </w:t>
            </w:r>
            <w:r w:rsidRPr="007F12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bidi="ar-SA"/>
              </w:rPr>
              <w:t>$"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Кафедра</w:t>
            </w:r>
            <w:r w:rsidRPr="007F12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Дисциплины</w:t>
            </w:r>
            <w:r w:rsidRPr="007F12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bidi="ar-SA"/>
              </w:rPr>
              <w:t xml:space="preserve">: 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{</w:t>
            </w:r>
            <w:proofErr w:type="spellStart"/>
            <w:proofErr w:type="gramStart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i.Cells</w:t>
            </w:r>
            <w:proofErr w:type="spellEnd"/>
            <w:proofErr w:type="gramEnd"/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[1].Value}</w:t>
            </w:r>
            <w:r w:rsidRPr="007F12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bidi="ar-SA"/>
              </w:rPr>
              <w:t>."</w:t>
            </w: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;</w:t>
            </w:r>
          </w:p>
          <w:p w14:paraId="5FF9C58A" w14:textId="77777777" w:rsid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 w:rsidRPr="007F12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label8.Text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 xml:space="preserve">$"ФИО преподавателя ведущего лекции: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{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i.Cells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[2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].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Value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14:paraId="0C1C20C5" w14:textId="77777777" w:rsid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        label9.Text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 xml:space="preserve">$"ФИО преподавателя ведущего лабораторные работы: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{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i.Cells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[3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].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Value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14:paraId="2E21CCAE" w14:textId="77777777" w:rsid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14:paraId="61B60201" w14:textId="77777777" w:rsid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    }</w:t>
            </w:r>
          </w:p>
          <w:p w14:paraId="1E77D58E" w14:textId="77777777" w:rsid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14:paraId="76485F5B" w14:textId="77777777" w:rsid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517F1DCB" w14:textId="77777777" w:rsid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    label7.Text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 xml:space="preserve">$"Не удалось найти дисциплину под названием: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{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14:paraId="14A6D8C7" w14:textId="77777777" w:rsid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14:paraId="5FD71093" w14:textId="77777777" w:rsid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</w:p>
          <w:p w14:paraId="58A3BFC7" w14:textId="77777777" w:rsid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</w:p>
          <w:p w14:paraId="1D01101C" w14:textId="77777777" w:rsid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14:paraId="4CD3BB57" w14:textId="77777777" w:rsid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ar-SA"/>
              </w:rPr>
              <w:t>}</w:t>
            </w:r>
          </w:p>
          <w:p w14:paraId="3FE0BF61" w14:textId="77777777" w:rsidR="007F1286" w:rsidRDefault="007F1286" w:rsidP="007F1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lang w:bidi="ar-SA"/>
              </w:rPr>
            </w:pPr>
          </w:p>
        </w:tc>
      </w:tr>
    </w:tbl>
    <w:p w14:paraId="0A5D32FE" w14:textId="77777777" w:rsidR="007F1286" w:rsidRPr="007F1286" w:rsidRDefault="007F1286" w:rsidP="007F1286">
      <w:pPr>
        <w:rPr>
          <w:lang w:bidi="ar-SA"/>
        </w:rPr>
      </w:pPr>
    </w:p>
    <w:p w14:paraId="3A97D807" w14:textId="6B539C67" w:rsidR="00B06FB7" w:rsidRDefault="007F1286" w:rsidP="00B06FB7">
      <w:pPr>
        <w:rPr>
          <w:lang w:bidi="ar-SA"/>
        </w:rPr>
      </w:pPr>
      <w:r>
        <w:rPr>
          <w:lang w:bidi="ar-SA"/>
        </w:rPr>
        <w:t>Запускаем программу, вводим данные о дисциплинах и проверяем запрос</w:t>
      </w:r>
      <w:r w:rsidR="00B06FB7">
        <w:rPr>
          <w:lang w:bidi="ar-SA"/>
        </w:rPr>
        <w:t xml:space="preserve"> (рисунок 9).</w:t>
      </w:r>
    </w:p>
    <w:p w14:paraId="50353082" w14:textId="2DB552A1" w:rsidR="00B06FB7" w:rsidRDefault="00074FCA" w:rsidP="00B06FB7">
      <w:pPr>
        <w:pStyle w:val="img"/>
      </w:pPr>
      <w:r>
        <w:lastRenderedPageBreak/>
        <w:drawing>
          <wp:inline distT="0" distB="0" distL="0" distR="0" wp14:anchorId="202FC2E8" wp14:editId="35E16744">
            <wp:extent cx="5940425" cy="30010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5581" w14:textId="6D1B3183" w:rsidR="00B06FB7" w:rsidRDefault="00B06FB7" w:rsidP="00074FCA">
      <w:pPr>
        <w:pStyle w:val="img-labal"/>
      </w:pPr>
      <w:r>
        <w:t>Рисунок 9 – Выполнение корректного запроса</w:t>
      </w:r>
    </w:p>
    <w:p w14:paraId="7BB0A187" w14:textId="02E412A6" w:rsidR="00B06FB7" w:rsidRPr="00B06FB7" w:rsidRDefault="00B06FB7" w:rsidP="00B06FB7">
      <w:pPr>
        <w:rPr>
          <w:lang w:bidi="ar-SA"/>
        </w:rPr>
      </w:pPr>
      <w:r w:rsidRPr="002874B9">
        <w:rPr>
          <w:b/>
          <w:bCs/>
          <w:lang w:bidi="ar-SA"/>
        </w:rPr>
        <w:t>Вывод</w:t>
      </w:r>
      <w:r w:rsidR="00074FCA" w:rsidRPr="002874B9">
        <w:rPr>
          <w:b/>
          <w:bCs/>
          <w:lang w:bidi="ar-SA"/>
        </w:rPr>
        <w:t>:</w:t>
      </w:r>
      <w:r w:rsidR="00074FCA">
        <w:rPr>
          <w:lang w:bidi="ar-SA"/>
        </w:rPr>
        <w:t xml:space="preserve"> при выполнении </w:t>
      </w:r>
      <w:r>
        <w:rPr>
          <w:lang w:bidi="ar-SA"/>
        </w:rPr>
        <w:t xml:space="preserve">лабораторной работы </w:t>
      </w:r>
      <w:r w:rsidR="00074FCA">
        <w:rPr>
          <w:lang w:bidi="ar-SA"/>
        </w:rPr>
        <w:t>получил</w:t>
      </w:r>
      <w:bookmarkStart w:id="0" w:name="_GoBack"/>
      <w:bookmarkEnd w:id="0"/>
      <w:r>
        <w:rPr>
          <w:lang w:bidi="ar-SA"/>
        </w:rPr>
        <w:t xml:space="preserve"> практические навыки по использованию </w:t>
      </w:r>
      <w:r w:rsidR="002874B9">
        <w:rPr>
          <w:lang w:bidi="ar-SA"/>
        </w:rPr>
        <w:t>структур и перечислений.</w:t>
      </w:r>
    </w:p>
    <w:p w14:paraId="569D3A71" w14:textId="77777777" w:rsidR="000861B4" w:rsidRPr="002902B7" w:rsidRDefault="000861B4"/>
    <w:sectPr w:rsidR="000861B4" w:rsidRPr="00290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5FFE"/>
    <w:multiLevelType w:val="hybridMultilevel"/>
    <w:tmpl w:val="9EA0F692"/>
    <w:lvl w:ilvl="0" w:tplc="55564DF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04365D"/>
    <w:multiLevelType w:val="hybridMultilevel"/>
    <w:tmpl w:val="8F509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F1"/>
    <w:rsid w:val="00074FCA"/>
    <w:rsid w:val="000861B4"/>
    <w:rsid w:val="002874B9"/>
    <w:rsid w:val="002902B7"/>
    <w:rsid w:val="004674A8"/>
    <w:rsid w:val="005F5F31"/>
    <w:rsid w:val="007F1286"/>
    <w:rsid w:val="00872521"/>
    <w:rsid w:val="009D7113"/>
    <w:rsid w:val="00B06FB7"/>
    <w:rsid w:val="00C0050B"/>
    <w:rsid w:val="00D73FF1"/>
    <w:rsid w:val="00E9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41C9"/>
  <w15:chartTrackingRefBased/>
  <w15:docId w15:val="{1718E0EB-355D-48D1-8BB6-2DA0F9D6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2B7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basedOn w:val="a"/>
    <w:link w:val="centerStyleChar"/>
    <w:qFormat/>
    <w:rsid w:val="008725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contextualSpacing w:val="0"/>
      <w:jc w:val="center"/>
    </w:pPr>
    <w:rPr>
      <w:rFonts w:eastAsiaTheme="minorHAnsi"/>
      <w:b/>
      <w:bCs/>
      <w:lang w:bidi="ar-SA"/>
    </w:rPr>
  </w:style>
  <w:style w:type="character" w:customStyle="1" w:styleId="centerStyleChar">
    <w:name w:val="centerStyle Char"/>
    <w:basedOn w:val="a0"/>
    <w:link w:val="centerStyle"/>
    <w:rsid w:val="00872521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2902B7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2902B7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next w:val="a"/>
    <w:link w:val="img-labalChar"/>
    <w:qFormat/>
    <w:rsid w:val="002902B7"/>
    <w:pPr>
      <w:spacing w:after="280"/>
      <w:jc w:val="center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img-labalChar">
    <w:name w:val="img-labal Char"/>
    <w:basedOn w:val="a0"/>
    <w:link w:val="img-labal"/>
    <w:rsid w:val="002902B7"/>
    <w:rPr>
      <w:rFonts w:ascii="Times New Roman" w:eastAsiaTheme="minorEastAsia" w:hAnsi="Times New Roman" w:cs="Times New Roman"/>
      <w:sz w:val="28"/>
      <w:szCs w:val="28"/>
    </w:rPr>
  </w:style>
  <w:style w:type="paragraph" w:customStyle="1" w:styleId="MIDLE">
    <w:name w:val="MIDLE"/>
    <w:basedOn w:val="a"/>
    <w:link w:val="MIDLE0"/>
    <w:qFormat/>
    <w:rsid w:val="002902B7"/>
    <w:pPr>
      <w:ind w:firstLine="0"/>
      <w:jc w:val="center"/>
    </w:pPr>
    <w:rPr>
      <w:b/>
      <w:bCs/>
    </w:rPr>
  </w:style>
  <w:style w:type="character" w:customStyle="1" w:styleId="MIDLE0">
    <w:name w:val="MIDLE Знак"/>
    <w:basedOn w:val="a0"/>
    <w:link w:val="MIDLE"/>
    <w:rsid w:val="002902B7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a3">
    <w:name w:val="List Paragraph"/>
    <w:basedOn w:val="a"/>
    <w:uiPriority w:val="34"/>
    <w:qFormat/>
    <w:rsid w:val="007F1286"/>
    <w:pPr>
      <w:ind w:left="720"/>
    </w:pPr>
  </w:style>
  <w:style w:type="table" w:styleId="a4">
    <w:name w:val="Table Grid"/>
    <w:basedOn w:val="a1"/>
    <w:uiPriority w:val="39"/>
    <w:rsid w:val="007F1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5</cp:revision>
  <dcterms:created xsi:type="dcterms:W3CDTF">2020-10-27T19:01:00Z</dcterms:created>
  <dcterms:modified xsi:type="dcterms:W3CDTF">2020-11-05T20:13:00Z</dcterms:modified>
</cp:coreProperties>
</file>