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8408" w14:textId="630210F5" w:rsidR="00AA06EA" w:rsidRDefault="00AA06EA" w:rsidP="00AA06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6E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№10</w:t>
      </w:r>
    </w:p>
    <w:p w14:paraId="615180C3" w14:textId="77777777" w:rsidR="00AA06EA" w:rsidRPr="00AA06EA" w:rsidRDefault="00AA06EA" w:rsidP="00AA06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E6ACB" w14:textId="4D8D43E4" w:rsidR="00AA06EA" w:rsidRPr="00AA06EA" w:rsidRDefault="00AA06EA" w:rsidP="00AA0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6EA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AA06EA">
        <w:rPr>
          <w:rFonts w:ascii="Times New Roman" w:hAnsi="Times New Roman" w:cs="Times New Roman"/>
          <w:sz w:val="28"/>
          <w:szCs w:val="28"/>
        </w:rPr>
        <w:t xml:space="preserve"> Разработка программ, реализующих механизм наследования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6EA">
        <w:rPr>
          <w:rFonts w:ascii="Times New Roman" w:hAnsi="Times New Roman" w:cs="Times New Roman"/>
          <w:sz w:val="28"/>
          <w:szCs w:val="28"/>
        </w:rPr>
        <w:t>классов.</w:t>
      </w:r>
    </w:p>
    <w:p w14:paraId="1F445B50" w14:textId="33AC9E48" w:rsidR="00A6632B" w:rsidRDefault="00AA06EA" w:rsidP="00A663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6E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A06EA">
        <w:rPr>
          <w:rFonts w:ascii="Times New Roman" w:hAnsi="Times New Roman" w:cs="Times New Roman"/>
          <w:sz w:val="28"/>
          <w:szCs w:val="28"/>
        </w:rPr>
        <w:t xml:space="preserve"> Научиться </w:t>
      </w:r>
      <w:bookmarkStart w:id="0" w:name="_Hlk56424415"/>
      <w:r w:rsidRPr="00AA06EA">
        <w:rPr>
          <w:rFonts w:ascii="Times New Roman" w:hAnsi="Times New Roman" w:cs="Times New Roman"/>
          <w:sz w:val="28"/>
          <w:szCs w:val="28"/>
        </w:rPr>
        <w:t>разработке программ, реализующих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6EA">
        <w:rPr>
          <w:rFonts w:ascii="Times New Roman" w:hAnsi="Times New Roman" w:cs="Times New Roman"/>
          <w:sz w:val="28"/>
          <w:szCs w:val="28"/>
        </w:rPr>
        <w:t>наследования классов</w:t>
      </w:r>
      <w:bookmarkEnd w:id="0"/>
      <w:r w:rsidRPr="00AA06EA">
        <w:rPr>
          <w:rFonts w:ascii="Times New Roman" w:hAnsi="Times New Roman" w:cs="Times New Roman"/>
          <w:sz w:val="28"/>
          <w:szCs w:val="28"/>
        </w:rPr>
        <w:t>.</w:t>
      </w:r>
    </w:p>
    <w:p w14:paraId="4BDE8BF9" w14:textId="26E839C2" w:rsidR="00A6632B" w:rsidRPr="00A6632B" w:rsidRDefault="00A6632B" w:rsidP="00A663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632B">
        <w:rPr>
          <w:rFonts w:ascii="Times New Roman" w:eastAsia="Calibri" w:hAnsi="Times New Roman" w:cs="Times New Roman"/>
          <w:b/>
          <w:sz w:val="28"/>
          <w:szCs w:val="28"/>
        </w:rPr>
        <w:t xml:space="preserve">Технологическое оснащение: </w:t>
      </w:r>
      <w:r w:rsidRPr="00A6632B">
        <w:rPr>
          <w:rFonts w:ascii="Times New Roman" w:eastAsia="Calibri" w:hAnsi="Times New Roman" w:cs="Times New Roman"/>
          <w:sz w:val="28"/>
          <w:szCs w:val="28"/>
        </w:rPr>
        <w:t>Ноутбук</w:t>
      </w:r>
      <w:r w:rsidRPr="00A66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632B">
        <w:rPr>
          <w:rFonts w:ascii="Times New Roman" w:eastAsia="Calibri" w:hAnsi="Times New Roman" w:cs="Times New Roman"/>
          <w:sz w:val="28"/>
          <w:szCs w:val="28"/>
        </w:rPr>
        <w:t>Lenovo</w:t>
      </w:r>
      <w:proofErr w:type="spellEnd"/>
      <w:r w:rsidRPr="00A663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6632B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Start"/>
      <w:r w:rsidRPr="00A6632B">
        <w:rPr>
          <w:rFonts w:ascii="Times New Roman" w:eastAsia="Calibri" w:hAnsi="Times New Roman" w:cs="Times New Roman"/>
          <w:sz w:val="28"/>
          <w:szCs w:val="28"/>
        </w:rPr>
        <w:t>deapad</w:t>
      </w:r>
      <w:proofErr w:type="spellEnd"/>
      <w:r w:rsidRPr="00A6632B">
        <w:rPr>
          <w:rFonts w:ascii="Times New Roman" w:eastAsia="Calibri" w:hAnsi="Times New Roman" w:cs="Times New Roman"/>
          <w:sz w:val="28"/>
          <w:szCs w:val="28"/>
        </w:rPr>
        <w:t xml:space="preserve"> 320-15IKB, </w:t>
      </w:r>
      <w:r w:rsidRPr="00A6632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Windows </w:t>
      </w:r>
      <w:r w:rsidRPr="00A6632B">
        <w:rPr>
          <w:rFonts w:ascii="Times New Roman" w:eastAsia="Calibri" w:hAnsi="Times New Roman" w:cs="Times New Roman"/>
          <w:sz w:val="28"/>
          <w:szCs w:val="28"/>
        </w:rPr>
        <w:t xml:space="preserve">10, </w:t>
      </w:r>
      <w:r w:rsidRPr="00A6632B">
        <w:rPr>
          <w:rFonts w:ascii="Times New Roman" w:eastAsia="Calibri" w:hAnsi="Times New Roman" w:cs="Times New Roman"/>
          <w:sz w:val="28"/>
          <w:szCs w:val="28"/>
          <w:lang w:val="en-US"/>
        </w:rPr>
        <w:t>MS Word</w:t>
      </w:r>
      <w:r w:rsidRPr="00A6632B">
        <w:rPr>
          <w:rFonts w:ascii="Times New Roman" w:eastAsia="Calibri" w:hAnsi="Times New Roman" w:cs="Times New Roman"/>
          <w:sz w:val="28"/>
          <w:szCs w:val="28"/>
        </w:rPr>
        <w:t xml:space="preserve"> 2016, </w:t>
      </w:r>
      <w:r w:rsidRPr="00A6632B">
        <w:rPr>
          <w:rFonts w:ascii="Times New Roman" w:eastAsia="Calibri" w:hAnsi="Times New Roman" w:cs="Times New Roman"/>
          <w:sz w:val="28"/>
          <w:szCs w:val="28"/>
          <w:lang w:val="en-US"/>
        </w:rPr>
        <w:t>MS Visual Studio</w:t>
      </w:r>
      <w:r w:rsidRPr="00A6632B">
        <w:rPr>
          <w:rFonts w:ascii="Times New Roman" w:eastAsia="Calibri" w:hAnsi="Times New Roman" w:cs="Times New Roman"/>
          <w:sz w:val="28"/>
          <w:szCs w:val="28"/>
        </w:rPr>
        <w:t xml:space="preserve"> 2019,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Visio 2016, </w:t>
      </w:r>
      <w:r w:rsidRPr="00A6632B">
        <w:rPr>
          <w:rFonts w:ascii="Times New Roman" w:eastAsia="Calibri" w:hAnsi="Times New Roman" w:cs="Times New Roman"/>
          <w:sz w:val="28"/>
          <w:szCs w:val="28"/>
        </w:rPr>
        <w:t>методическое указание к работе.</w:t>
      </w:r>
    </w:p>
    <w:p w14:paraId="4AF71EBF" w14:textId="77777777" w:rsidR="00A6632B" w:rsidRDefault="00A6632B" w:rsidP="00A663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3280C" w14:textId="03A67E7A" w:rsidR="00AA06EA" w:rsidRDefault="00AA06EA" w:rsidP="00A663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54EB5BC" w14:textId="24CF31AD" w:rsidR="00485424" w:rsidRDefault="00485424" w:rsidP="00A663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29</w:t>
      </w:r>
    </w:p>
    <w:p w14:paraId="50A2B11B" w14:textId="4A6F4B7B" w:rsidR="00AA06EA" w:rsidRDefault="00AA06EA" w:rsidP="00A663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F7D09" w14:textId="71F1BD2A" w:rsidR="00AA06EA" w:rsidRDefault="00AA06EA" w:rsidP="006D57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6EA">
        <w:rPr>
          <w:rFonts w:ascii="Times New Roman" w:hAnsi="Times New Roman" w:cs="Times New Roman"/>
          <w:b/>
          <w:bCs/>
          <w:sz w:val="28"/>
          <w:szCs w:val="28"/>
        </w:rPr>
        <w:t>Пример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6EA">
        <w:rPr>
          <w:rFonts w:ascii="Times New Roman" w:hAnsi="Times New Roman" w:cs="Times New Roman"/>
          <w:sz w:val="28"/>
          <w:szCs w:val="28"/>
        </w:rPr>
        <w:t>Разработаем класс для работы с одномерным массивом. Создадим в нём индексатор, позволяющий обращаться к элементу массива по индексу.</w:t>
      </w:r>
    </w:p>
    <w:p w14:paraId="530833DC" w14:textId="58E01B72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Hlk56422115"/>
      <w:r>
        <w:rPr>
          <w:rFonts w:ascii="Times New Roman" w:eastAsia="Calibri" w:hAnsi="Times New Roman" w:cs="Times New Roman"/>
          <w:sz w:val="28"/>
          <w:szCs w:val="28"/>
        </w:rPr>
        <w:t>Выполнение примера 1 изображена на рисунке 1:</w:t>
      </w:r>
      <w:bookmarkEnd w:id="1"/>
    </w:p>
    <w:p w14:paraId="7CBA6B31" w14:textId="1BFDB087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69E8C8" wp14:editId="5036958E">
            <wp:extent cx="5697676" cy="1924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62" cy="200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22B3" w14:textId="77777777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6EA">
        <w:rPr>
          <w:rFonts w:ascii="Times New Roman" w:eastAsia="Times New Roman" w:hAnsi="Times New Roman" w:cs="Times New Roman"/>
          <w:sz w:val="28"/>
          <w:szCs w:val="28"/>
        </w:rPr>
        <w:t>Рисунок 1 – Выполнение работы примера 1</w:t>
      </w:r>
    </w:p>
    <w:p w14:paraId="57D2F615" w14:textId="77777777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6EA">
        <w:rPr>
          <w:rFonts w:ascii="Times New Roman" w:eastAsia="Calibri" w:hAnsi="Times New Roman" w:cs="Times New Roman"/>
          <w:b/>
          <w:bCs/>
          <w:sz w:val="28"/>
          <w:szCs w:val="28"/>
        </w:rPr>
        <w:t>Пример 2.</w:t>
      </w: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 Разработаем класс для работы с двумерным массивом (матрицей). Создадим в нём индексатор, позволяющий обращаться к элементу матрицы по индексу.</w:t>
      </w:r>
    </w:p>
    <w:p w14:paraId="5337614A" w14:textId="7D5C4C17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" w:name="_Hlk56422547"/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Выполнение примера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 изображена на рисунке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AA06EA">
        <w:rPr>
          <w:rFonts w:ascii="Times New Roman" w:eastAsia="Calibri" w:hAnsi="Times New Roman" w:cs="Times New Roman"/>
          <w:sz w:val="28"/>
          <w:szCs w:val="28"/>
        </w:rPr>
        <w:t>:</w:t>
      </w:r>
    </w:p>
    <w:bookmarkEnd w:id="2"/>
    <w:p w14:paraId="0E9C2FAC" w14:textId="00755451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304E64" wp14:editId="3BC4EF9C">
            <wp:extent cx="5391683" cy="16856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804" cy="18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A085" w14:textId="77777777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6EA">
        <w:rPr>
          <w:rFonts w:ascii="Times New Roman" w:eastAsia="Times New Roman" w:hAnsi="Times New Roman" w:cs="Times New Roman"/>
          <w:sz w:val="28"/>
          <w:szCs w:val="28"/>
        </w:rPr>
        <w:t>Рисунок 2 – Выполнение работы примера 2</w:t>
      </w:r>
    </w:p>
    <w:p w14:paraId="0963C94A" w14:textId="77777777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6E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Пример 3.</w:t>
      </w: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 Использование абстрактного класса.</w:t>
      </w:r>
    </w:p>
    <w:p w14:paraId="542DCD7C" w14:textId="2889BF74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Выполнение примера </w:t>
      </w:r>
      <w:r w:rsidR="006D57BD">
        <w:rPr>
          <w:rFonts w:ascii="Times New Roman" w:eastAsia="Calibri" w:hAnsi="Times New Roman" w:cs="Times New Roman"/>
          <w:sz w:val="28"/>
          <w:szCs w:val="28"/>
        </w:rPr>
        <w:t>3</w:t>
      </w: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 изображена на рисунке </w:t>
      </w:r>
      <w:r w:rsidR="006D57BD">
        <w:rPr>
          <w:rFonts w:ascii="Times New Roman" w:eastAsia="Calibri" w:hAnsi="Times New Roman" w:cs="Times New Roman"/>
          <w:sz w:val="28"/>
          <w:szCs w:val="28"/>
        </w:rPr>
        <w:t>3</w:t>
      </w:r>
      <w:r w:rsidRPr="00AA06E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C30F153" w14:textId="4A125AE9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D366F71" wp14:editId="42175E44">
            <wp:extent cx="577215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800" cy="9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F0D7" w14:textId="77777777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6EA">
        <w:rPr>
          <w:rFonts w:ascii="Times New Roman" w:eastAsia="Times New Roman" w:hAnsi="Times New Roman" w:cs="Times New Roman"/>
          <w:sz w:val="28"/>
          <w:szCs w:val="28"/>
        </w:rPr>
        <w:t>Рисунок 3 – Выполнение работы примера 3</w:t>
      </w:r>
    </w:p>
    <w:p w14:paraId="2B725354" w14:textId="6D9E141F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6EA">
        <w:rPr>
          <w:rFonts w:ascii="Times New Roman" w:eastAsia="Calibri" w:hAnsi="Times New Roman" w:cs="Times New Roman"/>
          <w:b/>
          <w:bCs/>
          <w:sz w:val="28"/>
          <w:szCs w:val="28"/>
        </w:rPr>
        <w:t>Пример 4.</w:t>
      </w: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 Использование наследования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F394A8" w14:textId="2B2FE9CA" w:rsidR="00AA06EA" w:rsidRPr="00AA06EA" w:rsidRDefault="006D57BD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3" w:name="_Hlk56422885"/>
      <w:r w:rsidRPr="006D57BD">
        <w:rPr>
          <w:rFonts w:ascii="Times New Roman" w:eastAsia="Calibri" w:hAnsi="Times New Roman" w:cs="Times New Roman"/>
          <w:sz w:val="28"/>
          <w:szCs w:val="28"/>
        </w:rPr>
        <w:t xml:space="preserve">Выполнение примера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D57BD">
        <w:rPr>
          <w:rFonts w:ascii="Times New Roman" w:eastAsia="Calibri" w:hAnsi="Times New Roman" w:cs="Times New Roman"/>
          <w:sz w:val="28"/>
          <w:szCs w:val="28"/>
        </w:rPr>
        <w:t xml:space="preserve"> изображена на рисунке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D57BD">
        <w:rPr>
          <w:rFonts w:ascii="Times New Roman" w:eastAsia="Calibri" w:hAnsi="Times New Roman" w:cs="Times New Roman"/>
          <w:sz w:val="28"/>
          <w:szCs w:val="28"/>
        </w:rPr>
        <w:t>:</w:t>
      </w:r>
    </w:p>
    <w:bookmarkEnd w:id="3"/>
    <w:p w14:paraId="2A9AD463" w14:textId="4CB29318" w:rsidR="00AA06EA" w:rsidRPr="00AA06EA" w:rsidRDefault="006D57BD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C1CDF1" wp14:editId="2A9E6353">
            <wp:extent cx="5072932" cy="161514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553" cy="17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E43" w14:textId="77777777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6EA">
        <w:rPr>
          <w:rFonts w:ascii="Times New Roman" w:eastAsia="Times New Roman" w:hAnsi="Times New Roman" w:cs="Times New Roman"/>
          <w:sz w:val="28"/>
          <w:szCs w:val="28"/>
        </w:rPr>
        <w:t>Рисунок 4 – Выполнение работы примера 4</w:t>
      </w:r>
    </w:p>
    <w:p w14:paraId="7D740113" w14:textId="4CDD26B6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6EA">
        <w:rPr>
          <w:rFonts w:ascii="Times New Roman" w:eastAsia="Calibri" w:hAnsi="Times New Roman" w:cs="Times New Roman"/>
          <w:b/>
          <w:bCs/>
          <w:sz w:val="28"/>
          <w:szCs w:val="28"/>
        </w:rPr>
        <w:t>Пример 5.</w:t>
      </w: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 Использование конструктора при наследовании</w:t>
      </w:r>
      <w:r w:rsidR="006D57B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5A33B4" w14:textId="37D070F1" w:rsidR="00AA06EA" w:rsidRPr="00AA06EA" w:rsidRDefault="006D57BD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" w:name="_Hlk56423015"/>
      <w:r w:rsidRPr="006D57BD">
        <w:rPr>
          <w:rFonts w:ascii="Times New Roman" w:eastAsia="Calibri" w:hAnsi="Times New Roman" w:cs="Times New Roman"/>
          <w:sz w:val="28"/>
          <w:szCs w:val="28"/>
        </w:rPr>
        <w:t xml:space="preserve">Выполнение примера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6D57BD">
        <w:rPr>
          <w:rFonts w:ascii="Times New Roman" w:eastAsia="Calibri" w:hAnsi="Times New Roman" w:cs="Times New Roman"/>
          <w:sz w:val="28"/>
          <w:szCs w:val="28"/>
        </w:rPr>
        <w:t xml:space="preserve"> изображена на рисунке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6D57BD">
        <w:rPr>
          <w:rFonts w:ascii="Times New Roman" w:eastAsia="Calibri" w:hAnsi="Times New Roman" w:cs="Times New Roman"/>
          <w:sz w:val="28"/>
          <w:szCs w:val="28"/>
        </w:rPr>
        <w:t>:</w:t>
      </w:r>
    </w:p>
    <w:bookmarkEnd w:id="4"/>
    <w:p w14:paraId="2D7E7FB2" w14:textId="7C280D4E" w:rsidR="00AA06EA" w:rsidRPr="00AA06EA" w:rsidRDefault="006D57BD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935D1A" wp14:editId="351227D9">
            <wp:extent cx="5789083" cy="129606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644" cy="13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9A71" w14:textId="77777777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6EA">
        <w:rPr>
          <w:rFonts w:ascii="Times New Roman" w:eastAsia="Times New Roman" w:hAnsi="Times New Roman" w:cs="Times New Roman"/>
          <w:sz w:val="28"/>
          <w:szCs w:val="28"/>
        </w:rPr>
        <w:t>Рисунок 5 – Выполнение работы примера 5</w:t>
      </w:r>
    </w:p>
    <w:p w14:paraId="3132C588" w14:textId="77777777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6EA">
        <w:rPr>
          <w:rFonts w:ascii="Times New Roman" w:eastAsia="Calibri" w:hAnsi="Times New Roman" w:cs="Times New Roman"/>
          <w:b/>
          <w:bCs/>
          <w:sz w:val="28"/>
          <w:szCs w:val="28"/>
        </w:rPr>
        <w:t>Пример 6.</w:t>
      </w: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 Использование базового класса.</w:t>
      </w:r>
    </w:p>
    <w:p w14:paraId="03D0BC24" w14:textId="2AD87D2B" w:rsidR="00AA06EA" w:rsidRPr="00AA06EA" w:rsidRDefault="006D57BD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Hlk56423162"/>
      <w:r w:rsidRPr="006D57BD">
        <w:rPr>
          <w:rFonts w:ascii="Times New Roman" w:eastAsia="Calibri" w:hAnsi="Times New Roman" w:cs="Times New Roman"/>
          <w:sz w:val="28"/>
          <w:szCs w:val="28"/>
        </w:rPr>
        <w:t xml:space="preserve">Выполнение примера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6D57BD">
        <w:rPr>
          <w:rFonts w:ascii="Times New Roman" w:eastAsia="Calibri" w:hAnsi="Times New Roman" w:cs="Times New Roman"/>
          <w:sz w:val="28"/>
          <w:szCs w:val="28"/>
        </w:rPr>
        <w:t xml:space="preserve"> изображена на рисунке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6D57BD">
        <w:rPr>
          <w:rFonts w:ascii="Times New Roman" w:eastAsia="Calibri" w:hAnsi="Times New Roman" w:cs="Times New Roman"/>
          <w:sz w:val="28"/>
          <w:szCs w:val="28"/>
        </w:rPr>
        <w:t>:</w:t>
      </w:r>
      <w:bookmarkEnd w:id="5"/>
    </w:p>
    <w:p w14:paraId="79CE5A5C" w14:textId="5E81260B" w:rsidR="00AA06EA" w:rsidRPr="00AA06EA" w:rsidRDefault="006D57BD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9D6990" wp14:editId="7965E677">
            <wp:extent cx="3848432" cy="95129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436" cy="10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7ED8" w14:textId="77777777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6EA">
        <w:rPr>
          <w:rFonts w:ascii="Times New Roman" w:eastAsia="Times New Roman" w:hAnsi="Times New Roman" w:cs="Times New Roman"/>
          <w:sz w:val="28"/>
          <w:szCs w:val="28"/>
        </w:rPr>
        <w:t>Рисунок 6 – Выполнение работы примера 6</w:t>
      </w:r>
    </w:p>
    <w:p w14:paraId="0FA81564" w14:textId="77777777" w:rsidR="00AA06EA" w:rsidRPr="00AA06EA" w:rsidRDefault="00AA06EA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6E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Пример 7.</w:t>
      </w:r>
      <w:r w:rsidRPr="00AA06EA">
        <w:rPr>
          <w:rFonts w:ascii="Times New Roman" w:eastAsia="Calibri" w:hAnsi="Times New Roman" w:cs="Times New Roman"/>
          <w:sz w:val="28"/>
          <w:szCs w:val="28"/>
        </w:rPr>
        <w:t xml:space="preserve"> Использование виртуальных методов, свойств и индексаторов.</w:t>
      </w:r>
    </w:p>
    <w:p w14:paraId="3E49469D" w14:textId="3A337F05" w:rsidR="00AA06EA" w:rsidRPr="00AA06EA" w:rsidRDefault="006D57BD" w:rsidP="006D57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57BD">
        <w:rPr>
          <w:rFonts w:ascii="Times New Roman" w:eastAsia="Calibri" w:hAnsi="Times New Roman" w:cs="Times New Roman"/>
          <w:sz w:val="28"/>
          <w:szCs w:val="28"/>
        </w:rPr>
        <w:t xml:space="preserve">Выполнение примера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6D57BD">
        <w:rPr>
          <w:rFonts w:ascii="Times New Roman" w:eastAsia="Calibri" w:hAnsi="Times New Roman" w:cs="Times New Roman"/>
          <w:sz w:val="28"/>
          <w:szCs w:val="28"/>
        </w:rPr>
        <w:t xml:space="preserve"> изображена на рисунке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6D57B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C26D219" w14:textId="1C488014" w:rsidR="00AA06EA" w:rsidRPr="00AA06EA" w:rsidRDefault="000B0A07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46652F6" wp14:editId="517C0672">
            <wp:extent cx="3756943" cy="49775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157" cy="50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D37D" w14:textId="77777777" w:rsidR="00AA06EA" w:rsidRPr="00AA06EA" w:rsidRDefault="00AA06EA" w:rsidP="006D57B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6EA">
        <w:rPr>
          <w:rFonts w:ascii="Times New Roman" w:eastAsia="Times New Roman" w:hAnsi="Times New Roman" w:cs="Times New Roman"/>
          <w:sz w:val="28"/>
          <w:szCs w:val="28"/>
        </w:rPr>
        <w:t>Рисунок 7 – Выполнение работы примера 7</w:t>
      </w:r>
    </w:p>
    <w:p w14:paraId="0E36EB7F" w14:textId="77777777" w:rsidR="000B0A07" w:rsidRDefault="000B0A07" w:rsidP="00AA0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A07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A07">
        <w:rPr>
          <w:rFonts w:ascii="Times New Roman" w:hAnsi="Times New Roman" w:cs="Times New Roman"/>
          <w:sz w:val="28"/>
          <w:szCs w:val="28"/>
        </w:rPr>
        <w:t>Описать класс «множество», позволяющий выполнять основные операции: добавление и удаление элемента, пересечение, объединение и разность множеств.</w:t>
      </w:r>
    </w:p>
    <w:p w14:paraId="61F2F3C9" w14:textId="345FB557" w:rsidR="00AA06EA" w:rsidRDefault="000B0A07" w:rsidP="00AA0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A07">
        <w:rPr>
          <w:rFonts w:ascii="Times New Roman" w:hAnsi="Times New Roman" w:cs="Times New Roman"/>
          <w:sz w:val="28"/>
          <w:szCs w:val="28"/>
        </w:rPr>
        <w:t>Написать программу, демонстрирующую все разработанные элементы класса. Реализовать механизм наследования.</w:t>
      </w:r>
    </w:p>
    <w:p w14:paraId="56BC98FB" w14:textId="4B45F875" w:rsidR="00501036" w:rsidRDefault="00501036" w:rsidP="00AA06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изображена на рисунке 8:</w:t>
      </w:r>
    </w:p>
    <w:p w14:paraId="56598FFF" w14:textId="44F60E44" w:rsidR="00501036" w:rsidRDefault="00501036" w:rsidP="00501036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8E1E5F" w14:textId="3D91CE38" w:rsidR="00501036" w:rsidRDefault="00501036" w:rsidP="00501036">
      <w:pPr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Блок-схема</w:t>
      </w:r>
    </w:p>
    <w:p w14:paraId="0309FA3E" w14:textId="282D0FBB" w:rsidR="000B0A07" w:rsidRPr="000B0A07" w:rsidRDefault="000B0A07" w:rsidP="00A71A81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0A0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  <w:r w:rsidR="00E23CC0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63764B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F7AE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BA3A7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1F11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A0A3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7D580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555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kipijp_lr10_v29</w:t>
      </w:r>
    </w:p>
    <w:p w14:paraId="6C0482C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1B0C74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MySet</w:t>
      </w:r>
      <w:proofErr w:type="spellEnd"/>
    </w:p>
    <w:p w14:paraId="1CB97C1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DAF9F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4509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5C013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66A5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CAC32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AE964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18C8D29B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4347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29E716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08BA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AA5159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F885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1E569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D72D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5A951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167309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81ED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D3568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C273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9CB44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7B87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5C48A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size-1)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C1AF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2551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06F60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A081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5637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B6023B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807324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E008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6E35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57CE969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413225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8F1C4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FFD2B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32FC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98E1209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i;</w:t>
      </w:r>
    </w:p>
    <w:p w14:paraId="1A56AFA0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9C4420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E3F8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A0868A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38824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AA8CD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EA040D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AA286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2DE0FA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0A5D2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4A41D20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FE0F7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A3527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EA493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1C680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MySetAdvance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</w:p>
    <w:p w14:paraId="34D0B3F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9493C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MySetAdvance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FF6D21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7E75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A407F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D1A00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1CF654C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11F8E3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A0B79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set2)</w:t>
      </w:r>
    </w:p>
    <w:p w14:paraId="0AAFF83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D33AF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8EFEB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8BEF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731D90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(set2.isInSet(i)) set3.AddElem(i);</w:t>
      </w:r>
    </w:p>
    <w:p w14:paraId="4942059D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E2BE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set3;</w:t>
      </w:r>
    </w:p>
    <w:p w14:paraId="5A463A64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3AFE7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set2)</w:t>
      </w:r>
    </w:p>
    <w:p w14:paraId="194224C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88D90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BB8D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EFDAC4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A85AE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(!set2.isInSet(i)) set3.AddElem(i);</w:t>
      </w:r>
    </w:p>
    <w:p w14:paraId="51B55279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29C90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set3;</w:t>
      </w:r>
    </w:p>
    <w:p w14:paraId="42118F3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B03F5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set2)</w:t>
      </w:r>
    </w:p>
    <w:p w14:paraId="227AF14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880B1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F1FD7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155FC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0966D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set3.AddElem(i);</w:t>
      </w:r>
    </w:p>
    <w:p w14:paraId="0ABAE30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A461B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set2.elems)</w:t>
      </w:r>
    </w:p>
    <w:p w14:paraId="434602C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E5367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set3.AddElem(i);</w:t>
      </w:r>
    </w:p>
    <w:p w14:paraId="4767CA4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C7C54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set3;</w:t>
      </w:r>
    </w:p>
    <w:p w14:paraId="51E7490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A23B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68A22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620C1D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B9975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EF76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9744A7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373180B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4330B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2, 3, 4, 5);</w:t>
      </w:r>
    </w:p>
    <w:p w14:paraId="64C6EDCF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3, 4, 5, 6, 7);</w:t>
      </w:r>
    </w:p>
    <w:p w14:paraId="3E9DFC9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Множестово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0CCE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set1.PrintSet();</w:t>
      </w:r>
    </w:p>
    <w:p w14:paraId="29F0B64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Множестово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D4970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set2.PrintSet();</w:t>
      </w:r>
    </w:p>
    <w:p w14:paraId="5147156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C9703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set1.Cross(set2);</w:t>
      </w:r>
    </w:p>
    <w:p w14:paraId="110A2755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set1.Diff(set2);</w:t>
      </w:r>
    </w:p>
    <w:p w14:paraId="4D93A82B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diffSet2 = set2.Diff(set1);</w:t>
      </w:r>
    </w:p>
    <w:p w14:paraId="34A74D9E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unionSet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set1.Union(set2);</w:t>
      </w:r>
    </w:p>
    <w:p w14:paraId="115971A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8EF0D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"Пересечения множеств:"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79D1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crossSet.PrintSet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424D4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"Разность множеств:"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A7E8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diffSet.PrintSet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F582B9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diffSet2.PrintSet();</w:t>
      </w:r>
    </w:p>
    <w:p w14:paraId="10A4C01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Объеденение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множеств:"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9CD6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unionSet.PrintSet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F9D836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869C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"Добавление элемента в множество:"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DFEA8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set1.AddElem(-1);</w:t>
      </w:r>
    </w:p>
    <w:p w14:paraId="498F624D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set1.PrintSet();</w:t>
      </w:r>
    </w:p>
    <w:p w14:paraId="1CBAF3B3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3D7B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элемента в множестве:"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68DF3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set1.RemElem(-1);</w:t>
      </w:r>
    </w:p>
    <w:p w14:paraId="3150654A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set1.PrintSet();</w:t>
      </w:r>
    </w:p>
    <w:p w14:paraId="744AA2B1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06632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D7CC9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8DECC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67FF4B" w14:textId="77777777" w:rsidR="00E23CC0" w:rsidRDefault="00E23CC0" w:rsidP="00E23C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6886A" w14:textId="3275C0DC" w:rsidR="00E23CC0" w:rsidRPr="00E23CC0" w:rsidRDefault="00E23CC0" w:rsidP="00E23CC0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3CC0">
        <w:rPr>
          <w:rFonts w:ascii="Times New Roman" w:eastAsia="Calibri" w:hAnsi="Times New Roman" w:cs="Times New Roman"/>
          <w:sz w:val="28"/>
          <w:szCs w:val="28"/>
        </w:rPr>
        <w:t xml:space="preserve">Результат выполнения программы приведен на рисунке 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E23CC0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19C3009" w14:textId="4E9CF62B" w:rsidR="00E23CC0" w:rsidRPr="00E23CC0" w:rsidRDefault="00E23CC0" w:rsidP="00E23CC0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CA0FD" wp14:editId="7FD88926">
            <wp:extent cx="5269064" cy="3212327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765" cy="32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A6" w14:textId="407CFD08" w:rsidR="007972B2" w:rsidRPr="00E23CC0" w:rsidRDefault="00E23CC0" w:rsidP="00E23CC0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23CC0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E23CC0">
        <w:rPr>
          <w:rFonts w:ascii="Times New Roman" w:eastAsia="Calibri" w:hAnsi="Times New Roman" w:cs="Times New Roman"/>
          <w:sz w:val="28"/>
          <w:szCs w:val="28"/>
        </w:rPr>
        <w:t xml:space="preserve"> – Проверка работы программы</w:t>
      </w:r>
    </w:p>
    <w:p w14:paraId="1D102E7D" w14:textId="5F9DC7A3" w:rsidR="007972B2" w:rsidRPr="007972B2" w:rsidRDefault="007972B2" w:rsidP="007972B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2B2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Pr="007972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7972B2">
        <w:rPr>
          <w:rFonts w:ascii="Times New Roman" w:eastAsia="Calibri" w:hAnsi="Times New Roman" w:cs="Times New Roman"/>
          <w:sz w:val="28"/>
          <w:szCs w:val="28"/>
        </w:rPr>
        <w:t xml:space="preserve"> результате выполнения лабораторной работы были получены практические навыки по использованию механизма наследования в языке программирования </w:t>
      </w:r>
      <w:r w:rsidRPr="007972B2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7972B2">
        <w:rPr>
          <w:rFonts w:ascii="Times New Roman" w:eastAsia="Calibri" w:hAnsi="Times New Roman" w:cs="Times New Roman"/>
          <w:sz w:val="28"/>
          <w:szCs w:val="28"/>
        </w:rPr>
        <w:t>#.</w:t>
      </w:r>
    </w:p>
    <w:sectPr w:rsidR="007972B2" w:rsidRPr="0079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B6"/>
    <w:rsid w:val="000B0A07"/>
    <w:rsid w:val="002022AD"/>
    <w:rsid w:val="00485424"/>
    <w:rsid w:val="00501036"/>
    <w:rsid w:val="006D57BD"/>
    <w:rsid w:val="007972B2"/>
    <w:rsid w:val="008578B6"/>
    <w:rsid w:val="00991901"/>
    <w:rsid w:val="00A6632B"/>
    <w:rsid w:val="00A71A81"/>
    <w:rsid w:val="00AA06EA"/>
    <w:rsid w:val="00E23CC0"/>
    <w:rsid w:val="00F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2924"/>
  <w15:chartTrackingRefBased/>
  <w15:docId w15:val="{A5044305-D3E3-465E-AF43-296950A8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6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Шпак</dc:creator>
  <cp:keywords/>
  <dc:description/>
  <cp:lastModifiedBy>Вероника Шпак</cp:lastModifiedBy>
  <cp:revision>7</cp:revision>
  <dcterms:created xsi:type="dcterms:W3CDTF">2020-11-16T09:24:00Z</dcterms:created>
  <dcterms:modified xsi:type="dcterms:W3CDTF">2020-11-17T18:38:00Z</dcterms:modified>
</cp:coreProperties>
</file>