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速度：</w:t>
      </w:r>
    </w:p>
    <w:p>
      <w:pPr>
        <w:pStyle w:val="PreformattedText"/>
        <w:rPr/>
      </w:pPr>
      <w:r>
        <w:rPr/>
        <w:t xml:space="preserve">    </w:t>
      </w:r>
      <w:r>
        <w:rPr/>
        <w:t>能够跟上人走路速度，上限２ｍ</w:t>
      </w:r>
      <w:r>
        <w:rPr/>
        <w:t>/</w:t>
      </w:r>
      <w:r>
        <w:rPr/>
        <w:t>ｈ。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获取霍尔元件数据，获取编码器数据（并记录　ＰＳ：记录应该是记到上位机的ｓｄ卡里，</w:t>
      </w:r>
    </w:p>
    <w:p>
      <w:pPr>
        <w:pStyle w:val="PreformattedText"/>
        <w:rPr/>
      </w:pPr>
      <w:r>
        <w:rPr/>
        <w:t>为了方便你可以先将它输出到串口，因为不管怎么样都要从串口传）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理想情况下希望电机能够反转实现比较灵活的转弯（目前电机无法反转，转弯半径太大）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目前电机转速不够，反转需要反接电源，因此行进过程中无法反转，霍尔元件没有用起来，</w:t>
      </w:r>
    </w:p>
    <w:p>
      <w:pPr>
        <w:pStyle w:val="PreformattedText"/>
        <w:rPr/>
      </w:pPr>
      <w:r>
        <w:rPr/>
        <w:t>编码器没有用起来，电机的ＰＩＤ完全没有做。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ＰＳ：如果需要，可以考虑换电机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