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2A1A" w:rsidP="00EB2A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是继承了</w:t>
      </w: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>服务的，也就是说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可以使用</w:t>
      </w: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>里面的东西，然后，我们可以先在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编写一个服务，并开启，然后在用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来编写客户端的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请求，及交互。</w:t>
      </w:r>
    </w:p>
    <w:p w:rsidR="00EB2A1A" w:rsidRDefault="00EB2A1A" w:rsidP="00EB2A1A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ebsocket_server.php</w:t>
      </w:r>
      <w:proofErr w:type="spellEnd"/>
    </w:p>
    <w:p w:rsidR="00EB2A1A" w:rsidRDefault="00EB2A1A" w:rsidP="00EB2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96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1A" w:rsidRDefault="00EB2A1A" w:rsidP="00EB2A1A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ebsocket_client.php</w:t>
      </w:r>
      <w:proofErr w:type="spellEnd"/>
    </w:p>
    <w:p w:rsidR="00EB2A1A" w:rsidRDefault="00EB2A1A" w:rsidP="00EB2A1A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69202" cy="3524250"/>
            <wp:effectExtent l="19050" t="0" r="76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A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E1C56"/>
    <w:multiLevelType w:val="hybridMultilevel"/>
    <w:tmpl w:val="814EEB2A"/>
    <w:lvl w:ilvl="0" w:tplc="A8E6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3EDC"/>
    <w:rsid w:val="008B7726"/>
    <w:rsid w:val="00D31D50"/>
    <w:rsid w:val="00EB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A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A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2018-05-04T00:55:00Z</dcterms:modified>
</cp:coreProperties>
</file>