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showLinkRequestForm(显示发送视图)-&gt;sendResetLinkEmail(发送到邮箱的操作方法，已经默认生成处理的方法了，直接在视图输入邮箱就好，其他不管，</w:t>
      </w:r>
      <w:r>
        <w:rPr>
          <w:rFonts w:hint="eastAsia"/>
          <w:b/>
          <w:bCs/>
          <w:color w:val="FF0000"/>
          <w:lang w:val="en-US" w:eastAsia="zh-CN"/>
        </w:rPr>
        <w:t>然后要注意 消息通知中的跳转按钮，记得action(</w:t>
      </w:r>
      <w:r>
        <w:rPr>
          <w:rFonts w:hint="default"/>
          <w:b/>
          <w:bCs/>
          <w:color w:val="FF0000"/>
          <w:lang w:val="en-US" w:eastAsia="zh-CN"/>
        </w:rPr>
        <w:t>‘</w:t>
      </w:r>
      <w:r>
        <w:rPr>
          <w:rFonts w:hint="eastAsia"/>
          <w:b/>
          <w:bCs/>
          <w:color w:val="FF0000"/>
          <w:lang w:val="en-US" w:eastAsia="zh-CN"/>
        </w:rPr>
        <w:t>change password</w:t>
      </w:r>
      <w:r>
        <w:rPr>
          <w:rFonts w:hint="default"/>
          <w:b/>
          <w:bCs/>
          <w:color w:val="FF0000"/>
          <w:lang w:val="en-US" w:eastAsia="zh-CN"/>
        </w:rPr>
        <w:t>’</w:t>
      </w:r>
      <w:r>
        <w:rPr>
          <w:rFonts w:hint="eastAsia"/>
          <w:b/>
          <w:bCs/>
          <w:color w:val="FF0000"/>
          <w:lang w:val="en-US" w:eastAsia="zh-CN"/>
        </w:rPr>
        <w:t>, url(route(</w:t>
      </w:r>
      <w:r>
        <w:rPr>
          <w:rFonts w:hint="default"/>
          <w:b/>
          <w:bCs/>
          <w:color w:val="FF0000"/>
          <w:lang w:val="en-US" w:eastAsia="zh-CN"/>
        </w:rPr>
        <w:t>‘password.reset’</w:t>
      </w:r>
      <w:r>
        <w:rPr>
          <w:rFonts w:hint="eastAsia"/>
          <w:b/>
          <w:bCs/>
          <w:color w:val="FF0000"/>
          <w:lang w:val="en-US" w:eastAsia="zh-CN"/>
        </w:rPr>
        <w:t>,  $this-&gt;token)</w:t>
      </w:r>
      <w:r>
        <w:rPr>
          <w:rFonts w:hint="eastAsia"/>
          <w:lang w:val="en-US" w:eastAsia="zh-CN"/>
        </w:rPr>
        <w:t>)))-&gt; 等待客户到自己的邮箱点击跳转 -&gt; showResetForm-&gt;(显示修改视图)-&gt;reset(最后重置后保存，会自动跳转到/ 首页去)；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Notification（消息通知），使用命令： php artisan make:notification PasswordReset(通知类)，会自动生成放在app/Notifications/目录下；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发送通知的方法有两种：： Notifiable trait的notify方法 或 Notification facade。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在任何模型中使用Notifiable，在Model任何方法中，使用$this-&gt;notify(new PasswordReset($token)),</w:t>
      </w:r>
      <w:r>
        <w:rPr>
          <w:rFonts w:hint="eastAsia"/>
          <w:color w:val="FF0000"/>
          <w:lang w:val="en-US" w:eastAsia="zh-CN"/>
        </w:rPr>
        <w:t>这里的$token是通知实例做参数：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在User模型下进行消息通知的发送：（$token不用实现，因为laravel默认会在下图实现）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99990" cy="12001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通过不断的找，找到了下面类方法：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342765" cy="4333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7781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</w:t>
      </w:r>
      <w:r>
        <w:rPr>
          <w:rFonts w:hint="eastAsia"/>
          <w:lang w:val="en-US" w:eastAsia="zh-CN"/>
        </w:rPr>
        <w:t>Notification消息通知的处理：也可以发送view()视图的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0975" cy="2940685"/>
            <wp:effectExtent l="0" t="0" r="158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如果要处理缓慢的任务提醒消息，可以使用队列消息了。</w:t>
      </w:r>
      <w:r>
        <w:rPr>
          <w:rFonts w:hint="eastAsia"/>
          <w:lang w:val="en-US" w:eastAsia="zh-CN"/>
        </w:rPr>
        <w:t>0.0， 又得折腾了。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记得Laravel密码重置的视图名字是固定的，不能改了，但内容随意。</w:t>
      </w:r>
      <w:r>
        <w:drawing>
          <wp:inline distT="0" distB="0" distL="114300" distR="114300">
            <wp:extent cx="1657350" cy="96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F493"/>
    <w:multiLevelType w:val="singleLevel"/>
    <w:tmpl w:val="5A48F4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45EA"/>
    <w:rsid w:val="02395B6B"/>
    <w:rsid w:val="0B7813A4"/>
    <w:rsid w:val="1470459C"/>
    <w:rsid w:val="19153436"/>
    <w:rsid w:val="24146ED4"/>
    <w:rsid w:val="249C2B82"/>
    <w:rsid w:val="27C56088"/>
    <w:rsid w:val="2B552CA0"/>
    <w:rsid w:val="2EE9174A"/>
    <w:rsid w:val="34456D87"/>
    <w:rsid w:val="34C3277A"/>
    <w:rsid w:val="43DB5DEB"/>
    <w:rsid w:val="495E68FD"/>
    <w:rsid w:val="4BA22120"/>
    <w:rsid w:val="4F4C5316"/>
    <w:rsid w:val="52D55097"/>
    <w:rsid w:val="53724A6F"/>
    <w:rsid w:val="59B41733"/>
    <w:rsid w:val="5EC511CB"/>
    <w:rsid w:val="69331446"/>
    <w:rsid w:val="6C785D00"/>
    <w:rsid w:val="6DE33E00"/>
    <w:rsid w:val="6EC80605"/>
    <w:rsid w:val="6FA219EC"/>
    <w:rsid w:val="7A1C7532"/>
    <w:rsid w:val="7A690C4C"/>
    <w:rsid w:val="7B165B97"/>
    <w:rsid w:val="7BF93E83"/>
    <w:rsid w:val="7C211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