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时，注意要有逗号把其和要</w:t>
      </w:r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 w:rsidR="00617C78">
        <w:t>J</w:t>
      </w:r>
      <w:r w:rsidR="00617C78">
        <w:rPr>
          <w:rFonts w:hint="eastAsia"/>
        </w:rPr>
        <w:t>son_decode,</w:t>
      </w:r>
      <w:r w:rsidR="00617C78">
        <w:rPr>
          <w:rFonts w:hint="eastAsia"/>
        </w:rPr>
        <w:t>是用于返回</w:t>
      </w:r>
      <w:r w:rsidR="00617C78">
        <w:rPr>
          <w:rFonts w:hint="eastAsia"/>
        </w:rPr>
        <w:t>json</w:t>
      </w:r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r w:rsidR="00617C78">
        <w:t>”</w:t>
      </w:r>
      <w:r w:rsidR="00617C78">
        <w:rPr>
          <w:rFonts w:hint="eastAsia"/>
        </w:rPr>
        <w:t>Jackey</w:t>
      </w:r>
      <w:r w:rsidR="00617C78">
        <w:t>”</w:t>
      </w:r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r>
        <w:rPr>
          <w:rFonts w:hint="eastAsia"/>
        </w:rPr>
        <w:t>usort(array,method);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(usort</w:t>
      </w:r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$arr = array(2,3,1,10,5);  usort($arr,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my_sort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r w:rsidR="007B317C">
        <w:rPr>
          <w:rFonts w:hint="eastAsia"/>
        </w:rPr>
        <w:t>stripos(array,str)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r>
        <w:rPr>
          <w:rFonts w:hint="eastAsia"/>
        </w:rPr>
        <w:t>获取数据字符串无限极递归：</w:t>
      </w:r>
    </w:p>
    <w:p w:rsidR="00041E71" w:rsidRDefault="00041E71" w:rsidP="00FC4B62"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Default="00464251" w:rsidP="00FC4B62"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http_build_query()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r>
        <w:rPr>
          <w:rFonts w:hint="eastAsia"/>
        </w:rPr>
        <w:t>URL_encode,</w:t>
      </w:r>
      <w:r>
        <w:rPr>
          <w:rFonts w:hint="eastAsia"/>
        </w:rPr>
        <w:t>然后生成一个字符串：</w:t>
      </w:r>
    </w:p>
    <w:p w:rsidR="00397903" w:rsidRDefault="00397903" w:rsidP="00FC4B62">
      <w:r>
        <w:rPr>
          <w:noProof/>
        </w:rPr>
        <w:drawing>
          <wp:inline distT="0" distB="0" distL="0" distR="0" wp14:anchorId="16A83D0F" wp14:editId="2D3D3BA5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pPr>
        <w:rPr>
          <w:rFonts w:hint="eastAsia"/>
        </w:rPr>
      </w:pPr>
      <w:r>
        <w:rPr>
          <w:noProof/>
        </w:rPr>
        <w:drawing>
          <wp:inline distT="0" distB="0" distL="0" distR="0" wp14:anchorId="36B3F7AA" wp14:editId="40606865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5B" w:rsidRPr="00397903" w:rsidRDefault="000B3C5B" w:rsidP="00FC4B6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r>
        <w:rPr>
          <w:rFonts w:hint="eastAsia"/>
        </w:rPr>
        <w:t>referer</w:t>
      </w:r>
      <w:r>
        <w:rPr>
          <w:rFonts w:hint="eastAsia"/>
        </w:rPr>
        <w:t>认证，你可以使用</w:t>
      </w:r>
      <w:r>
        <w:rPr>
          <w:rFonts w:hint="eastAsia"/>
        </w:rPr>
        <w:t xml:space="preserve"> curl_setopt($ch,CURLOPT_REFERER,$url</w:t>
      </w:r>
      <w:bookmarkStart w:id="0" w:name="_GoBack"/>
      <w:bookmarkEnd w:id="0"/>
      <w:r>
        <w:rPr>
          <w:rFonts w:hint="eastAsia"/>
        </w:rPr>
        <w:t>)</w:t>
      </w:r>
    </w:p>
    <w:sectPr w:rsidR="000B3C5B" w:rsidRPr="0039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3266A0"/>
    <w:rsid w:val="00367700"/>
    <w:rsid w:val="00397903"/>
    <w:rsid w:val="00464251"/>
    <w:rsid w:val="00476892"/>
    <w:rsid w:val="00497A09"/>
    <w:rsid w:val="004F2364"/>
    <w:rsid w:val="005B06BA"/>
    <w:rsid w:val="00617C78"/>
    <w:rsid w:val="0065305F"/>
    <w:rsid w:val="00706168"/>
    <w:rsid w:val="00716C84"/>
    <w:rsid w:val="00726FB2"/>
    <w:rsid w:val="00746FBA"/>
    <w:rsid w:val="0077205C"/>
    <w:rsid w:val="007B317C"/>
    <w:rsid w:val="007D6DA9"/>
    <w:rsid w:val="009178E4"/>
    <w:rsid w:val="009C4EB4"/>
    <w:rsid w:val="00A41AE7"/>
    <w:rsid w:val="00A75CD1"/>
    <w:rsid w:val="00B31270"/>
    <w:rsid w:val="00DE731E"/>
    <w:rsid w:val="00E07E1F"/>
    <w:rsid w:val="00F4528D"/>
    <w:rsid w:val="00FC4B62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44</cp:revision>
  <dcterms:created xsi:type="dcterms:W3CDTF">2017-02-16T01:07:00Z</dcterms:created>
  <dcterms:modified xsi:type="dcterms:W3CDTF">2017-08-30T01:24:00Z</dcterms:modified>
</cp:coreProperties>
</file>