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在使用PHP的换行符(PHP_EOL)时，注意要有逗号把其和要echo出的句子隔开，如：</w:t>
      </w:r>
    </w:p>
    <w:p>
      <w: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声明类的属性或方法为static时，可以不用实例化类而直接访问；</w:t>
      </w:r>
    </w:p>
    <w:p>
      <w:pPr>
        <w:pStyle w:val="5"/>
        <w:ind w:left="360" w:firstLine="0" w:firstLineChars="0"/>
      </w:pPr>
      <w:r>
        <w:rPr>
          <w:rFonts w:hint="eastAsia"/>
        </w:rPr>
        <w:t>若属性为static声明，则不能通过实例化类访问，而方法为static声明时则可以；</w:t>
      </w:r>
    </w:p>
    <w:p>
      <w:pPr>
        <w:pStyle w:val="5"/>
        <w:ind w:left="360" w:firstLine="0" w:firstLineChars="0"/>
      </w:pPr>
      <w:r>
        <w:rPr>
          <w:rFonts w:hint="eastAsia"/>
        </w:rPr>
        <w:t>由于静态方法不需要通过对象即可调用，所以伪变量$this不能再static方法中使用；</w:t>
      </w:r>
    </w:p>
    <w:p>
      <w:pPr>
        <w:pStyle w:val="5"/>
        <w:ind w:left="360" w:firstLine="0" w:firstLineChars="0"/>
      </w:pPr>
      <w:r>
        <w:t>S</w:t>
      </w:r>
      <w:r>
        <w:rPr>
          <w:rFonts w:hint="eastAsia"/>
        </w:rPr>
        <w:t>tatic属性不能用实例化 -&gt; 来访问，要用 类名 :: static的属性  来访问，::（域运算符）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4、关键字clone() 来复制对象的变量和__clone()方法里面的东西，不会去克隆其他意外的方法</w:t>
      </w:r>
    </w:p>
    <w:p>
      <w: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5、trait是方法代码复用，trait 后面的名字随便定，然后{}花括号进去后，方法是要跟你要复用的类的方法要一模一样，然后如果一个子类想要使用trait的东西，那子类就得extends父类，然后再到子类里使用 use 来导入完全限定名称，调用trait了，下意识的使用了多个继承的样子，要注意的是:trait会覆盖了基类，子类会覆盖trait</w:t>
      </w:r>
    </w:p>
    <w:p>
      <w: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6、apache 的伪静态</w:t>
      </w:r>
      <w:r>
        <w:t xml:space="preserve"> </w:t>
      </w:r>
    </w:p>
    <w:p>
      <w: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7、在使用 json_decode 的时候要注意了，，如果你直接使用$_POST,$_REQUEST，$GET来直接获取一个前台传来的值的时候，不需要用json_decode，因为你用了前面三个那样后，返回的是数组啦，兄弟。</w:t>
      </w:r>
      <w:r>
        <w:t>J</w:t>
      </w:r>
      <w:r>
        <w:rPr>
          <w:rFonts w:hint="eastAsia"/>
        </w:rPr>
        <w:t>son_decode,是用于返回json格式的，如{name: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/>
    <w:p>
      <w:r>
        <w:rPr>
          <w:rFonts w:hint="eastAsia"/>
        </w:rPr>
        <w:t>8、递归函数心得：</w:t>
      </w:r>
    </w:p>
    <w:p>
      <w:r>
        <w:rPr>
          <w:rFonts w:hint="eastAsia"/>
        </w:rPr>
        <w:t>1）如果你是用数字加到总和来递增的时候是可以一直加，然后最后返回一个数就行了；</w:t>
      </w:r>
    </w:p>
    <w:p>
      <w:r>
        <w:rPr>
          <w:rFonts w:hint="eastAsia"/>
        </w:rPr>
        <w:t>2）如果是你递归到数组里面的，你可以采用全局数组命名，然后按顺序来改变参数值，如果值不符合则 return false 来停止自我的递归，如图：(主要抓住，数组不返回，用全局定义，然后用 return false 来结束递归)</w:t>
      </w:r>
    </w:p>
    <w:p>
      <w: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9、一定要系统使用date_default_timezone_set(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)来设置后使用date()，在file_put_contents()前面的所有echo,print_r等输出都会弄到ob 缓存里面，它之后才会在这页面显示(同时也是会在缓存页面出现。)</w:t>
      </w:r>
    </w:p>
    <w:p>
      <w: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10、在做数组排序的时候，可以使用usort(array,method);用户自定义方法，失败则返回false,如： (usort主要是返回-1排前，返回1排后)</w:t>
      </w:r>
    </w:p>
    <w:p>
      <w:pPr>
        <w:rPr>
          <w:b/>
          <w:u w:val="single"/>
        </w:rPr>
      </w:pPr>
      <w:r>
        <w:rPr>
          <w:rFonts w:hint="eastAsia"/>
        </w:rPr>
        <w:t>1、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>
      <w:r>
        <w:rPr>
          <w:rFonts w:hint="eastAsia"/>
        </w:rPr>
        <w:t>2、那假如我们需要对数组里面的内容相同的排在前面的做法：结合stripos(array,str);</w:t>
      </w:r>
    </w:p>
    <w:p>
      <w: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结果：</w:t>
      </w:r>
    </w:p>
    <w:p>
      <w:pPr>
        <w:rPr>
          <w:rFonts w:hint="eastAsia"/>
        </w:rPr>
      </w:pPr>
      <w: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11、获取数据数组无限极递归：</w:t>
      </w:r>
    </w:p>
    <w:p>
      <w:pPr>
        <w:rPr>
          <w:rFonts w:hint="eastAsia"/>
        </w:rPr>
      </w:pPr>
      <w: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获取数据字符串无限极递归：</w:t>
      </w:r>
    </w:p>
    <w:p>
      <w:pPr>
        <w:rPr>
          <w:rFonts w:hint="eastAsia"/>
        </w:rPr>
      </w:pPr>
      <w: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的时候，遇到https 的请求，结果会提示你没有权利去请求，这个时候可以用：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CURLOPT_SSL_VERIFYPEER, FALSE); curl_setopt($ch, CURLOPT_SSL_VERIFYHOST, FALSE);,,然后设置了这个时候还会提示就要检查，</w:t>
      </w:r>
      <w:r>
        <w:rPr>
          <w:rFonts w:hint="eastAsia"/>
          <w:b/>
          <w:bCs/>
          <w:color w:val="0000FF"/>
          <w:lang w:val="en-US" w:eastAsia="zh-CN"/>
        </w:rPr>
        <w:t>url 那里绝对不能有空格</w:t>
      </w:r>
      <w:r>
        <w:rPr>
          <w:rFonts w:hint="eastAsia"/>
          <w:lang w:val="en-US" w:eastAsia="zh-CN"/>
        </w:rPr>
        <w:t>，不然</w:t>
      </w:r>
      <w:bookmarkStart w:id="0" w:name="_GoBack"/>
      <w:bookmarkEnd w:id="0"/>
      <w:r>
        <w:rPr>
          <w:rFonts w:hint="eastAsia"/>
          <w:lang w:val="en-US" w:eastAsia="zh-CN"/>
        </w:rPr>
        <w:t>你会无厘头。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F00DD"/>
    <w:multiLevelType w:val="singleLevel"/>
    <w:tmpl w:val="599F00DD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120339"/>
    <w:rsid w:val="00292700"/>
    <w:rsid w:val="003266A0"/>
    <w:rsid w:val="00367700"/>
    <w:rsid w:val="00464251"/>
    <w:rsid w:val="00476892"/>
    <w:rsid w:val="00497A09"/>
    <w:rsid w:val="004F2364"/>
    <w:rsid w:val="005B06BA"/>
    <w:rsid w:val="00617C78"/>
    <w:rsid w:val="0065305F"/>
    <w:rsid w:val="00706168"/>
    <w:rsid w:val="00716C84"/>
    <w:rsid w:val="00726FB2"/>
    <w:rsid w:val="00746FBA"/>
    <w:rsid w:val="0077205C"/>
    <w:rsid w:val="007B317C"/>
    <w:rsid w:val="007D6DA9"/>
    <w:rsid w:val="009178E4"/>
    <w:rsid w:val="009C4EB4"/>
    <w:rsid w:val="00A41AE7"/>
    <w:rsid w:val="00A75CD1"/>
    <w:rsid w:val="00B31270"/>
    <w:rsid w:val="00DE731E"/>
    <w:rsid w:val="00E07E1F"/>
    <w:rsid w:val="00F4528D"/>
    <w:rsid w:val="00FC4B62"/>
    <w:rsid w:val="00FD0872"/>
    <w:rsid w:val="2AE6467E"/>
    <w:rsid w:val="3D8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</Words>
  <Characters>1062</Characters>
  <Lines>8</Lines>
  <Paragraphs>2</Paragraphs>
  <ScaleCrop>false</ScaleCrop>
  <LinksUpToDate>false</LinksUpToDate>
  <CharactersWithSpaces>1246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2017-02-16T01:07:00Z</dcterms:created>
  <dc:creator>刘湖基</dc:creator>
  <cp:lastModifiedBy>Administrator</cp:lastModifiedBy>
  <dcterms:modified xsi:type="dcterms:W3CDTF">2017-09-06T15:22:23Z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