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以下四种显示都没有问题</w:t>
      </w: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199390</wp:posOffset>
            </wp:positionV>
            <wp:extent cx="5274310" cy="1328420"/>
            <wp:effectExtent l="0" t="0" r="2540" b="508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40640</wp:posOffset>
            </wp:positionH>
            <wp:positionV relativeFrom="paragraph">
              <wp:posOffset>1663065</wp:posOffset>
            </wp:positionV>
            <wp:extent cx="5274310" cy="1416685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4551680</wp:posOffset>
            </wp:positionV>
            <wp:extent cx="5274310" cy="1358265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3150870</wp:posOffset>
            </wp:positionV>
            <wp:extent cx="5274310" cy="1265555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w:t xml:space="preserve">2. </w:t>
      </w:r>
      <w:r>
        <w:tab/>
      </w:r>
      <w:r>
        <w:t xml:space="preserve">:before-close="cancel" 监听对话框右上角的叉  </w:t>
      </w:r>
    </w:p>
    <w:p>
      <w:r>
        <w:t>@close=’cancel’ 监听this.dialogFormVisible = false;对话框消失事件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HTML 页面内容禁止选中</w:t>
      </w:r>
    </w:p>
    <w:p>
      <w:pPr>
        <w:rPr>
          <w:rFonts w:hint="eastAsia"/>
        </w:rPr>
      </w:pPr>
      <w:r>
        <w:rPr>
          <w:rFonts w:hint="eastAsia"/>
        </w:rPr>
        <w:t>*{</w:t>
      </w:r>
    </w:p>
    <w:p>
      <w:pPr>
        <w:rPr>
          <w:rFonts w:hint="eastAsia"/>
        </w:rPr>
      </w:pPr>
      <w:r>
        <w:rPr>
          <w:rFonts w:hint="eastAsia"/>
        </w:rPr>
        <w:t>moz-user-select: -moz-none;</w:t>
      </w:r>
    </w:p>
    <w:p>
      <w:pPr>
        <w:rPr>
          <w:rFonts w:hint="eastAsia"/>
        </w:rPr>
      </w:pPr>
      <w:r>
        <w:rPr>
          <w:rFonts w:hint="eastAsia"/>
        </w:rPr>
        <w:t>-moz-user-select: none;</w:t>
      </w:r>
    </w:p>
    <w:p>
      <w:pPr>
        <w:rPr>
          <w:rFonts w:hint="eastAsia"/>
        </w:rPr>
      </w:pPr>
      <w:r>
        <w:rPr>
          <w:rFonts w:hint="eastAsia"/>
        </w:rPr>
        <w:t>-o-user-select:none;</w:t>
      </w:r>
    </w:p>
    <w:p>
      <w:pPr>
        <w:rPr>
          <w:rFonts w:hint="eastAsia"/>
        </w:rPr>
      </w:pPr>
      <w:r>
        <w:rPr>
          <w:rFonts w:hint="eastAsia"/>
        </w:rPr>
        <w:t>-khtml-user-select:none;</w:t>
      </w:r>
    </w:p>
    <w:p>
      <w:pPr>
        <w:rPr>
          <w:rFonts w:hint="eastAsia"/>
        </w:rPr>
      </w:pPr>
      <w:r>
        <w:rPr>
          <w:rFonts w:hint="eastAsia"/>
        </w:rPr>
        <w:t>-webkit-user-select:none;</w:t>
      </w:r>
    </w:p>
    <w:p>
      <w:pPr>
        <w:rPr>
          <w:rFonts w:hint="eastAsia"/>
        </w:rPr>
      </w:pPr>
      <w:r>
        <w:rPr>
          <w:rFonts w:hint="eastAsia"/>
        </w:rPr>
        <w:t>-ms-user-select:none;</w:t>
      </w:r>
    </w:p>
    <w:p>
      <w:pPr>
        <w:rPr>
          <w:rFonts w:hint="eastAsia"/>
        </w:rPr>
      </w:pPr>
      <w:r>
        <w:rPr>
          <w:rFonts w:hint="eastAsia"/>
        </w:rPr>
        <w:t>user-select:none;</w:t>
      </w:r>
    </w:p>
    <w:p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垂直居中</w:t>
      </w:r>
    </w:p>
    <w:p>
      <w:pP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/>
          <w:lang w:val="en-US" w:eastAsia="zh-CN"/>
        </w:rPr>
        <w:t>1.利用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vertical-align:middle;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（需知道父元素和子元素的高度，不太实用，缺乏动态性）</w:t>
      </w:r>
    </w:p>
    <w:p>
      <w:pP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"background:#ccc;width:200px;text-align:center;height:500px;margin:auto;"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"display:inline-block;vertical-align:middle;height:100px;width:100px"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121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dfsf是独立开发你说的发射点十分都是浪费多少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"display:inline-block;height:100%;width:0;vertical-align:middle"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>2.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"background:#ccc;width:200px;height:200px;position:relative"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"aaa"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12asdsdsd1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sdfsdsdsds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sdfsdsdsds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.aaa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需要知道aaa的高度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3如果只有一段文字，则父元素高度和行高设置一致，可实现垂直居中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>4 父元素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table-cell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vertical-align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水平居中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本元素居中 margin:auto;（适用于宽度已知的情况）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子元素居中 text-align:center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水平布局的方式：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el-col :span   display:inline    display:inline-block    float     span</w:t>
      </w:r>
    </w:p>
    <w:p>
      <w:pPr>
        <w:tabs>
          <w:tab w:val="left" w:pos="7093"/>
        </w:tabs>
        <w:rPr>
          <w:rFonts w:hint="default"/>
          <w:lang w:val="en-US" w:eastAsia="zh-CN"/>
        </w:rPr>
      </w:pPr>
    </w:p>
    <w:p>
      <w:pPr>
        <w:tabs>
          <w:tab w:val="left" w:pos="7093"/>
        </w:tabs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el-form-item</w:t>
      </w:r>
      <w:r>
        <w:rPr>
          <w:rFonts w:hint="eastAsia"/>
          <w:lang w:val="en-US" w:eastAsia="zh-CN"/>
        </w:rPr>
        <w:t xml:space="preserve"> 不能用float ，会不可输入（失去焦点）  可用:inline-block 替代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60688C"/>
    <w:multiLevelType w:val="singleLevel"/>
    <w:tmpl w:val="D76068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1817CC4"/>
    <w:multiLevelType w:val="singleLevel"/>
    <w:tmpl w:val="F1817CC4"/>
    <w:lvl w:ilvl="0" w:tentative="0">
      <w:start w:val="3"/>
      <w:numFmt w:val="decimal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BA7"/>
    <w:rsid w:val="003D6BA7"/>
    <w:rsid w:val="006C707C"/>
    <w:rsid w:val="00887169"/>
    <w:rsid w:val="00903148"/>
    <w:rsid w:val="00FA10A2"/>
    <w:rsid w:val="06FF0928"/>
    <w:rsid w:val="18303C73"/>
    <w:rsid w:val="298F208F"/>
    <w:rsid w:val="2B7B29B1"/>
    <w:rsid w:val="370E2E10"/>
    <w:rsid w:val="38B43E4B"/>
    <w:rsid w:val="55E924D2"/>
    <w:rsid w:val="57AD564A"/>
    <w:rsid w:val="622167A3"/>
    <w:rsid w:val="69F67BE3"/>
    <w:rsid w:val="734A2D67"/>
    <w:rsid w:val="7AEA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98</Characters>
  <Lines>1</Lines>
  <Paragraphs>1</Paragraphs>
  <TotalTime>0</TotalTime>
  <ScaleCrop>false</ScaleCrop>
  <LinksUpToDate>false</LinksUpToDate>
  <CharactersWithSpaces>114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2019-08-22T07:33:00Z</dcterms:created>
  <dc:creator>lhd</dc:creator>
  <cp:lastModifiedBy>lhd</cp:lastModifiedBy>
  <dcterms:modified xsi:type="dcterms:W3CDTF">2019-12-14T03:49:34Z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