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8E329" w14:textId="77777777" w:rsidR="00DB663A" w:rsidRDefault="00DB663A" w:rsidP="00DB663A">
      <w:r>
        <w:t>3 在@RequestBody 里的pojo里的某个参数上加  @DateTimeFormat(pattern = "yyyy-MM-dd HH:mm:ss") ，但是传参只能传入年月日，后面java不认。</w:t>
      </w:r>
    </w:p>
    <w:p w14:paraId="469F45B4" w14:textId="77777777" w:rsidR="00DB663A" w:rsidRDefault="00DB663A" w:rsidP="00DB663A">
      <w:r>
        <w:rPr>
          <w:rFonts w:hint="eastAsia"/>
        </w:rPr>
        <w:t>不过可以在</w:t>
      </w:r>
      <w:r>
        <w:t>Controller里面另加@DateTimeFormat(pattern = "yyyy-MM-dd HH:mm:ss")。</w:t>
      </w:r>
    </w:p>
    <w:p w14:paraId="70E17025" w14:textId="6741F1DD" w:rsidR="006C707C" w:rsidRDefault="00DB663A" w:rsidP="00DB663A">
      <w:r>
        <w:rPr>
          <w:rFonts w:hint="eastAsia"/>
        </w:rPr>
        <w:t>传参的时候不放在</w:t>
      </w:r>
      <w:r>
        <w:t>data里面，而要放在params</w:t>
      </w:r>
      <w:bookmarkStart w:id="0" w:name="_GoBack"/>
      <w:bookmarkEnd w:id="0"/>
      <w:r>
        <w:t>里面。</w:t>
      </w:r>
    </w:p>
    <w:sectPr w:rsidR="006C7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23"/>
    <w:rsid w:val="006C707C"/>
    <w:rsid w:val="00887169"/>
    <w:rsid w:val="00985223"/>
    <w:rsid w:val="00DB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AF082-B665-4F5D-B8F9-39E161F8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lhd</dc:creator>
  <cp:keywords/>
  <dc:description/>
  <cp:lastModifiedBy>lhd</cp:lastModifiedBy>
  <cp:revision>2</cp:revision>
  <dcterms:created xsi:type="dcterms:W3CDTF">2019-08-22T07:34:00Z</dcterms:created>
  <dcterms:modified xsi:type="dcterms:W3CDTF">2019-08-22T07:34:00Z</dcterms:modified>
</cp:coreProperties>
</file>