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3580"/>
          <w:sz w:val="64"/>
          <w:szCs w:val="64"/>
        </w:rPr>
        <w:t xml:space="preserve">Booking.com Clone</w:t>
      </w:r>
    </w:p>
    <w:p>
      <w:pPr>
        <w:jc w:val="center"/>
      </w:pPr>
      <w:r>
        <w:rPr>
          <w:rFonts w:ascii="Arial" w:cs="Arial" w:eastAsia="Arial" w:hAnsi="Arial"/>
          <w:color w:val="0071C2"/>
          <w:sz w:val="32"/>
          <w:szCs w:val="32"/>
        </w:rPr>
        <w:t xml:space="preserve">MVP Scope, Architecture &amp; End-to-End Flow</w:t>
      </w:r>
    </w:p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6070"/>
          <w:sz w:val="24"/>
          <w:szCs w:val="24"/>
        </w:rPr>
        <w:t xml:space="preserve">Product &amp; System Design Document</w:t>
      </w:r>
    </w:p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070"/>
          <w:sz w:val="22"/>
          <w:szCs w:val="22"/>
        </w:rPr>
        <w:t xml:space="preserve">React  •  Node.js  •  PostgreSQL</w:t>
      </w:r>
    </w:p>
    <w:p>
      <w:pPr>
        <w:spacing w:after="0" w:before="600"/>
      </w:pPr>
      <w:r>
        <w:t xml:space="preserve"/>
      </w:r>
    </w:p>
    <w:p>
      <w:pPr>
        <w:pBdr>
          <w:bottom w:val="single" w:color="0071C2" w:sz="8" w:space="1"/>
        </w:pBdr>
        <w:spacing w:after="180" w:before="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A6070"/>
          <w:sz w:val="20"/>
          <w:szCs w:val="20"/>
        </w:rPr>
        <w:t xml:space="preserve">Version 1.0  |  MVP Release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580"/>
          <w:sz w:val="32"/>
          <w:szCs w:val="32"/>
        </w:rPr>
        <w:t xml:space="preserve">1. MVP Scope Definition</w:t>
      </w:r>
    </w:p>
    <w:p>
      <w:pPr>
        <w:pBdr>
          <w:bottom w:val="single" w:color="0071C2" w:sz="8" w:space="1"/>
        </w:pBdr>
        <w:spacing w:after="1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6070"/>
          <w:sz w:val="20"/>
          <w:szCs w:val="20"/>
        </w:rPr>
        <w:t xml:space="preserve">This document enforces strict scope to avoid feature creep. Booking.com has 10+ years of accumulated product surface. The MVP covers the core transactional loop only.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1.1 Included Features (Must-Have)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Why Included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Authentication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Email/password + OTP email verification, JWT sessions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identity — nothing works without auth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users table, email service (Resend/Nodemailer)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Authentication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Separate auth context for property owners via /partner route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Two distinct user roles with separate dashboards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 table with role enum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Property Search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by destination + check-in/out dates + guest count, pagination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discovery flow — the entry point for all bookings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Properties &amp; availability tables, pg full-text search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Filters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range, property type, star rating, amenities (WiFi, parking, pool)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Without filters, search results are unusable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Properties table with JSONB amenities column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 Controls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asc/desc, rating desc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Basic usability for search results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 beyond search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Property Detail Page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Images gallery, description, amenities, room types, availability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needs full context before booking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Rooms, images, availability tables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Availability Table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Per-room type: price, meal plan, cancellation policy, Book button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 conversion point on PDP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 types, rate plans tables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 Checkout Step 1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Guest details form: name, email, phone, country, special requests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 guest data capture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state / React state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 Checkout Step 2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summary + Stripe card payment (name, number, expiry, CVC)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Transactional core of the platform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Stripe, bookings table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 Confirmation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Confirmation number + PIN display, confirmation email dispatch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Trust signal, legally required receipt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Bookings table, email service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 Management (Guest)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active/cancelled trips, cancel booking with reason selection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Post-purchase lifecycle management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Bookings table, cancellation_reasons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Onboarding Wizard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6-step wizard: basic info, setup, photos, pricing, legal, review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supply creation — platform has no listings without it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Properties, rooms, images tables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Property Management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 property details, add/edit rooms, update pricing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Partners must maintain their listings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Extends onboarding data model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Availability Calendar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 dates as blocked/available per property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Prevents double-booking, controls supply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 table with date ranges</w:t>
            </w:r>
          </w:p>
        </w:tc>
      </w:tr>
      <w:tr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Booking Dashboard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incoming bookings, statuses (confirmed/cancelled/completed)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operations core</w:t>
            </w:r>
          </w:p>
        </w:tc>
        <w:tc>
          <w:tcPr>
            <w:tcW w:type="dxa" w:w="1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Bookings table filtered by property owner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1.2 Excluded Features (Explicitly Out of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Why Excluded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Flights / Car Rentals / Attractions / Airport Taxis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Separate product verticals requiring third-party aggregator integrations — not core stay booking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Genius Loyalty Program (multi-tier)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Algorithmic complexity + business model dependency — Phase 2 retention feature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Saved Lists / Wishlists with Map Plotting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Nice-to-have discovery feature, not transactional — excluded from MVP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Booking.com Wallet &amp; Travel Credits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Financial product feature requiring its own ledger system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Messaging System (Guest ↔ Host)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Adds significant infrastructure (WebSocket, privacy proxies) — Phase 2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 Host Reply Templates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Depends on messaging system — excluded with it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View with Price Pin Overlay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Requires map SDK integration (Google Maps / Mapbox) + viewport query optimization — Phase 2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Dynamic Pricing / Demand-based Calendar Pricing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Pricing engine complexity beyond MVP scope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Reviews &amp; Rating System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Requires post-stay trigger logic, moderation pipeline — Phase 2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Bulk Editing Tool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Multi-property management — Phase 2 for scaled partners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 Manager / iCal Sync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Third-party OTA connectivity — Phase 2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KYC Document Verification (Aadhaar/PAN/GST)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 complexity — capture fields but no verification in MVP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 Selector with Real-time FX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Requires live FX rate feed — display INR/USD only in MVP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Multi-language / i18n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Engineering overhead without revenue impact in MVP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Analytics / Opportunity Center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 feature, not core operations — Phase 2</w:t>
            </w:r>
          </w:p>
        </w:tc>
      </w:tr>
      <w:tr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Promotional Carousels / Trending Destinations on Homepage</w:t>
            </w:r>
          </w:p>
        </w:tc>
        <w:tc>
          <w:tcPr>
            <w:tcW w:type="dxa" w:w="6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Merchandising / personalization — Phase 2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1.3 Future Features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Reviews &amp; Ratings system (post-stay trigger)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In-app Guest ↔ Partner Messaging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Map View with property price pins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Genius Loyalty tiers + perks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Wishlists / Saved Properties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Multi-currency with live FX rates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 Manager / iCal Sync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Dynamic pricing engine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analytics dashboard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6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Admin/Ops portal (moderation, KYC)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580"/>
          <w:sz w:val="32"/>
          <w:szCs w:val="32"/>
        </w:rPr>
        <w:t xml:space="preserve">2. Domain Actors</w:t>
      </w:r>
    </w:p>
    <w:p>
      <w:pPr>
        <w:pBdr>
          <w:bottom w:val="single" w:color="0071C2" w:sz="8" w:space="1"/>
        </w:pBdr>
        <w:spacing w:after="1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2.1 Customer (Guest)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traveller who searches for and books accommodation. Interacts exclusively through the consumer-facing web app.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 via email/password or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Searches properties by destination, dates, and guest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Filters and views property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Completes checkout and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Manages existing and cancelled bookings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2.2 Partner (Property Owner / Host)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property owner or hospitality business that lists and manages accommodation supply on the platform.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Separate authentication context (role: PARTNER)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Onboards via a 6-step guided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Creates and manages property listings, room types, and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Controls availability calendar to block/unblock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Receives and manages booking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earnings via a payout summary view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Customer</w:t>
            </w:r>
          </w:p>
        </w:tc>
        <w:tc>
          <w:tcPr>
            <w:tcW w:type="dxa" w:w="38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Partner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Entry Point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/login</w:t>
            </w:r>
          </w:p>
        </w:tc>
        <w:tc>
          <w:tcPr>
            <w:tcW w:type="dxa" w:w="38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/partner/login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Dashboard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/trips (booking history)</w:t>
            </w:r>
          </w:p>
        </w:tc>
        <w:tc>
          <w:tcPr>
            <w:tcW w:type="dxa" w:w="38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/partner/dashboard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Action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→ Book</w:t>
            </w:r>
          </w:p>
        </w:tc>
        <w:tc>
          <w:tcPr>
            <w:tcW w:type="dxa" w:w="38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→ Manage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Role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 = CUSTOMER</w:t>
            </w:r>
          </w:p>
        </w:tc>
        <w:tc>
          <w:tcPr>
            <w:tcW w:type="dxa" w:w="38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 = PARTNER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 Create Properties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 Make Payments</w:t>
            </w:r>
          </w:p>
        </w:tc>
        <w:tc>
          <w:tcPr>
            <w:tcW w:type="dxa" w:w="3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(Stripe)</w:t>
            </w:r>
          </w:p>
        </w:tc>
        <w:tc>
          <w:tcPr>
            <w:tcW w:type="dxa" w:w="38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(receives payouts)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580"/>
          <w:sz w:val="32"/>
          <w:szCs w:val="32"/>
        </w:rPr>
        <w:t xml:space="preserve">3. Customer Flow — Detailed</w:t>
      </w:r>
    </w:p>
    <w:p>
      <w:pPr>
        <w:pBdr>
          <w:bottom w:val="single" w:color="0071C2" w:sz="8" w:space="1"/>
        </w:pBdr>
        <w:spacing w:after="1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3.1 Step-by-Step Flow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1 — App Open /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lands on / (homepage)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Sees: search bar (destination, dates, guests), hero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not logged in: guest browsing allowed through search; auth required at booking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2 —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enters: Destination (text autocomplete → DB query on city/property names), Check-in date, Check-out date, Adults count, Children count, Rooms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validation: dates must be future, check-out &gt; check-in, at least 1 adult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Submits → GET /api/search?destination=&amp;checkin=&amp;checkout=&amp;adults=&amp;children=&amp;rooms=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queries properties with availability window, joins room pricing, returns paginated results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3 — View Search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Results page renders property cards: thumbnail, name, rating, price/night, total price, distance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applies filters (price range, property type, amenities checkboxes) → debounced re-query with filter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applies sort (price asc, price desc, rating desc) → reorders existing result set or re-queries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 point: Results found → continue | No results → show 'No properties available' with suggestions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4 — Property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clicks a property card → navigates to /property/:id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fetches: GET /api/properties/:id (property info + amenities + images + room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renders: image gallery, property description, amenities grid, location section, availability table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5 — Select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Availability table shows room types for the searched date range with: price/night, meal plan, cancellation policy (Flexible / Non-refundable)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 point: Rooms available for dates → show 'Reserve' CTA | No availability → show 'Sold Out' with alternate date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selects room type + rate plan → clicks 'I'll Reserve'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POST /api/availability/hold — creates a short-lived hold (TTL: 15 min) to prevent race condition during checkout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6 — Checkout Step 1 (Your Details)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/checkout/details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 gate: if not logged in → redirect to /login?redirect=/checkout/details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 fields: First Name, Last Name, Email, Country (dropdown), Phone (with country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Toggles: 'I am the main guest' OR 'Booking for someone else' (reveals additional guest name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Special Requests: optional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Estimated arrival time: optional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stores form state; on Next → validates all required fields → proceeds to Step 2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7 — Checkout Step 2 (Payment)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/checkout/payment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Price summary sidebar: base price × nights, taxes (14.75%), damage deposit (if any),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form (Stripe Elements): Card Number, Expiry (MM/YY), CVC, Cardholder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clicks 'Complete Booking'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Frontend: Stripe tokenizes card client-side → sends payment_method_id (never raw card data) to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POST /api/bookings — creates Stripe PaymentIntent → charges card → on success: inserts booking record (status: CONFIRMED), releases availability hold, sends confirmation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 point: Payment success → confirmation page | Payment failure → show Stripe error message, allow retry | Hold expired → re-validate availability before attempting charge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8 — Booking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/booking/confirmation/:bookingId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Displays: Booking Confirmation Number (e.g., BK-5146639150), PIN, property name, dates, total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CTA: 'Manage your booking' → /trips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triggers: confirmation email with PDF receipt via email service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9 — View Bookings (Trips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/trips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Requires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Tabs: Upcoming | Past |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trip card: property image, name, dates, booking reference, status badge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10 — Cancel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opens trip card → 'Cancel Booking'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Select cancellation reason (radio buttons from predefined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System calculates cancellation fee (₹0 if within free cancellation window, else partial/full charge)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Customer confirms → Backend: PATCH /api/bookings/:id/cancel — updates status to CANCELLED, triggers refund via Stripe if applicable, sends cancellation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Booking moves to 'Cancelled' tab in /trips</w:t>
      </w:r>
    </w:p>
    <w:p>
      <w:pPr>
        <w:spacing w:after="0" w:before="2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3.2 Customer Flow Diagram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START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Homepage ] → Enter destination + dates + guests → [ Search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Search Results ] → Apply filters / sort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Availability?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├── NO  → Show 'No results' / suggest alternate dates → Back to Search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└── YES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Property Detail Page ] → View images, amenities, location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Availability Table ] → Select room type + rate plan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Room Available?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├── NO  → 'Sold Out' → Back to Results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└── YES → Backend creates availability HOLD (15 min TTL)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Auth Check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├── Not logged in → /login → redirect back to checkout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└── Logged in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Checkout Step 1: Guest Details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 (validation pass)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Checkout Step 2: Payment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 Submit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Payment Gateway (Stripe)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├── FAILURE → Show error → Retry payment → (hold still valid?)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│     ├── Hold expired → Re-validate availability → restart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│     └── Hold valid  → Retry charge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└── SUCCESS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Backend: INSERT booking (CONFIRMED) + release hold + trigger email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Booking Confirmation Page ] → Confirmation # + PIN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/trips — Booking visible in 'Upcoming' tab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  (optional cancellation path)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Cancel Booking ] → Select reason → Calculate fee → Confirm → Refund via Stripe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Booking moves to 'Cancelled' tab ] → Cancellation email dispatched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END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580"/>
          <w:sz w:val="32"/>
          <w:szCs w:val="32"/>
        </w:rPr>
        <w:t xml:space="preserve">4. Partner Flow — Detailed</w:t>
      </w:r>
    </w:p>
    <w:p>
      <w:pPr>
        <w:pBdr>
          <w:bottom w:val="single" w:color="0071C2" w:sz="8" w:space="1"/>
        </w:pBdr>
        <w:spacing w:after="1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4.1 Step-by-Step Flow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1 — Partner Registration &amp;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Partner navigates to /partner/register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Form: Business/Individual name, email,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POST /api/partner/register — creates user with role=PARTNER, sends verification email 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Partner verifies email → account activated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Subsequent logins via /partner/login → JWT issued with role claim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2 — Property Onboarding (6-Step Wizard)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Route: /partner/onboarding — persistent progress bar across all steps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71C2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BASIC INFO: Property name (text input), Full address (street, city, postcode), Map pin (lat/lng stored), Property category (Hotel / Apartment / Villa / Other), Sub-category (Single unit / Multiple units)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71C2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PROPERTY SETUP: Bedroom/bathroom/living room count, Bed configuration (type + count per room → feeds max occupancy calc), Amenity checkboxes (WiFi, Parking, AC, Pool, Kitchen, Breakfast option)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71C2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PHOTOS: Minimum 5 images required, Upload to cloud storage (S3/Cloudinary), Tag each image by room type (Exterior, Bedroom, Bathroom, Common area) — feeds PDP gallery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71C2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PRICING &amp; CALENDAR: Booking mode toggle (Instant Booking recommended vs Request to Book), Base price/night (local currency), Rate plans: Standard (flexible cancel -1 day) | Non-refundable (-10%) | Weekly rate (-15%), Availability calendar: default all-available, partner blocks dates manually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71C2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LEGAL INFO: Individual or Business entity declaration, KYC fields (First name, Last name, DOB, PAN, Aadhaar — captured, NOT verified in MVP), GST number (optional), Primary contact 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71C2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REVIEW &amp; COMPLETE: Summary of all entered data, Agreement checkbox (T&amp;C, platform commission), CTA: 'Open for bookings' (status: ACTIVE) OR 'Save as draft' (status: DRAFT)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3 — Partner Dashboard (Post-Onboarding)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/partner/dashboard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cards: Total Properties, Active Bookings, This Month's Revenue, Pending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Properties list with quick status (Active / Draft / Paused)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Upcoming arrivals widget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4 — Property &amp; Room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/partner/properties/:id/edit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 all property details (mirrors onboarding wizard steps, pre-filled)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Room types CRUD: add/edit/delete room configurations, bed types, max occupancy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plan management: edit base price, enable/disable rate plans, seasonal overrides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5 — Availability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/partner/properties/:id/availability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Interactive calendar UI (month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Partner clicks date(s) to mark as Blocked (greyed out) or Available (white)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PATCH /api/properties/:id/availability — upserts date range records in availability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Blocked dates automatically excluded from customer search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Decision point: If booking exists on selected date → show warning 'This date has an active booking, cannot block'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6 — Booking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/partner/bookings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 view: columns — Booking Ref, Guest Name, Property, Room, Check-in, Check-out, Total,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filter: All | Confirmed | Cancelled |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booking → detail modal: full guest info, special requests, cancellation reason if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Action: 'Mark as No-show' (for instant booking mode properties)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Step 7 — Earnings &amp; Payout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Route: /partner/earnings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Table: per-booking payout breakdown (booking total - platform commission % = partner payout)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Summary: This month total, lifetime total, pending payouts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Actual payout disbursement (Stripe Connect / bank transfer) is Phase 2</w:t>
      </w:r>
    </w:p>
    <w:p>
      <w:pPr>
        <w:spacing w:after="0" w:before="2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4.2 Partner Flow Diagram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START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/partner/register ] → Email + Password → Verify OTP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/partner/login ] → JWT issued (role=PARTNER)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Partner Dashboard — Empty State ] → Prompt: 'Add your first property'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[ 6-Step Onboarding Wizard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Step 1: Basic Info (name, address, category, map pin)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Step 2: Property Setup (rooms, beds, amenities)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Step 3: Photos (min 5 images, tagged by type)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Step 4: Pricing &amp; Calendar (base price, rate plans, availability mode)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Step 5: Legal Info (KYC fields, GST, PAN, Aadhaar — captured only)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Step 6: Review → [ Ready?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├── NO  → Save as DRAFT → exit wizard → edit later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     └── YES → 'Open for Bookings' → property status = ACTIVE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Property Live → Visible in Customer Search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Partner Dashboard — Active State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├── [ Property Management ] → Edit details / rooms / pricing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├── [ Availability Calendar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│     ├── Block dates → Backend upserts availability records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│     └── [ Booking on date? ] → YES → Warning shown → Cannot block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├── [ Booking Management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│     ├── New booking received → Status: CONFIRMED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│     ├── Guest cancels → Status: CANCELLED → refund processed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│     └── Stay completed → Status: COMPLETED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└── [ Earnings / Payout Summary 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 → Per-booking breakdown, monthly totals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↓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END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580"/>
          <w:sz w:val="32"/>
          <w:szCs w:val="32"/>
        </w:rPr>
        <w:t xml:space="preserve">5. System Touchpoints Mapping</w:t>
      </w:r>
    </w:p>
    <w:p>
      <w:pPr>
        <w:pBdr>
          <w:bottom w:val="single" w:color="0071C2" w:sz="8" w:space="1"/>
        </w:pBdr>
        <w:spacing w:after="1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6070"/>
          <w:sz w:val="20"/>
          <w:szCs w:val="20"/>
        </w:rPr>
        <w:t xml:space="preserve">Every major flow step mapped to the systems involved and key actions executed.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5.1 Customer Flow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8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Database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Homepage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SPA renders search widget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Sends GET /api/search with params, renders paginated cards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Queries properties + availability + pricing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on properties, availability, rooms with filters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Filters / Sort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Re-sends GET /api/search with filter params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Dynamically builds WHERE clauses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Indexed queries on property_type, price, rating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Property Detail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GET /api/properties/:id, renders gallery + rooms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Joins property + rooms + images + amenities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property + rooms + images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 Hold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clicks Reserve → POST hold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Creates hold record with TTL=15min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 into availability_holds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Gate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Redirect to /login if no JWT in cookies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Validates JWT on protected routes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user by ID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Checkout Step 1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form, validates required fields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Checkout Step 2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Elements renders card form client-side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Creates PaymentIntent, charges via Stripe SDK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 booking (status=CONFIRMED) on success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API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Renders booking ref + PIN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Triggers confirmation email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booking for confirmation display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service (Resend/Nodemailer)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Trips Dashboard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Fetches GET /api/bookings (auth)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bookings for current user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bookings WHERE user_id = ?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 Booking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Reason modal, confirm screen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 booking status, calc refund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booking status = CANCELLED</w:t>
            </w:r>
          </w:p>
        </w:tc>
        <w:tc>
          <w:tcPr>
            <w:tcW w:type="dxa" w:w="1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Refunds API, Email service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5.2 Partner Flow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000"/>
        <w:gridCol w:w="2200"/>
        <w:gridCol w:w="2000"/>
        <w:gridCol w:w="1400"/>
      </w:tblGrid>
      <w:tr>
        <w:trPr>
          <w:tblHeader/>
        </w:trP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Register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Registration form at /partner/register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/api/partner/register, hashes password, sends OTP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 user (role=PARTNER), INSERT otp_tokens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service (OTP delivery)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Verification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6-digit code input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/api/auth/verify-otp, validates TTL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user (email_verified=true), DELETE otp_token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Login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form at /partner/login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/api/auth/login, issues JWT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user WHERE email + verify bcrypt hash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Step 1-6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Multi-step wizard, React state across steps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/api/properties (final submit)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INSERT property + rooms + images + availability defaults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storage (S3/Cloudinary for image uploads)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Property Publish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6 CTA 'Open for bookings'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 /api/properties/:id (status=ACTIVE)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property status = ACTIVE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Edit Property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Pre-filled forms fetched from GET /api/properties/:id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 /api/properties/:id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property/rooms/images records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storage (re-upload images)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 Calendar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Calendar UI, date click toggles state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 /api/properties/:id/availability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UPSERT availability table (date, property_id, is_blocked)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 Bookings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with filters + detail modal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/api/partner/bookings (filtered by owner)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bookings JOIN properties WHERE owner_id = ?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Earnings Summary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+ summary cards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/api/partner/earnings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bookings with computed payout amounts</w:t>
            </w:r>
          </w:p>
        </w:tc>
        <w:tc>
          <w:tcPr>
            <w:tcW w:type="dxa" w:w="1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71C2"/>
          <w:sz w:val="26"/>
          <w:szCs w:val="26"/>
        </w:rPr>
        <w:t xml:space="preserve">5.3 Core Infrastructure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Concern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Solution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(access token 15min + refresh token 7d in httpOnly cookie)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Separate token payloads for CUSTOMER vs PARTNER roles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bcrypt (rounds: 12)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store plaintext passwords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Delivery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6-digit numeric code, 10 min TTL, stored hashed in DB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Resend or Nodemailer for email transport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Uploads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Multipart form → backend streams to S3/Cloudinary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store binary data in PostgreSQL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Elements (client tokenisation) + PaymentIntents (server)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transmit raw card data to your server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Transactional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Resend or Nodemailer with HTML templates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Confirmation, cancellation, OTP emails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 Race Condition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Short-lived hold record (TTL: 15 min) before payment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Atomic INSERT with conflict check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Performance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pg tsvector on city + property name, GIN indexes on JSONB amenities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composite index on (city, status, price)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Environment Config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dotenv + secrets manager for production keys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commit API keys to repo</w:t>
            </w:r>
          </w:p>
        </w:tc>
      </w:tr>
      <w:tr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3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Express error middleware, standardised JSON error shape</w:t>
            </w:r>
          </w:p>
        </w:tc>
        <w:tc>
          <w:tcPr>
            <w:tcW w:type="dxa" w:w="3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 error: { code, message, details } 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580"/>
          <w:sz w:val="32"/>
          <w:szCs w:val="32"/>
        </w:rPr>
        <w:t xml:space="preserve">6. Core Database Schema Overview</w:t>
      </w:r>
    </w:p>
    <w:p>
      <w:pPr>
        <w:pBdr>
          <w:bottom w:val="single" w:color="0071C2" w:sz="8" w:space="1"/>
        </w:pBdr>
        <w:spacing w:after="1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A6070"/>
          <w:sz w:val="20"/>
          <w:szCs w:val="20"/>
        </w:rPr>
        <w:t xml:space="preserve">Key tables and relationships for the MVP. This is the source of truth for backend implementation.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email, password_hash, role (CUSTOMER|PARTNER), email_verified, created_at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table for both actors, differentiated by role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otp_tokens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user_id, code_hash, expires_at, used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OTP verification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properties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owner_id (FK users), name, description, address, city, lat, lng, category, status (ACTIVE|DRAFT|PAUSED), star_rating, cover_image_url, created_at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listing entity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amenities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property_id, type (WiFi|Pool|Parking|AC|Kitchen…)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Normalised or JSONB array — JSONB preferred for flexibility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property_images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property_id, url, tag (Exterior|Bedroom|Bathroom|Common), sort_order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Tagged for gallery categorisation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room_types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property_id, name, description, max_occupancy, bed_config (JSONB), base_price, meal_plan (NONE|BREAKFAST), cancellation_policy (FLEXIBLE|NON_REFUNDABLE)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pricing unit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property_id, room_type_id, date, is_blocked, booking_id (nullable FK)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row per date per room_type; blocked by partner or booking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availability_holds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room_type_id, user_id, checkin, checkout, expires_at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Short-lived TTL hold during checkout — GC'd after expiry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bookings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user_id, property_id, room_type_id, checkin, checkout, adults, children, total_price, status (CONFIRMED|CANCELLED|COMPLETED), stripe_payment_intent_id, confirmation_number, pin, special_requests, guest_name, guest_email, guest_phone, cancellation_reason, cancelled_at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transaction record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rate_plans</w:t>
            </w:r>
          </w:p>
        </w:tc>
        <w:tc>
          <w:tcPr>
            <w:tcW w:type="dxa" w:w="4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id, room_type_id, plan_type (STANDARD|NON_REFUNDABLE|WEEKLY), discount_percent, min_nights</w:t>
            </w:r>
          </w:p>
        </w:tc>
        <w:tc>
          <w:tcPr>
            <w:tcW w:type="dxa" w:w="3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Extensible pricing tiers per room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580"/>
          <w:sz w:val="32"/>
          <w:szCs w:val="32"/>
        </w:rPr>
        <w:t xml:space="preserve">7. Recommended Tech Stack Decisions</w:t>
      </w:r>
    </w:p>
    <w:p>
      <w:pPr>
        <w:pBdr>
          <w:bottom w:val="single" w:color="0071C2" w:sz="8" w:space="1"/>
        </w:pBd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18 + TypeScript + Vite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HMR, strict typing, modern React patterns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Query (TanStack) + Zustand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Query for server state / caching; Zustand for checkout cart/flow state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Nested routes for partner/customer portals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Rapid, consistent UI without design system overhead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Zod schemas shared between FE and BE for end-to-end type safety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Node.js + Express (TypeScript)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Familiar, lightweight, easy to structure with controller/service/repo pattern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Prisma ORM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Type-safe queries, migration management, schema-as-code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Full-text search (tsvector), JSONB for amenities, strong ACID guarantees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jsonwebtoken + bcrypt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Industry standard JWT implementation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(Elements + PaymentIntents)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PCI-compliant, client-side tokenisation, built-in 3DS support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Cloudinary or AWS S3 + CloudFront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store binary in Postgres; Cloudinary simplifies transforms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Resend (preferred) or Nodemailer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Resend has excellent DX and delivery rates for transactional email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Monorepo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Turborepo + pnpm workspaces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Shared Zod schemas, TS types, and utils across apps/api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 Dev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Compose (Postgres + pgAdmin)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Consistent dev environment across the team</w:t>
            </w:r>
          </w:p>
        </w:tc>
      </w:tr>
      <w:tr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Contract</w:t>
            </w:r>
          </w:p>
        </w:tc>
        <w:tc>
          <w:tcPr>
            <w:tcW w:type="dxa" w:w="2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OpenAPI 3.0 spec (Swagger UI)</w:t>
            </w:r>
          </w:p>
        </w:tc>
        <w:tc>
          <w:tcPr>
            <w:tcW w:type="dxa" w:w="43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Auto-generated docs, supports mocking and contract testing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1C2" w:sz="6" w:space="1"/>
      </w:pBdr>
      <w:tabs>
        <w:tab w:val="right" w:pos="13680"/>
      </w:tabs>
      <w:spacing w:after="0" w:before="120"/>
    </w:pPr>
    <w:r>
      <w:rPr>
        <w:rFonts w:ascii="Arial" w:cs="Arial" w:eastAsia="Arial" w:hAnsi="Arial"/>
        <w:color w:val="5A6070"/>
        <w:sz w:val="16"/>
        <w:szCs w:val="16"/>
      </w:rPr>
      <w:t xml:space="preserve">React + Node.js + PostgreSQL</w:t>
    </w:r>
    <w:r>
      <w:rPr>
        <w:rFonts w:ascii="Arial" w:cs="Arial" w:eastAsia="Arial" w:hAnsi="Arial"/>
        <w:color w:val="5A6070"/>
        <w:sz w:val="16"/>
        <w:szCs w:val="16"/>
      </w:rPr>
      <w:t xml:space="preserve">	Page </w:t>
    </w:r>
    <w:r>
      <w:rPr>
        <w:rFonts w:ascii="Arial" w:cs="Arial" w:eastAsia="Arial" w:hAnsi="Arial"/>
        <w:color w:val="5A6070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1C2" w:sz="6" w:space="1"/>
      </w:pBdr>
      <w:spacing w:after="120" w:before="0"/>
    </w:pPr>
    <w:r>
      <w:rPr>
        <w:rFonts w:ascii="Arial" w:cs="Arial" w:eastAsia="Arial" w:hAnsi="Arial"/>
        <w:color w:val="5A6070"/>
        <w:sz w:val="18"/>
        <w:szCs w:val="18"/>
      </w:rPr>
      <w:t xml:space="preserve">Booking.com Clone — MVP Design Document</w:t>
    </w:r>
    <w:r>
      <w:rPr>
        <w:rFonts w:ascii="Arial" w:cs="Arial" w:eastAsia="Arial" w:hAnsi="Arial"/>
        <w:b/>
        <w:bCs/>
        <w:color w:val="5A6070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358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71C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35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2026-05-08T13:16:55.295Z</dcterms:created>
  <dcterms:modified xsi:type="dcterms:W3CDTF">2026-05-08T13:16:55.312Z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