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D632" w14:textId="6490D9A3" w:rsidR="00D56D64" w:rsidRDefault="009F1740">
      <w:r>
        <w:t>Creating a histogram from an NDVI mosaic dataset</w:t>
      </w:r>
    </w:p>
    <w:p w14:paraId="51462664" w14:textId="77777777" w:rsidR="009F1740" w:rsidRDefault="009F1740"/>
    <w:p w14:paraId="0901E3B6" w14:textId="7E8983D5" w:rsidR="009F1740" w:rsidRDefault="009F1740" w:rsidP="009F1740">
      <w:pPr>
        <w:pStyle w:val="ListParagraph"/>
        <w:numPr>
          <w:ilvl w:val="0"/>
          <w:numId w:val="1"/>
        </w:numPr>
      </w:pPr>
      <w:r>
        <w:t>Create the mosaic dataset</w:t>
      </w:r>
    </w:p>
    <w:p w14:paraId="38968DAA" w14:textId="5F068BF8" w:rsidR="009F1740" w:rsidRDefault="009F1740" w:rsidP="009F1740">
      <w:pPr>
        <w:pStyle w:val="ListParagraph"/>
        <w:numPr>
          <w:ilvl w:val="1"/>
          <w:numId w:val="1"/>
        </w:numPr>
      </w:pPr>
      <w:r>
        <w:t>Number of bands: 8 bands</w:t>
      </w:r>
    </w:p>
    <w:p w14:paraId="3F8CFC54" w14:textId="69FF2704" w:rsidR="009F1740" w:rsidRDefault="009F1740" w:rsidP="009F1740">
      <w:pPr>
        <w:pStyle w:val="ListParagraph"/>
        <w:numPr>
          <w:ilvl w:val="0"/>
          <w:numId w:val="1"/>
        </w:numPr>
      </w:pPr>
      <w:r>
        <w:t>Add rasters to dataset</w:t>
      </w:r>
    </w:p>
    <w:p w14:paraId="22AFE80E" w14:textId="08F66550" w:rsidR="009F1740" w:rsidRDefault="009F1740" w:rsidP="009F1740">
      <w:pPr>
        <w:pStyle w:val="ListParagraph"/>
        <w:numPr>
          <w:ilvl w:val="1"/>
          <w:numId w:val="1"/>
        </w:numPr>
        <w:ind w:left="1260" w:hanging="180"/>
      </w:pPr>
      <w:r w:rsidRPr="009F1740">
        <w:t>"Hosted_CONUS_forest_carbon_pools_2018_tons_per_pixel_masked_202105171356175.crf" "Hosted_CONUS_forest_carbon_pools_2018_tons_per_pixel_masked_202105130908132.crf"</w:t>
      </w:r>
    </w:p>
    <w:p w14:paraId="23723C34" w14:textId="15C8809E" w:rsidR="009F1740" w:rsidRDefault="00E505EF" w:rsidP="009F1740">
      <w:pPr>
        <w:pStyle w:val="ListParagraph"/>
        <w:numPr>
          <w:ilvl w:val="1"/>
          <w:numId w:val="1"/>
        </w:numPr>
        <w:ind w:left="1260" w:hanging="180"/>
      </w:pPr>
      <w:r>
        <w:t>Run</w:t>
      </w:r>
    </w:p>
    <w:p w14:paraId="39878A5B" w14:textId="5E2C1E77" w:rsidR="00E505EF" w:rsidRDefault="00E505EF" w:rsidP="00E505EF">
      <w:pPr>
        <w:pStyle w:val="ListParagraph"/>
        <w:numPr>
          <w:ilvl w:val="0"/>
          <w:numId w:val="1"/>
        </w:numPr>
      </w:pPr>
      <w:r>
        <w:t xml:space="preserve">Raster Functions: NDVI </w:t>
      </w:r>
    </w:p>
    <w:p w14:paraId="6AE9C353" w14:textId="3EDEA9F7" w:rsidR="00E505EF" w:rsidRDefault="00D33038" w:rsidP="00E505EF">
      <w:pPr>
        <w:pStyle w:val="ListParagraph"/>
        <w:numPr>
          <w:ilvl w:val="1"/>
          <w:numId w:val="1"/>
        </w:numPr>
      </w:pPr>
      <w:r>
        <w:t xml:space="preserve">Mosaic dataset </w:t>
      </w:r>
    </w:p>
    <w:p w14:paraId="3A242705" w14:textId="7104A212" w:rsidR="00D33038" w:rsidRDefault="00D33038" w:rsidP="00D33038">
      <w:pPr>
        <w:pStyle w:val="ListParagraph"/>
        <w:numPr>
          <w:ilvl w:val="1"/>
          <w:numId w:val="1"/>
        </w:numPr>
      </w:pPr>
      <w:r>
        <w:t>Visible band:</w:t>
      </w:r>
      <w:r w:rsidR="00B6528A">
        <w:t xml:space="preserve"> Band</w:t>
      </w:r>
      <w:r>
        <w:t xml:space="preserve"> 1 </w:t>
      </w:r>
    </w:p>
    <w:p w14:paraId="5DC1659F" w14:textId="661F4C73" w:rsidR="00D33038" w:rsidRDefault="00D33038" w:rsidP="00D33038">
      <w:pPr>
        <w:pStyle w:val="ListParagraph"/>
        <w:numPr>
          <w:ilvl w:val="1"/>
          <w:numId w:val="1"/>
        </w:numPr>
      </w:pPr>
      <w:r>
        <w:t>Infarred band:</w:t>
      </w:r>
      <w:r w:rsidR="00B6528A">
        <w:t>Band</w:t>
      </w:r>
      <w:r>
        <w:t xml:space="preserve"> 6</w:t>
      </w:r>
    </w:p>
    <w:p w14:paraId="37F8BA50" w14:textId="634C1187" w:rsidR="00D33038" w:rsidRDefault="00D33038" w:rsidP="00D33038">
      <w:pPr>
        <w:pStyle w:val="ListParagraph"/>
        <w:numPr>
          <w:ilvl w:val="0"/>
          <w:numId w:val="1"/>
        </w:numPr>
      </w:pPr>
      <w:r>
        <w:t>Create a histogram from the NDVI data</w:t>
      </w:r>
    </w:p>
    <w:p w14:paraId="2DF866B2" w14:textId="5C02ECF8" w:rsidR="00D33038" w:rsidRDefault="00046FAA" w:rsidP="00B6528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F6E1A" wp14:editId="2C628E89">
                <wp:simplePos x="0" y="0"/>
                <wp:positionH relativeFrom="column">
                  <wp:posOffset>2209800</wp:posOffset>
                </wp:positionH>
                <wp:positionV relativeFrom="paragraph">
                  <wp:posOffset>1379855</wp:posOffset>
                </wp:positionV>
                <wp:extent cx="643255" cy="101600"/>
                <wp:effectExtent l="9525" t="9525" r="23495" b="412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01600"/>
                        </a:xfrm>
                        <a:prstGeom prst="rect">
                          <a:avLst/>
                        </a:prstGeom>
                        <a:noFill/>
                        <a:ln w="12700" cmpd="sng" algn="ctr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4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097B05DE" w14:textId="77777777" w:rsidR="00B6528A" w:rsidRDefault="00B652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F6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pt;margin-top:108.65pt;width:50.65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" filled="f" fillcolor="#ffd966 [1943]" strokecolor="#ffc000 [3207]" strokeweight="1pt">
                <v:fill color2="#ffc000 [3207]" focus="50%" type="gradient"/>
                <v:shadow on="t" color="#7f5f00 [1607]" offset="1pt"/>
                <v:textbox>
                  <w:txbxContent>
                    <w:p w14:paraId="097B05DE" w14:textId="77777777" w:rsidR="00B6528A" w:rsidRDefault="00B6528A"/>
                  </w:txbxContent>
                </v:textbox>
              </v:shape>
            </w:pict>
          </mc:Fallback>
        </mc:AlternateContent>
      </w:r>
      <w:r w:rsidR="00D33038">
        <w:rPr>
          <w:noProof/>
        </w:rPr>
        <w:drawing>
          <wp:inline distT="0" distB="0" distL="0" distR="0" wp14:anchorId="7D3E841C" wp14:editId="2E67BC14">
            <wp:extent cx="5943600" cy="334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A68FB"/>
    <w:multiLevelType w:val="hybridMultilevel"/>
    <w:tmpl w:val="E610A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40"/>
    <w:rsid w:val="00046FAA"/>
    <w:rsid w:val="00783472"/>
    <w:rsid w:val="009F1740"/>
    <w:rsid w:val="00A40004"/>
    <w:rsid w:val="00B6528A"/>
    <w:rsid w:val="00D33038"/>
    <w:rsid w:val="00D56D64"/>
    <w:rsid w:val="00E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1A3F"/>
  <w15:chartTrackingRefBased/>
  <w15:docId w15:val="{F8F43DC1-0A50-416B-82D5-D3EB7015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Jack - FS, MN</dc:creator>
  <cp:keywords/>
  <dc:description/>
  <cp:lastModifiedBy>Goldman, Jack - FS, MN</cp:lastModifiedBy>
  <cp:revision>2</cp:revision>
  <dcterms:created xsi:type="dcterms:W3CDTF">2023-08-03T13:10:00Z</dcterms:created>
  <dcterms:modified xsi:type="dcterms:W3CDTF">2023-08-03T13:10:00Z</dcterms:modified>
</cp:coreProperties>
</file>