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F240" w14:textId="77777777" w:rsidR="008E1CCF" w:rsidRPr="003B265F" w:rsidRDefault="008E1CCF" w:rsidP="008E1CCF">
      <w:pPr>
        <w:spacing w:before="120" w:after="120" w:line="240" w:lineRule="auto"/>
        <w:outlineLvl w:val="1"/>
        <w:rPr>
          <w:rFonts w:ascii="Times New Roman" w:eastAsia="Times New Roman" w:hAnsi="Times New Roman" w:cs="Times New Roman"/>
          <w:color w:val="212121"/>
          <w:kern w:val="0"/>
          <w:sz w:val="35"/>
          <w:szCs w:val="35"/>
          <w14:ligatures w14:val="none"/>
        </w:rPr>
      </w:pP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5"/>
          <w:szCs w:val="35"/>
          <w14:ligatures w14:val="none"/>
        </w:rPr>
        <w:t>The Forest Inventory and Analysis: BigMAP User Documentation</w:t>
      </w:r>
    </w:p>
    <w:p w14:paraId="394E5BB0" w14:textId="52922CBB" w:rsidR="008E1CCF" w:rsidRPr="003B265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30"/>
          <w:szCs w:val="30"/>
          <w14:ligatures w14:val="none"/>
        </w:rPr>
      </w:pP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July 24th</w:t>
      </w:r>
      <w:r w:rsidR="00195B1E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,</w:t>
      </w: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 xml:space="preserve"> 2023</w:t>
      </w:r>
    </w:p>
    <w:p w14:paraId="0E2051FF" w14:textId="77777777" w:rsidR="008E1CCF" w:rsidRPr="003B265F" w:rsidRDefault="00B62DF6" w:rsidP="008E1CCF">
      <w:pPr>
        <w:spacing w:before="75" w:after="0" w:line="240" w:lineRule="auto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14:ligatures w14:val="none"/>
        </w:rPr>
        <w:pict w14:anchorId="148B8845">
          <v:rect id="_x0000_i1025" style="width:0;height:1.5pt" o:hralign="center" o:hrstd="t" o:hr="t" fillcolor="#a0a0a0" stroked="f"/>
        </w:pict>
      </w:r>
    </w:p>
    <w:p w14:paraId="08F65C10" w14:textId="77777777" w:rsidR="008E1CCF" w:rsidRPr="003B265F" w:rsidRDefault="008E1CCF" w:rsidP="008E1CCF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color w:val="212121"/>
          <w:kern w:val="36"/>
          <w:sz w:val="39"/>
          <w:szCs w:val="39"/>
          <w14:ligatures w14:val="none"/>
        </w:rPr>
      </w:pPr>
      <w:r w:rsidRPr="003B265F">
        <w:rPr>
          <w:rFonts w:ascii="Times New Roman" w:eastAsia="Times New Roman" w:hAnsi="Times New Roman" w:cs="Times New Roman"/>
          <w:b/>
          <w:bCs/>
          <w:color w:val="212121"/>
          <w:kern w:val="36"/>
          <w:sz w:val="39"/>
          <w:szCs w:val="39"/>
          <w14:ligatures w14:val="none"/>
        </w:rPr>
        <w:t>Contents</w:t>
      </w:r>
    </w:p>
    <w:p w14:paraId="6E367CAB" w14:textId="77777777" w:rsidR="008E1CCF" w:rsidRPr="003B265F" w:rsidRDefault="00B62DF6" w:rsidP="008E1CCF">
      <w:pPr>
        <w:spacing w:before="75" w:after="0" w:line="240" w:lineRule="auto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14:ligatures w14:val="none"/>
        </w:rPr>
        <w:pict w14:anchorId="47F77CA8">
          <v:rect id="_x0000_i1026" style="width:0;height:1.5pt" o:hralign="center" o:hrstd="t" o:hr="t" fillcolor="#a0a0a0" stroked="f"/>
        </w:pict>
      </w:r>
    </w:p>
    <w:p w14:paraId="3B59A86E" w14:textId="77777777" w:rsidR="008E1CCF" w:rsidRPr="003B265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30"/>
          <w:szCs w:val="30"/>
          <w14:ligatures w14:val="none"/>
        </w:rPr>
      </w:pP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Preface</w:t>
      </w:r>
    </w:p>
    <w:p w14:paraId="799F449F" w14:textId="77777777" w:rsidR="008E1CCF" w:rsidRPr="003B265F" w:rsidRDefault="008E1CCF" w:rsidP="008E1CCF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3B265F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Abstract</w:t>
      </w:r>
    </w:p>
    <w:p w14:paraId="6E187E98" w14:textId="77777777" w:rsidR="008E1CCF" w:rsidRPr="003B265F" w:rsidRDefault="008E1CCF" w:rsidP="008E1CCF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3B265F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Keywords</w:t>
      </w:r>
    </w:p>
    <w:p w14:paraId="3CBD90B8" w14:textId="77777777" w:rsidR="008E1CCF" w:rsidRPr="003B265F" w:rsidRDefault="008E1CCF" w:rsidP="008E1CCF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3B265F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Authors</w:t>
      </w:r>
    </w:p>
    <w:p w14:paraId="4F65B44A" w14:textId="77777777" w:rsidR="008E1CCF" w:rsidRPr="003B265F" w:rsidRDefault="008E1CCF" w:rsidP="008E1CCF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3B265F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Background</w:t>
      </w:r>
    </w:p>
    <w:p w14:paraId="0BC265BC" w14:textId="77777777" w:rsidR="008E1CCF" w:rsidRDefault="008E1CCF" w:rsidP="008E1CCF">
      <w:pPr>
        <w:pStyle w:val="ListParagraph"/>
        <w:numPr>
          <w:ilvl w:val="0"/>
          <w:numId w:val="2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Description of FIA and its mission </w:t>
      </w:r>
    </w:p>
    <w:p w14:paraId="3BC59186" w14:textId="77777777" w:rsidR="008E1CCF" w:rsidRDefault="008E1CCF" w:rsidP="008E1CCF">
      <w:pPr>
        <w:pStyle w:val="ListParagraph"/>
        <w:numPr>
          <w:ilvl w:val="0"/>
          <w:numId w:val="2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3B265F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Where 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the data is sourced from and how to find it</w:t>
      </w:r>
    </w:p>
    <w:p w14:paraId="256C8C4F" w14:textId="77777777" w:rsidR="008E1CCF" w:rsidRDefault="008E1CCF" w:rsidP="008E1CCF">
      <w:pPr>
        <w:pStyle w:val="ListParagraph"/>
        <w:numPr>
          <w:ilvl w:val="1"/>
          <w:numId w:val="2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Geospatial showcase </w:t>
      </w:r>
    </w:p>
    <w:p w14:paraId="504F893E" w14:textId="77777777" w:rsidR="008E1CCF" w:rsidRPr="00D627DA" w:rsidRDefault="008E1CCF" w:rsidP="008E1CCF">
      <w:pPr>
        <w:pStyle w:val="ListParagraph"/>
        <w:numPr>
          <w:ilvl w:val="2"/>
          <w:numId w:val="2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Image service</w:t>
      </w:r>
    </w:p>
    <w:p w14:paraId="1650E17F" w14:textId="77777777" w:rsidR="008E1CCF" w:rsidRPr="003B265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3B265F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Acknowledgements</w:t>
      </w:r>
    </w:p>
    <w:p w14:paraId="37E79409" w14:textId="77777777" w:rsidR="008E1CCF" w:rsidRPr="003B265F" w:rsidRDefault="008E1CCF" w:rsidP="008E1CCF">
      <w:pPr>
        <w:spacing w:before="120" w:after="90" w:line="240" w:lineRule="auto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3B265F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ab/>
        <w:t>-Partnership with ESRI</w:t>
      </w:r>
    </w:p>
    <w:p w14:paraId="4A270160" w14:textId="77777777" w:rsidR="008E1CCF" w:rsidRPr="003B265F" w:rsidRDefault="00B62DF6" w:rsidP="008E1CCF">
      <w:pPr>
        <w:spacing w:before="75" w:after="0" w:line="240" w:lineRule="auto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14:ligatures w14:val="none"/>
        </w:rPr>
        <w:pict w14:anchorId="7C761EB5">
          <v:rect id="_x0000_i1027" style="width:0;height:1.5pt" o:hralign="center" o:hrstd="t" o:hr="t" fillcolor="#a0a0a0" stroked="f"/>
        </w:pict>
      </w:r>
    </w:p>
    <w:p w14:paraId="556C8D20" w14:textId="77777777" w:rsidR="008E1CC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Chapter 1: Introduction</w:t>
      </w:r>
    </w:p>
    <w:p w14:paraId="406EE8E1" w14:textId="77777777" w:rsidR="008E1CCF" w:rsidRPr="00814557" w:rsidRDefault="008E1CCF" w:rsidP="008E1CCF">
      <w:pPr>
        <w:pStyle w:val="ListParagraph"/>
        <w:numPr>
          <w:ilvl w:val="0"/>
          <w:numId w:val="3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 w:rsidRPr="003B265F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Early stages of BigMAP</w:t>
      </w:r>
    </w:p>
    <w:p w14:paraId="79E8DAEC" w14:textId="77777777" w:rsidR="008E1CCF" w:rsidRPr="002D10E5" w:rsidRDefault="008E1CCF" w:rsidP="008E1CCF">
      <w:pPr>
        <w:pStyle w:val="ListParagraph"/>
        <w:numPr>
          <w:ilvl w:val="1"/>
          <w:numId w:val="3"/>
        </w:numPr>
        <w:spacing w:before="24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CONUS (</w:t>
      </w:r>
      <w:hyperlink r:id="rId7" w:history="1">
        <w:r>
          <w:rPr>
            <w:rStyle w:val="Hyperlink"/>
          </w:rPr>
          <w:t>Characterization and visualization of the accuracy of FIA's CONUS-wide tree species datasets | US Forest Service Research and Development (usda.gov)</w:t>
        </w:r>
      </w:hyperlink>
      <w:r>
        <w:t xml:space="preserve"> </w:t>
      </w:r>
    </w:p>
    <w:p w14:paraId="7523921B" w14:textId="77777777" w:rsidR="008E1CCF" w:rsidRPr="008F1877" w:rsidRDefault="008E1CCF" w:rsidP="008E1CCF">
      <w:pPr>
        <w:pStyle w:val="ListParagraph"/>
        <w:numPr>
          <w:ilvl w:val="0"/>
          <w:numId w:val="3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History of BigMAP development </w:t>
      </w:r>
      <w:r w:rsidRPr="003B265F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70A9181B" w14:textId="77777777" w:rsidR="008E1CCF" w:rsidRPr="00921060" w:rsidRDefault="008E1CCF" w:rsidP="008E1CCF">
      <w:pPr>
        <w:pStyle w:val="ListParagraph"/>
        <w:numPr>
          <w:ilvl w:val="1"/>
          <w:numId w:val="3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Partnership between ESRI and FS</w:t>
      </w:r>
    </w:p>
    <w:p w14:paraId="220EBF38" w14:textId="77777777" w:rsidR="008E1CCF" w:rsidRPr="003B265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 xml:space="preserve">Chapter 2: 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Raster format -</w:t>
      </w: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Layer Catalog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 xml:space="preserve"> </w:t>
      </w:r>
    </w:p>
    <w:p w14:paraId="2ACA811D" w14:textId="77777777" w:rsidR="008E1CCF" w:rsidRPr="003B265F" w:rsidRDefault="008E1CCF" w:rsidP="008E1CCF">
      <w:pPr>
        <w:pStyle w:val="ListParagraph"/>
        <w:numPr>
          <w:ilvl w:val="0"/>
          <w:numId w:val="4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3B265F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Image service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</w:t>
      </w:r>
    </w:p>
    <w:p w14:paraId="35C81119" w14:textId="77777777" w:rsidR="008E1CCF" w:rsidRPr="00E24E74" w:rsidRDefault="00B62DF6" w:rsidP="008E1CCF">
      <w:pPr>
        <w:pStyle w:val="ListParagraph"/>
        <w:numPr>
          <w:ilvl w:val="1"/>
          <w:numId w:val="4"/>
        </w:numPr>
        <w:spacing w:before="120" w:after="120" w:line="240" w:lineRule="auto"/>
        <w:outlineLvl w:val="2"/>
      </w:pPr>
      <w:hyperlink r:id="rId8" w:history="1">
        <w:r w:rsidR="008E1CCF" w:rsidRPr="00921060">
          <w:rPr>
            <w:rFonts w:eastAsia="Times New Roman"/>
            <w:color w:val="212121"/>
            <w:kern w:val="0"/>
            <w:sz w:val="24"/>
            <w:szCs w:val="24"/>
            <w14:ligatures w14:val="none"/>
          </w:rPr>
          <w:t>Folder: / (arcgis.com)</w:t>
        </w:r>
      </w:hyperlink>
    </w:p>
    <w:p w14:paraId="7E4A04DD" w14:textId="6E3C9D72" w:rsidR="00E24E74" w:rsidRPr="00921060" w:rsidRDefault="00E24E74" w:rsidP="00E24E74">
      <w:pPr>
        <w:pStyle w:val="ListParagraph"/>
        <w:numPr>
          <w:ilvl w:val="2"/>
          <w:numId w:val="4"/>
        </w:numPr>
        <w:spacing w:before="120" w:after="120" w:line="240" w:lineRule="auto"/>
        <w:outlineLvl w:val="2"/>
      </w:pPr>
      <w:r>
        <w:rPr>
          <w:rFonts w:eastAsia="Times New Roman"/>
          <w:color w:val="212121"/>
          <w:kern w:val="0"/>
          <w:sz w:val="24"/>
          <w:szCs w:val="24"/>
          <w14:ligatures w14:val="none"/>
        </w:rPr>
        <w:t>Table with columns of: Name, description</w:t>
      </w:r>
    </w:p>
    <w:p w14:paraId="5744C492" w14:textId="77777777" w:rsidR="008E1CCF" w:rsidRPr="00E24E74" w:rsidRDefault="008E1CCF" w:rsidP="008E1CCF">
      <w:pPr>
        <w:pStyle w:val="ListParagraph"/>
        <w:numPr>
          <w:ilvl w:val="1"/>
          <w:numId w:val="4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921060">
        <w:rPr>
          <w:rFonts w:eastAsia="Times New Roman"/>
          <w:color w:val="212121"/>
          <w:kern w:val="0"/>
          <w:sz w:val="24"/>
          <w:szCs w:val="24"/>
          <w14:ligatures w14:val="none"/>
        </w:rPr>
        <w:t>How to use the image service- web browser</w:t>
      </w:r>
    </w:p>
    <w:p w14:paraId="5CD8A355" w14:textId="1D8516EB" w:rsidR="00E24E74" w:rsidRPr="00FD4FDE" w:rsidRDefault="00E24E74" w:rsidP="00E24E74">
      <w:pPr>
        <w:pStyle w:val="ListParagraph"/>
        <w:numPr>
          <w:ilvl w:val="2"/>
          <w:numId w:val="4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eastAsia="Times New Roman"/>
          <w:color w:val="212121"/>
          <w:kern w:val="0"/>
          <w:sz w:val="24"/>
          <w:szCs w:val="24"/>
          <w14:ligatures w14:val="none"/>
        </w:rPr>
        <w:t xml:space="preserve">Efficiency </w:t>
      </w:r>
    </w:p>
    <w:p w14:paraId="043602BD" w14:textId="77777777" w:rsidR="008E1CCF" w:rsidRPr="00921060" w:rsidRDefault="008E1CCF" w:rsidP="008E1CCF">
      <w:pPr>
        <w:pStyle w:val="ListParagraph"/>
        <w:numPr>
          <w:ilvl w:val="0"/>
          <w:numId w:val="4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92106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Downloading the image service </w:t>
      </w:r>
    </w:p>
    <w:p w14:paraId="2713BD24" w14:textId="77777777" w:rsidR="008E1CCF" w:rsidRPr="00921060" w:rsidRDefault="008E1CCF" w:rsidP="008E1CCF">
      <w:pPr>
        <w:pStyle w:val="ListParagraph"/>
        <w:numPr>
          <w:ilvl w:val="1"/>
          <w:numId w:val="4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921060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Description of each one (table)</w:t>
      </w:r>
    </w:p>
    <w:p w14:paraId="3B4BD58F" w14:textId="77777777" w:rsidR="008E1CCF" w:rsidRPr="003B265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 xml:space="preserve">Chapter 3: 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Raster type</w:t>
      </w:r>
    </w:p>
    <w:p w14:paraId="674CB3BA" w14:textId="77777777" w:rsidR="008E1CCF" w:rsidRPr="00921060" w:rsidRDefault="008E1CCF" w:rsidP="008E1CCF">
      <w:pPr>
        <w:pStyle w:val="ListParagraph"/>
        <w:numPr>
          <w:ilvl w:val="0"/>
          <w:numId w:val="4"/>
        </w:numPr>
        <w:spacing w:before="120" w:after="120" w:line="240" w:lineRule="auto"/>
        <w:outlineLvl w:val="2"/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Attribute table- </w:t>
      </w:r>
      <w:hyperlink r:id="rId9" w:history="1">
        <w:r w:rsidRPr="00921060">
          <w:rPr>
            <w:rFonts w:ascii="Times New Roman" w:eastAsia="Times New Roman" w:hAnsi="Times New Roman" w:cs="Times New Roman"/>
            <w:color w:val="212121"/>
            <w:kern w:val="0"/>
            <w:sz w:val="24"/>
            <w:szCs w:val="24"/>
            <w14:ligatures w14:val="none"/>
          </w:rPr>
          <w:t>Mosaic dataset attribute table—ArcMap | Documentation (arcgis.com)</w:t>
        </w:r>
      </w:hyperlink>
    </w:p>
    <w:p w14:paraId="0497CC2D" w14:textId="77777777" w:rsidR="008E1CCF" w:rsidRPr="002D10E5" w:rsidRDefault="008E1CCF" w:rsidP="008E1CCF">
      <w:pPr>
        <w:pStyle w:val="ListParagraph"/>
        <w:numPr>
          <w:ilvl w:val="0"/>
          <w:numId w:val="4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2D10E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Image Properties </w:t>
      </w:r>
      <w:hyperlink r:id="rId10" w:history="1">
        <w:r w:rsidRPr="00921060">
          <w:rPr>
            <w:rFonts w:ascii="Times New Roman" w:eastAsia="Times New Roman" w:hAnsi="Times New Roman" w:cs="Times New Roman"/>
            <w:color w:val="212121"/>
            <w:kern w:val="0"/>
            <w:sz w:val="24"/>
            <w:szCs w:val="24"/>
            <w14:ligatures w14:val="none"/>
          </w:rPr>
          <w:t>Mosaic dataset properties—ArcGIS Pro | Documentation</w:t>
        </w:r>
      </w:hyperlink>
    </w:p>
    <w:p w14:paraId="4E809983" w14:textId="77777777" w:rsidR="008E1CCF" w:rsidRPr="003B265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lastRenderedPageBreak/>
        <w:t>Chapter 4: Creating an Area of Interest</w:t>
      </w:r>
    </w:p>
    <w:p w14:paraId="368E1526" w14:textId="77777777" w:rsidR="008E1CCF" w:rsidRPr="00FD4FDE" w:rsidRDefault="008E1CCF" w:rsidP="008E1CCF">
      <w:pPr>
        <w:pStyle w:val="ListParagraph"/>
        <w:numPr>
          <w:ilvl w:val="0"/>
          <w:numId w:val="7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FD4FD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Clipping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to a polygon -&gt; import mosaic dataset geometry </w:t>
      </w:r>
    </w:p>
    <w:p w14:paraId="03CE357D" w14:textId="77777777" w:rsidR="008E1CCF" w:rsidRPr="00FD4FDE" w:rsidRDefault="008E1CCF" w:rsidP="008E1CCF">
      <w:pPr>
        <w:pStyle w:val="ListParagraph"/>
        <w:numPr>
          <w:ilvl w:val="0"/>
          <w:numId w:val="7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FD4FD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Joining 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to a .shp </w:t>
      </w:r>
    </w:p>
    <w:p w14:paraId="18E6B85B" w14:textId="77777777" w:rsidR="008E1CCF" w:rsidRPr="003B265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 xml:space="preserve">Chapter 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5</w:t>
      </w: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: Geoprocessing tools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/ Raster functions</w:t>
      </w:r>
    </w:p>
    <w:p w14:paraId="663B3A85" w14:textId="3C8C5F47" w:rsidR="008E1CCF" w:rsidRPr="00E81775" w:rsidRDefault="008E1CCF" w:rsidP="008E1CCF">
      <w:pPr>
        <w:pStyle w:val="ListParagraph"/>
        <w:numPr>
          <w:ilvl w:val="0"/>
          <w:numId w:val="23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E8177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Calculate Cell pixel </w:t>
      </w:r>
      <w:r w:rsidR="001A680D" w:rsidRPr="00E8177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statistics</w:t>
      </w:r>
      <w:r w:rsidR="00E24E7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0940FAC1" w14:textId="77777777" w:rsidR="008E1CCF" w:rsidRPr="002D10E5" w:rsidRDefault="008E1CCF" w:rsidP="008E1CCF">
      <w:pPr>
        <w:pStyle w:val="ListParagraph"/>
        <w:numPr>
          <w:ilvl w:val="0"/>
          <w:numId w:val="23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2D10E5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Band Arithmetic function- self created functions </w:t>
      </w:r>
    </w:p>
    <w:p w14:paraId="1CE069F3" w14:textId="3B03E111" w:rsidR="008E1CCF" w:rsidRPr="003B265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 xml:space="preserve">Chapter 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6</w:t>
      </w: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: Use Cases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 xml:space="preserve"> – Choose </w:t>
      </w:r>
      <w:r w:rsidR="00BF1D72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 xml:space="preserve">2 or 3 </w:t>
      </w:r>
    </w:p>
    <w:p w14:paraId="684D4CB7" w14:textId="77777777" w:rsidR="008E1CCF" w:rsidRDefault="008E1CCF" w:rsidP="008E1CCF">
      <w:pPr>
        <w:pStyle w:val="ListParagraph"/>
        <w:numPr>
          <w:ilvl w:val="0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8C1DF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Forest Planning</w:t>
      </w:r>
    </w:p>
    <w:p w14:paraId="78850695" w14:textId="145F1C0E" w:rsidR="008E1CCF" w:rsidRDefault="008E1CCF" w:rsidP="008E1CCF">
      <w:pPr>
        <w:pStyle w:val="ListParagraph"/>
        <w:numPr>
          <w:ilvl w:val="0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8C1DF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Treatment Plans </w:t>
      </w:r>
      <w:r w:rsidR="00BF1D7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*</w:t>
      </w:r>
    </w:p>
    <w:p w14:paraId="225A76DF" w14:textId="77777777" w:rsidR="008E1CCF" w:rsidRDefault="008E1CCF" w:rsidP="008E1CCF">
      <w:pPr>
        <w:pStyle w:val="ListParagraph"/>
        <w:numPr>
          <w:ilvl w:val="0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8C1DF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Mill locations</w:t>
      </w:r>
    </w:p>
    <w:p w14:paraId="038EFC7E" w14:textId="77777777" w:rsidR="008E1CCF" w:rsidRDefault="008E1CCF" w:rsidP="008E1CCF">
      <w:pPr>
        <w:pStyle w:val="ListParagraph"/>
        <w:numPr>
          <w:ilvl w:val="0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8C1DF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Wildlife Habitat Assessments </w:t>
      </w:r>
    </w:p>
    <w:p w14:paraId="1F791916" w14:textId="5CECFBEB" w:rsidR="008E1CCF" w:rsidRDefault="008E1CCF" w:rsidP="008E1CCF">
      <w:pPr>
        <w:pStyle w:val="ListParagraph"/>
        <w:numPr>
          <w:ilvl w:val="1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Beaver</w:t>
      </w:r>
      <w:r w:rsidR="00BF1D7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* layer of riparian area and summarize pixels </w:t>
      </w:r>
    </w:p>
    <w:p w14:paraId="03C41406" w14:textId="77777777" w:rsidR="008E1CCF" w:rsidRDefault="008E1CCF" w:rsidP="008E1CCF">
      <w:pPr>
        <w:pStyle w:val="ListParagraph"/>
        <w:numPr>
          <w:ilvl w:val="0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8C1DF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Invasive species/pathogens</w:t>
      </w:r>
    </w:p>
    <w:p w14:paraId="1440D20B" w14:textId="3B31EC6A" w:rsidR="008E1CCF" w:rsidRDefault="008E1CCF" w:rsidP="008E1CCF">
      <w:pPr>
        <w:pStyle w:val="ListParagraph"/>
        <w:numPr>
          <w:ilvl w:val="0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8C1DF9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Fire Management</w:t>
      </w:r>
      <w:r w:rsidR="00BF1D7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* bring in layer and associate with fire ri</w:t>
      </w:r>
    </w:p>
    <w:p w14:paraId="23A9CB71" w14:textId="4FE3B821" w:rsidR="00BF1D72" w:rsidRDefault="00BF1D72" w:rsidP="00BF1D72">
      <w:pPr>
        <w:pStyle w:val="ListParagraph"/>
        <w:numPr>
          <w:ilvl w:val="1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WUI -high risk areas for fire </w:t>
      </w:r>
    </w:p>
    <w:p w14:paraId="632CEA7A" w14:textId="3397CFA2" w:rsidR="00BF1D72" w:rsidRDefault="00BF1D72" w:rsidP="00BF1D72">
      <w:pPr>
        <w:pStyle w:val="ListParagraph"/>
        <w:numPr>
          <w:ilvl w:val="1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Fire risk </w:t>
      </w:r>
    </w:p>
    <w:p w14:paraId="15C6BBC0" w14:textId="4CBD4724" w:rsidR="008E1CCF" w:rsidRPr="00E707C9" w:rsidRDefault="008E1CCF" w:rsidP="008E1CCF">
      <w:pPr>
        <w:pStyle w:val="ListParagraph"/>
        <w:numPr>
          <w:ilvl w:val="0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Restoration efforts </w:t>
      </w:r>
      <w:r w:rsidR="00BF1D72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*</w:t>
      </w:r>
    </w:p>
    <w:p w14:paraId="041D80BB" w14:textId="77777777" w:rsidR="008E1CCF" w:rsidRDefault="008E1CCF" w:rsidP="008E1CCF">
      <w:pPr>
        <w:pStyle w:val="ListParagraph"/>
        <w:numPr>
          <w:ilvl w:val="0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Tribal usages</w:t>
      </w:r>
    </w:p>
    <w:p w14:paraId="0954EE9E" w14:textId="1F48A40C" w:rsidR="0099006F" w:rsidRDefault="0099006F" w:rsidP="0099006F">
      <w:pPr>
        <w:pStyle w:val="ListParagraph"/>
        <w:numPr>
          <w:ilvl w:val="1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Seneca nation has a gis offices</w:t>
      </w:r>
    </w:p>
    <w:p w14:paraId="7AE04073" w14:textId="77777777" w:rsidR="008E1CCF" w:rsidRDefault="008E1CCF" w:rsidP="008E1CCF">
      <w:pPr>
        <w:pStyle w:val="ListParagraph"/>
        <w:numPr>
          <w:ilvl w:val="0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Policy</w:t>
      </w:r>
    </w:p>
    <w:p w14:paraId="081576AA" w14:textId="77777777" w:rsidR="008E1CCF" w:rsidRDefault="008E1CCF" w:rsidP="008E1CCF">
      <w:pPr>
        <w:pStyle w:val="ListParagraph"/>
        <w:numPr>
          <w:ilvl w:val="1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Local governance</w:t>
      </w:r>
    </w:p>
    <w:p w14:paraId="66FD1EFC" w14:textId="78D50A2E" w:rsidR="0099006F" w:rsidRDefault="0099006F" w:rsidP="00E24E74">
      <w:pPr>
        <w:pStyle w:val="ListParagraph"/>
        <w:numPr>
          <w:ilvl w:val="2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Jamie Fidel</w:t>
      </w:r>
      <w:r w:rsidR="00E24E74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can support </w:t>
      </w:r>
    </w:p>
    <w:p w14:paraId="3A76070A" w14:textId="77777777" w:rsidR="008E1CCF" w:rsidRDefault="008E1CCF" w:rsidP="008E1CCF">
      <w:pPr>
        <w:pStyle w:val="ListParagraph"/>
        <w:numPr>
          <w:ilvl w:val="0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Vegetation modeling and mapping</w:t>
      </w:r>
    </w:p>
    <w:p w14:paraId="044D00B9" w14:textId="77777777" w:rsidR="00E24E74" w:rsidRDefault="008E1CCF" w:rsidP="008E1CCF">
      <w:pPr>
        <w:pStyle w:val="ListParagraph"/>
        <w:numPr>
          <w:ilvl w:val="1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Live vs. dead species distribution </w:t>
      </w:r>
    </w:p>
    <w:p w14:paraId="5CF8D5B6" w14:textId="700B2202" w:rsidR="008E1CCF" w:rsidRPr="00FD4FDE" w:rsidRDefault="00E24E74" w:rsidP="008E1CCF">
      <w:pPr>
        <w:pStyle w:val="ListParagraph"/>
        <w:numPr>
          <w:ilvl w:val="1"/>
          <w:numId w:val="18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Biomass distribution</w:t>
      </w:r>
      <w:r w:rsidR="008E1CCF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 </w:t>
      </w:r>
    </w:p>
    <w:p w14:paraId="512B811B" w14:textId="77777777" w:rsidR="008E1CCF" w:rsidRPr="003B265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 xml:space="preserve">Chapter 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7</w:t>
      </w: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: Validation data</w:t>
      </w:r>
    </w:p>
    <w:p w14:paraId="0D04C86C" w14:textId="77777777" w:rsidR="008E1CCF" w:rsidRDefault="008E1CCF" w:rsidP="008E1CCF">
      <w:pPr>
        <w:pStyle w:val="ListParagraph"/>
        <w:numPr>
          <w:ilvl w:val="0"/>
          <w:numId w:val="11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FD4FD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Hex validation</w:t>
      </w:r>
    </w:p>
    <w:p w14:paraId="0B898206" w14:textId="77777777" w:rsidR="008E1CCF" w:rsidRPr="00FD4FDE" w:rsidRDefault="008E1CCF" w:rsidP="008E1CCF">
      <w:pPr>
        <w:pStyle w:val="ListParagraph"/>
        <w:numPr>
          <w:ilvl w:val="1"/>
          <w:numId w:val="11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Levels</w:t>
      </w:r>
    </w:p>
    <w:p w14:paraId="354DC8CB" w14:textId="77777777" w:rsidR="008E1CCF" w:rsidRPr="00FD4FDE" w:rsidRDefault="008E1CCF" w:rsidP="008E1CCF">
      <w:pPr>
        <w:pStyle w:val="ListParagraph"/>
        <w:numPr>
          <w:ilvl w:val="0"/>
          <w:numId w:val="11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FD4FD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Accuracy Assessment</w:t>
      </w:r>
    </w:p>
    <w:p w14:paraId="041CD876" w14:textId="77777777" w:rsidR="008E1CCF" w:rsidRPr="00FD4FDE" w:rsidRDefault="008E1CCF" w:rsidP="008E1CCF">
      <w:pPr>
        <w:pStyle w:val="ListParagraph"/>
        <w:numPr>
          <w:ilvl w:val="1"/>
          <w:numId w:val="11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FD4FD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R</w:t>
      </w:r>
      <w:r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 xml:space="preserve">educed major axis regression </w:t>
      </w:r>
    </w:p>
    <w:p w14:paraId="61A8C9A2" w14:textId="77777777" w:rsidR="008E1CC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Chapter 8: Common errors/troubleshooting</w:t>
      </w:r>
    </w:p>
    <w:p w14:paraId="3CECB65A" w14:textId="76AF8662" w:rsidR="008E1CCF" w:rsidRPr="00CF6329" w:rsidRDefault="00B62DF6" w:rsidP="0099006F">
      <w:pPr>
        <w:pStyle w:val="ListParagraph"/>
        <w:numPr>
          <w:ilvl w:val="0"/>
          <w:numId w:val="21"/>
        </w:numPr>
        <w:spacing w:before="120" w:after="120" w:line="240" w:lineRule="auto"/>
        <w:outlineLvl w:val="2"/>
        <w:rPr>
          <w:rStyle w:val="Hyperlink"/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:u w:val="none"/>
          <w14:ligatures w14:val="none"/>
        </w:rPr>
      </w:pPr>
      <w:hyperlink r:id="rId11" w:history="1">
        <w:r w:rsidR="008E1CCF">
          <w:rPr>
            <w:rStyle w:val="Hyperlink"/>
          </w:rPr>
          <w:t>Mosaic Dataset Analyzer: Error 70100—ArcMap | Documentation (arcgis.com)</w:t>
        </w:r>
      </w:hyperlink>
    </w:p>
    <w:p w14:paraId="5A27A766" w14:textId="56F27DA5" w:rsidR="00CF6329" w:rsidRPr="00CF6329" w:rsidRDefault="00CF6329" w:rsidP="00CF6329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 xml:space="preserve">Chapter  : Creating a connection through Python </w:t>
      </w:r>
    </w:p>
    <w:p w14:paraId="601C621A" w14:textId="77777777" w:rsidR="008E1CC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 xml:space="preserve">Chapter 9: Tool development </w:t>
      </w:r>
    </w:p>
    <w:p w14:paraId="75C27056" w14:textId="723AFE86" w:rsidR="008E1CCF" w:rsidRPr="0099006F" w:rsidRDefault="008E1CCF" w:rsidP="0099006F">
      <w:pPr>
        <w:pStyle w:val="ListParagraph"/>
        <w:numPr>
          <w:ilvl w:val="0"/>
          <w:numId w:val="20"/>
        </w:num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</w:pPr>
      <w:r w:rsidRPr="00FD4FDE">
        <w:rPr>
          <w:rFonts w:ascii="Times New Roman" w:eastAsia="Times New Roman" w:hAnsi="Times New Roman" w:cs="Times New Roman"/>
          <w:color w:val="212121"/>
          <w:kern w:val="0"/>
          <w:sz w:val="24"/>
          <w:szCs w:val="24"/>
          <w14:ligatures w14:val="none"/>
        </w:rPr>
        <w:t>Dashboard Mike made.</w:t>
      </w:r>
    </w:p>
    <w:p w14:paraId="3F5C7865" w14:textId="77777777" w:rsidR="008E1CCF" w:rsidRPr="003B265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30"/>
          <w:szCs w:val="30"/>
          <w14:ligatures w14:val="none"/>
        </w:rPr>
      </w:pP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Literature Cited</w:t>
      </w:r>
    </w:p>
    <w:p w14:paraId="59839CEC" w14:textId="77777777" w:rsidR="008E1CCF" w:rsidRPr="003B265F" w:rsidRDefault="008E1CCF" w:rsidP="008E1CCF">
      <w:pPr>
        <w:spacing w:before="120" w:after="120" w:line="240" w:lineRule="auto"/>
        <w:outlineLvl w:val="2"/>
        <w:rPr>
          <w:rFonts w:ascii="Times New Roman" w:eastAsia="Times New Roman" w:hAnsi="Times New Roman" w:cs="Times New Roman"/>
          <w:color w:val="212121"/>
          <w:kern w:val="0"/>
          <w:sz w:val="30"/>
          <w:szCs w:val="30"/>
          <w14:ligatures w14:val="none"/>
        </w:rPr>
      </w:pPr>
      <w:r w:rsidRPr="003B265F">
        <w:rPr>
          <w:rFonts w:ascii="Times New Roman" w:eastAsia="Times New Roman" w:hAnsi="Times New Roman" w:cs="Times New Roman"/>
          <w:b/>
          <w:bCs/>
          <w:color w:val="212121"/>
          <w:kern w:val="0"/>
          <w:sz w:val="30"/>
          <w:szCs w:val="30"/>
          <w14:ligatures w14:val="none"/>
        </w:rPr>
        <w:t>Appendix</w:t>
      </w:r>
    </w:p>
    <w:p w14:paraId="100180BD" w14:textId="77777777" w:rsidR="00EE07E5" w:rsidRPr="003B265F" w:rsidRDefault="00EE07E5" w:rsidP="00EE07E5">
      <w:pPr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1"/>
          <w:szCs w:val="21"/>
          <w14:ligatures w14:val="none"/>
        </w:rPr>
      </w:pPr>
    </w:p>
    <w:p w14:paraId="24B48923" w14:textId="77777777" w:rsidR="00EE07E5" w:rsidRDefault="00EE07E5" w:rsidP="00EE07E5"/>
    <w:p w14:paraId="3CFDB937" w14:textId="77777777" w:rsidR="00EE07E5" w:rsidRDefault="00EE07E5" w:rsidP="00EE07E5">
      <w:r>
        <w:t xml:space="preserve">Image processing: </w:t>
      </w:r>
    </w:p>
    <w:p w14:paraId="6CB740FA" w14:textId="77777777" w:rsidR="00EE07E5" w:rsidRDefault="00EE07E5" w:rsidP="00EE07E5">
      <w:pPr>
        <w:pStyle w:val="ListParagraph"/>
        <w:numPr>
          <w:ilvl w:val="0"/>
          <w:numId w:val="22"/>
        </w:numPr>
      </w:pPr>
      <w:r>
        <w:t>Add raster dataset to your map (</w:t>
      </w:r>
      <w:r w:rsidRPr="00E13D7C">
        <w:t>C:/Image_Mgmt_Workflows/usfs-img-rs_rwx_05122021.acs/forest_carbon_pools/Hosted_CONUS_forest_carbon_pools_2018_tons_per_pixel_masked_202105130908132.crf</w:t>
      </w:r>
      <w:r>
        <w:t>)</w:t>
      </w:r>
    </w:p>
    <w:p w14:paraId="4D44BA65" w14:textId="77777777" w:rsidR="00EE07E5" w:rsidRDefault="00EE07E5" w:rsidP="00EE07E5">
      <w:pPr>
        <w:pStyle w:val="ListParagraph"/>
        <w:numPr>
          <w:ilvl w:val="0"/>
          <w:numId w:val="22"/>
        </w:numPr>
      </w:pPr>
      <w:r>
        <w:t xml:space="preserve">Create a mosaic dataset </w:t>
      </w:r>
    </w:p>
    <w:p w14:paraId="60AF8D08" w14:textId="77777777" w:rsidR="00EE07E5" w:rsidRDefault="00EE07E5" w:rsidP="00EE07E5">
      <w:pPr>
        <w:pStyle w:val="ListParagraph"/>
        <w:numPr>
          <w:ilvl w:val="1"/>
          <w:numId w:val="22"/>
        </w:numPr>
      </w:pPr>
      <w:r>
        <w:t>32 bit float</w:t>
      </w:r>
    </w:p>
    <w:p w14:paraId="49C24BAA" w14:textId="77777777" w:rsidR="00EE07E5" w:rsidRDefault="00EE07E5" w:rsidP="00EE07E5">
      <w:pPr>
        <w:pStyle w:val="ListParagraph"/>
        <w:numPr>
          <w:ilvl w:val="0"/>
          <w:numId w:val="22"/>
        </w:numPr>
      </w:pPr>
      <w:r>
        <w:t xml:space="preserve">Go to Properties of the .crf </w:t>
      </w:r>
    </w:p>
    <w:p w14:paraId="3DDD97D8" w14:textId="77777777" w:rsidR="00EE07E5" w:rsidRDefault="00EE07E5" w:rsidP="00EE07E5">
      <w:pPr>
        <w:pStyle w:val="ListParagraph"/>
        <w:numPr>
          <w:ilvl w:val="1"/>
          <w:numId w:val="22"/>
        </w:numPr>
      </w:pPr>
      <w:r>
        <w:t xml:space="preserve">Change source type: Generic -&gt;thematic </w:t>
      </w:r>
    </w:p>
    <w:p w14:paraId="79170033" w14:textId="77777777" w:rsidR="00EE07E5" w:rsidRDefault="00EE07E5" w:rsidP="00EE07E5">
      <w:pPr>
        <w:pStyle w:val="ListParagraph"/>
        <w:numPr>
          <w:ilvl w:val="1"/>
          <w:numId w:val="22"/>
        </w:numPr>
      </w:pPr>
      <w:r>
        <w:t xml:space="preserve">Change default resampling method: Bilinear -&gt; Nearest Neighbor </w:t>
      </w:r>
    </w:p>
    <w:p w14:paraId="026F905A" w14:textId="77777777" w:rsidR="00EE07E5" w:rsidRDefault="00EE07E5" w:rsidP="00EE07E5">
      <w:pPr>
        <w:pStyle w:val="ListParagraph"/>
        <w:numPr>
          <w:ilvl w:val="1"/>
          <w:numId w:val="22"/>
        </w:numPr>
      </w:pPr>
      <w:r>
        <w:t>Uncheck compression methods: JPEG, LERC</w:t>
      </w:r>
    </w:p>
    <w:p w14:paraId="1AF3A4A5" w14:textId="28CCE34C" w:rsidR="00155401" w:rsidRDefault="00155401" w:rsidP="00155401">
      <w:pPr>
        <w:pStyle w:val="ListParagraph"/>
        <w:numPr>
          <w:ilvl w:val="0"/>
          <w:numId w:val="22"/>
        </w:numPr>
      </w:pPr>
      <w:r>
        <w:t xml:space="preserve">Clip down the mosaic image to the extent you need it to run </w:t>
      </w:r>
    </w:p>
    <w:p w14:paraId="336FC878" w14:textId="2EEABE63" w:rsidR="00155401" w:rsidRDefault="00155401" w:rsidP="00155401">
      <w:pPr>
        <w:pStyle w:val="ListParagraph"/>
        <w:numPr>
          <w:ilvl w:val="1"/>
          <w:numId w:val="22"/>
        </w:numPr>
      </w:pPr>
      <w:r>
        <w:t>Clip Raster using: Clip Raster (Data Management Tools)</w:t>
      </w:r>
    </w:p>
    <w:p w14:paraId="7565018B" w14:textId="77777777" w:rsidR="00155401" w:rsidRDefault="00155401" w:rsidP="00155401">
      <w:pPr>
        <w:pStyle w:val="ListParagraph"/>
        <w:numPr>
          <w:ilvl w:val="1"/>
          <w:numId w:val="22"/>
        </w:numPr>
      </w:pPr>
    </w:p>
    <w:p w14:paraId="0D018EDC" w14:textId="77777777" w:rsidR="00EE07E5" w:rsidRDefault="00EE07E5" w:rsidP="00EE07E5"/>
    <w:p w14:paraId="0FD25050" w14:textId="77777777" w:rsidR="00EE07E5" w:rsidRDefault="00EE07E5" w:rsidP="00EE07E5">
      <w:r>
        <w:t>How to clip down data:</w:t>
      </w:r>
    </w:p>
    <w:p w14:paraId="5D80313A" w14:textId="4F74FBAC" w:rsidR="00192658" w:rsidRPr="008E1CCF" w:rsidRDefault="00192658" w:rsidP="008E1CCF"/>
    <w:sectPr w:rsidR="00192658" w:rsidRPr="008E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01B95" w14:textId="77777777" w:rsidR="00614753" w:rsidRDefault="00614753" w:rsidP="002F37E8">
      <w:pPr>
        <w:spacing w:after="0" w:line="240" w:lineRule="auto"/>
      </w:pPr>
      <w:r>
        <w:separator/>
      </w:r>
    </w:p>
  </w:endnote>
  <w:endnote w:type="continuationSeparator" w:id="0">
    <w:p w14:paraId="2F1D435F" w14:textId="77777777" w:rsidR="00614753" w:rsidRDefault="00614753" w:rsidP="002F3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5365E" w14:textId="77777777" w:rsidR="00614753" w:rsidRDefault="00614753" w:rsidP="002F37E8">
      <w:pPr>
        <w:spacing w:after="0" w:line="240" w:lineRule="auto"/>
      </w:pPr>
      <w:r>
        <w:separator/>
      </w:r>
    </w:p>
  </w:footnote>
  <w:footnote w:type="continuationSeparator" w:id="0">
    <w:p w14:paraId="02B41B0E" w14:textId="77777777" w:rsidR="00614753" w:rsidRDefault="00614753" w:rsidP="002F3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A53"/>
    <w:multiLevelType w:val="hybridMultilevel"/>
    <w:tmpl w:val="B04A8448"/>
    <w:lvl w:ilvl="0" w:tplc="4454D72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57553"/>
    <w:multiLevelType w:val="hybridMultilevel"/>
    <w:tmpl w:val="0CD00020"/>
    <w:lvl w:ilvl="0" w:tplc="43D83B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1378D4"/>
    <w:multiLevelType w:val="hybridMultilevel"/>
    <w:tmpl w:val="F3A463E4"/>
    <w:lvl w:ilvl="0" w:tplc="FD86A99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153C1"/>
    <w:multiLevelType w:val="hybridMultilevel"/>
    <w:tmpl w:val="4F2A5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60FCF"/>
    <w:multiLevelType w:val="hybridMultilevel"/>
    <w:tmpl w:val="9F2A9F28"/>
    <w:lvl w:ilvl="0" w:tplc="7DEC44C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57709"/>
    <w:multiLevelType w:val="hybridMultilevel"/>
    <w:tmpl w:val="286AB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46F0F"/>
    <w:multiLevelType w:val="hybridMultilevel"/>
    <w:tmpl w:val="D40428FC"/>
    <w:lvl w:ilvl="0" w:tplc="CC4E66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55781"/>
    <w:multiLevelType w:val="hybridMultilevel"/>
    <w:tmpl w:val="2DD80448"/>
    <w:lvl w:ilvl="0" w:tplc="AC84BD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A7BA6"/>
    <w:multiLevelType w:val="hybridMultilevel"/>
    <w:tmpl w:val="99A24E02"/>
    <w:lvl w:ilvl="0" w:tplc="3C6A1F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360FF"/>
    <w:multiLevelType w:val="hybridMultilevel"/>
    <w:tmpl w:val="5A62DFE2"/>
    <w:lvl w:ilvl="0" w:tplc="A46404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03689"/>
    <w:multiLevelType w:val="hybridMultilevel"/>
    <w:tmpl w:val="C48EF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E0ABA"/>
    <w:multiLevelType w:val="hybridMultilevel"/>
    <w:tmpl w:val="3C18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C45D9"/>
    <w:multiLevelType w:val="hybridMultilevel"/>
    <w:tmpl w:val="2138E3BC"/>
    <w:lvl w:ilvl="0" w:tplc="5EB490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42705"/>
    <w:multiLevelType w:val="hybridMultilevel"/>
    <w:tmpl w:val="00DEB68E"/>
    <w:lvl w:ilvl="0" w:tplc="19A42E1A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47A57"/>
    <w:multiLevelType w:val="hybridMultilevel"/>
    <w:tmpl w:val="AD8C7832"/>
    <w:lvl w:ilvl="0" w:tplc="1DD4B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C06993"/>
    <w:multiLevelType w:val="hybridMultilevel"/>
    <w:tmpl w:val="F890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4049D"/>
    <w:multiLevelType w:val="hybridMultilevel"/>
    <w:tmpl w:val="3ED6E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3737E"/>
    <w:multiLevelType w:val="hybridMultilevel"/>
    <w:tmpl w:val="70C6FA4C"/>
    <w:lvl w:ilvl="0" w:tplc="B98CC4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D29AF"/>
    <w:multiLevelType w:val="hybridMultilevel"/>
    <w:tmpl w:val="99DC0BA2"/>
    <w:lvl w:ilvl="0" w:tplc="C4DCDA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D25B8"/>
    <w:multiLevelType w:val="hybridMultilevel"/>
    <w:tmpl w:val="10D40C2A"/>
    <w:lvl w:ilvl="0" w:tplc="2168D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105B4"/>
    <w:multiLevelType w:val="hybridMultilevel"/>
    <w:tmpl w:val="DBF02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9E5F64"/>
    <w:multiLevelType w:val="hybridMultilevel"/>
    <w:tmpl w:val="0C30008A"/>
    <w:lvl w:ilvl="0" w:tplc="9F5E6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59641E"/>
    <w:multiLevelType w:val="hybridMultilevel"/>
    <w:tmpl w:val="928CB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13065">
    <w:abstractNumId w:val="15"/>
  </w:num>
  <w:num w:numId="2" w16cid:durableId="1680614868">
    <w:abstractNumId w:val="2"/>
  </w:num>
  <w:num w:numId="3" w16cid:durableId="464586247">
    <w:abstractNumId w:val="17"/>
  </w:num>
  <w:num w:numId="4" w16cid:durableId="741605776">
    <w:abstractNumId w:val="13"/>
  </w:num>
  <w:num w:numId="5" w16cid:durableId="1993944083">
    <w:abstractNumId w:val="14"/>
  </w:num>
  <w:num w:numId="6" w16cid:durableId="610014737">
    <w:abstractNumId w:val="19"/>
  </w:num>
  <w:num w:numId="7" w16cid:durableId="1358895514">
    <w:abstractNumId w:val="12"/>
  </w:num>
  <w:num w:numId="8" w16cid:durableId="441387044">
    <w:abstractNumId w:val="8"/>
  </w:num>
  <w:num w:numId="9" w16cid:durableId="1448890640">
    <w:abstractNumId w:val="18"/>
  </w:num>
  <w:num w:numId="10" w16cid:durableId="846409394">
    <w:abstractNumId w:val="6"/>
  </w:num>
  <w:num w:numId="11" w16cid:durableId="1290208590">
    <w:abstractNumId w:val="9"/>
  </w:num>
  <w:num w:numId="12" w16cid:durableId="853229115">
    <w:abstractNumId w:val="0"/>
  </w:num>
  <w:num w:numId="13" w16cid:durableId="2003122970">
    <w:abstractNumId w:val="16"/>
  </w:num>
  <w:num w:numId="14" w16cid:durableId="1232428806">
    <w:abstractNumId w:val="1"/>
  </w:num>
  <w:num w:numId="15" w16cid:durableId="911306824">
    <w:abstractNumId w:val="4"/>
  </w:num>
  <w:num w:numId="16" w16cid:durableId="2113814417">
    <w:abstractNumId w:val="10"/>
  </w:num>
  <w:num w:numId="17" w16cid:durableId="733043756">
    <w:abstractNumId w:val="21"/>
  </w:num>
  <w:num w:numId="18" w16cid:durableId="2027973556">
    <w:abstractNumId w:val="5"/>
  </w:num>
  <w:num w:numId="19" w16cid:durableId="1487431648">
    <w:abstractNumId w:val="22"/>
  </w:num>
  <w:num w:numId="20" w16cid:durableId="1970016263">
    <w:abstractNumId w:val="11"/>
  </w:num>
  <w:num w:numId="21" w16cid:durableId="1857887361">
    <w:abstractNumId w:val="7"/>
  </w:num>
  <w:num w:numId="22" w16cid:durableId="871187102">
    <w:abstractNumId w:val="20"/>
  </w:num>
  <w:num w:numId="23" w16cid:durableId="988366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F1A"/>
    <w:rsid w:val="000202BE"/>
    <w:rsid w:val="00104AFD"/>
    <w:rsid w:val="00105BF8"/>
    <w:rsid w:val="00155401"/>
    <w:rsid w:val="00192658"/>
    <w:rsid w:val="0019482F"/>
    <w:rsid w:val="00195B1E"/>
    <w:rsid w:val="001A680D"/>
    <w:rsid w:val="001C72AC"/>
    <w:rsid w:val="00287DE8"/>
    <w:rsid w:val="002F37E8"/>
    <w:rsid w:val="00383B59"/>
    <w:rsid w:val="003B265F"/>
    <w:rsid w:val="003B5715"/>
    <w:rsid w:val="003D65CA"/>
    <w:rsid w:val="0044629A"/>
    <w:rsid w:val="005D33C7"/>
    <w:rsid w:val="00614753"/>
    <w:rsid w:val="006D7519"/>
    <w:rsid w:val="006E0B42"/>
    <w:rsid w:val="00732721"/>
    <w:rsid w:val="00743F1A"/>
    <w:rsid w:val="00772FCB"/>
    <w:rsid w:val="00783472"/>
    <w:rsid w:val="00814557"/>
    <w:rsid w:val="008C1DF9"/>
    <w:rsid w:val="008E1CCF"/>
    <w:rsid w:val="008F1877"/>
    <w:rsid w:val="009344B0"/>
    <w:rsid w:val="0095786D"/>
    <w:rsid w:val="0099006F"/>
    <w:rsid w:val="00997688"/>
    <w:rsid w:val="009A230C"/>
    <w:rsid w:val="00AA145D"/>
    <w:rsid w:val="00B62DF6"/>
    <w:rsid w:val="00B908D8"/>
    <w:rsid w:val="00BF1D72"/>
    <w:rsid w:val="00CB480B"/>
    <w:rsid w:val="00CF6329"/>
    <w:rsid w:val="00D0663C"/>
    <w:rsid w:val="00D56D64"/>
    <w:rsid w:val="00D627DA"/>
    <w:rsid w:val="00E13D7C"/>
    <w:rsid w:val="00E24E74"/>
    <w:rsid w:val="00E54694"/>
    <w:rsid w:val="00E707C9"/>
    <w:rsid w:val="00EE07E5"/>
    <w:rsid w:val="00EE22A5"/>
    <w:rsid w:val="00F32BB7"/>
    <w:rsid w:val="00FD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41FC"/>
  <w15:docId w15:val="{F1DAED8D-634D-473E-B868-C72776D0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CCF"/>
  </w:style>
  <w:style w:type="paragraph" w:styleId="Heading1">
    <w:name w:val="heading 1"/>
    <w:basedOn w:val="Normal"/>
    <w:link w:val="Heading1Char"/>
    <w:uiPriority w:val="9"/>
    <w:qFormat/>
    <w:rsid w:val="00743F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3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3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3F1A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3F1A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743F1A"/>
    <w:rPr>
      <w:b/>
      <w:bCs/>
    </w:rPr>
  </w:style>
  <w:style w:type="character" w:customStyle="1" w:styleId="button-content">
    <w:name w:val="button-content"/>
    <w:basedOn w:val="DefaultParagraphFont"/>
    <w:rsid w:val="00743F1A"/>
  </w:style>
  <w:style w:type="paragraph" w:styleId="NormalWeb">
    <w:name w:val="Normal (Web)"/>
    <w:basedOn w:val="Normal"/>
    <w:uiPriority w:val="99"/>
    <w:semiHidden/>
    <w:unhideWhenUsed/>
    <w:rsid w:val="00743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3B265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B265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3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7E8"/>
  </w:style>
  <w:style w:type="paragraph" w:styleId="Footer">
    <w:name w:val="footer"/>
    <w:basedOn w:val="Normal"/>
    <w:link w:val="FooterChar"/>
    <w:uiPriority w:val="99"/>
    <w:unhideWhenUsed/>
    <w:rsid w:val="002F3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1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8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1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4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0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2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-usfs.img.arcgis.com/arcgis/rest/servic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s.usda.gov/research/treesearch/465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sktop.arcgis.com/en/arcmap/latest/manage-data/raster-and-images/mosaic-dataset-analyzer-error-70100.h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ro.arcgis.com/en/pro-app/latest/help/data/imagery/mosaic-dataset-properti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arcgis.com/en/arcmap/latest/manage-data/raster-and-images/mosaic-dataset-attribute-tab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2845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Goldman, Jack - FS, MN</dc:creator>
  <cp:keywords/>
  <dc:description/>
  <cp:lastModifiedBy>Goldman, Jack - FS, MN</cp:lastModifiedBy>
  <cp:revision>2</cp:revision>
  <dcterms:created xsi:type="dcterms:W3CDTF">2023-08-09T13:53:00Z</dcterms:created>
  <dcterms:modified xsi:type="dcterms:W3CDTF">2023-08-11T13:31:00Z</dcterms:modified>
</cp:coreProperties>
</file>