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E62C6F" w14:textId="1D246D58" w:rsidR="002D3F3E" w:rsidRDefault="002D3F3E" w:rsidP="00D37467">
      <w:pPr>
        <w:pStyle w:val="Ttulo1"/>
      </w:pPr>
      <w:bookmarkStart w:id="0" w:name="_GoBack"/>
      <w:bookmarkEnd w:id="0"/>
      <w:r>
        <w:t>Descripción</w:t>
      </w:r>
    </w:p>
    <w:p w14:paraId="1A87DC6F" w14:textId="1D52F2DB" w:rsidR="002D3F3E" w:rsidRDefault="002D3F3E" w:rsidP="002D3F3E">
      <w:proofErr w:type="spellStart"/>
      <w:r w:rsidRPr="002D3F3E">
        <w:t>Space</w:t>
      </w:r>
      <w:proofErr w:type="spellEnd"/>
      <w:r w:rsidRPr="002D3F3E">
        <w:t xml:space="preserve"> </w:t>
      </w:r>
      <w:proofErr w:type="spellStart"/>
      <w:r w:rsidRPr="002D3F3E">
        <w:t>Impact</w:t>
      </w:r>
      <w:proofErr w:type="spellEnd"/>
      <w:r w:rsidRPr="002D3F3E">
        <w:t xml:space="preserve"> es un juego de disparos y el jugador tiene la capacidad de moverse libremente horizontal y verticalmente (con algunas excepciones</w:t>
      </w:r>
      <w:r>
        <w:t xml:space="preserve">) </w:t>
      </w:r>
      <w:r w:rsidRPr="002D3F3E">
        <w:t>pero no puede aumentar la velocidad de la función de desplazamient</w:t>
      </w:r>
      <w:r>
        <w:t>o</w:t>
      </w:r>
      <w:r w:rsidRPr="002D3F3E">
        <w:t>. El jugador puede recolectar potenciadores a lo largo de los niveles, que otorgan vidas extra o armas especiales.</w:t>
      </w:r>
      <w:r>
        <w:t xml:space="preserve"> </w:t>
      </w:r>
    </w:p>
    <w:p w14:paraId="7A5E7C22" w14:textId="55438666" w:rsidR="00D37467" w:rsidRDefault="00D37467" w:rsidP="00D37467">
      <w:pPr>
        <w:pStyle w:val="Ttulo1"/>
      </w:pPr>
      <w:r>
        <w:t>Objetivo</w:t>
      </w:r>
    </w:p>
    <w:p w14:paraId="6C97F98D" w14:textId="591B0D6D" w:rsidR="00D37467" w:rsidRPr="00D37467" w:rsidRDefault="00D37467" w:rsidP="00D37467">
      <w:pPr>
        <w:jc w:val="both"/>
      </w:pPr>
      <w:r>
        <w:t>N</w:t>
      </w:r>
      <w:r w:rsidRPr="00D37467">
        <w:t xml:space="preserve">uestro objetivo es poder cumplir este gran reto de crear una “BETA” de </w:t>
      </w:r>
      <w:proofErr w:type="spellStart"/>
      <w:r w:rsidRPr="00D37467">
        <w:t>Space</w:t>
      </w:r>
      <w:proofErr w:type="spellEnd"/>
      <w:r w:rsidRPr="00D37467">
        <w:t xml:space="preserve"> </w:t>
      </w:r>
      <w:proofErr w:type="spellStart"/>
      <w:r w:rsidRPr="00D37467">
        <w:t>Impact</w:t>
      </w:r>
      <w:proofErr w:type="spellEnd"/>
      <w:r w:rsidRPr="00D37467">
        <w:t xml:space="preserve"> el principal objetivo de crear este juego sería volver a nuestra infancia pasando horas jugándolo como si se tratara de un GTA V o un League of </w:t>
      </w:r>
      <w:proofErr w:type="spellStart"/>
      <w:r w:rsidRPr="00D37467">
        <w:t>Legends</w:t>
      </w:r>
      <w:proofErr w:type="spellEnd"/>
      <w:r w:rsidRPr="00D37467">
        <w:t xml:space="preserve">, en cuanto a nivel de aprendizaje </w:t>
      </w:r>
      <w:r>
        <w:t xml:space="preserve">nos </w:t>
      </w:r>
      <w:r w:rsidRPr="00D37467">
        <w:t>qu</w:t>
      </w:r>
      <w:r>
        <w:t>eremos</w:t>
      </w:r>
      <w:r w:rsidRPr="00D37467">
        <w:t xml:space="preserve"> tomar la tarea de que sintió la primera persona en crear algo tan fabuloso poder pasar por los mismo retos que pasaron en aquella época los creadores y al final poder decir este juego valió cada segundo de las vacaciones de navidad</w:t>
      </w:r>
      <w:r>
        <w:t>.</w:t>
      </w:r>
    </w:p>
    <w:p w14:paraId="6D94775A" w14:textId="65B6EC13" w:rsidR="00D01D5B" w:rsidRDefault="00D01D5B" w:rsidP="00D01D5B">
      <w:pPr>
        <w:pStyle w:val="Ttulo1"/>
        <w:rPr>
          <w:lang w:val="es-MX"/>
        </w:rPr>
      </w:pPr>
      <w:r>
        <w:rPr>
          <w:lang w:val="es-MX"/>
        </w:rPr>
        <w:t>Metodología</w:t>
      </w:r>
    </w:p>
    <w:p w14:paraId="4ACCE4E7" w14:textId="3A40CCF1" w:rsidR="00D01D5B" w:rsidRDefault="00D01D5B" w:rsidP="000D415F">
      <w:pPr>
        <w:jc w:val="both"/>
        <w:rPr>
          <w:lang w:val="es-MX"/>
        </w:rPr>
      </w:pPr>
      <w:r>
        <w:rPr>
          <w:lang w:val="es-MX"/>
        </w:rPr>
        <w:t>Desde un inicio ambos integrantes del grupo establec</w:t>
      </w:r>
      <w:r w:rsidR="00953D95">
        <w:rPr>
          <w:lang w:val="es-MX"/>
        </w:rPr>
        <w:t>imos</w:t>
      </w:r>
      <w:r>
        <w:rPr>
          <w:lang w:val="es-MX"/>
        </w:rPr>
        <w:t xml:space="preserve"> una comunicación continua, realizando una lluvia de idea y </w:t>
      </w:r>
      <w:r w:rsidR="00953D95">
        <w:rPr>
          <w:lang w:val="es-MX"/>
        </w:rPr>
        <w:t xml:space="preserve">distribuyendo </w:t>
      </w:r>
      <w:r>
        <w:rPr>
          <w:lang w:val="es-MX"/>
        </w:rPr>
        <w:t xml:space="preserve">tareas, decidiendo un enfoque </w:t>
      </w:r>
      <w:r w:rsidRPr="000D415F">
        <w:rPr>
          <w:b/>
          <w:bCs/>
          <w:lang w:val="es-MX"/>
        </w:rPr>
        <w:t xml:space="preserve">ágil </w:t>
      </w:r>
      <w:r w:rsidR="000D415F" w:rsidRPr="000D415F">
        <w:rPr>
          <w:b/>
          <w:bCs/>
          <w:lang w:val="es-MX"/>
        </w:rPr>
        <w:t>e iterativo</w:t>
      </w:r>
      <w:r w:rsidR="000D415F">
        <w:rPr>
          <w:lang w:val="es-MX"/>
        </w:rPr>
        <w:t xml:space="preserve">, dentro de este enfoque trabajaremos con ciclos incrementales, en cada uno de ellos realizaremos </w:t>
      </w:r>
      <w:r w:rsidR="000D415F" w:rsidRPr="000D415F">
        <w:rPr>
          <w:b/>
          <w:bCs/>
          <w:i/>
          <w:iCs/>
          <w:lang w:val="es-MX"/>
        </w:rPr>
        <w:t>análisis, diseño y programación</w:t>
      </w:r>
      <w:r w:rsidR="000D415F">
        <w:rPr>
          <w:lang w:val="es-MX"/>
        </w:rPr>
        <w:t>, repetiremos ese paso muchas veces. Creemos que esa metodología es la más adecuada ya que nuestro objetivo no es crear un juego perfecto a la primera, de hecho, esperamos que al inicio van a ser incompletas, no necesitamos que sean perfectas, necesitamos que sean suficientemente buenas para poder continuar moviéndonos hacia adelante y simplemente a medida que repitamos e iteremos iremos mejorando el diseño y la implementación de los procesos en nuestro juego.</w:t>
      </w:r>
    </w:p>
    <w:p w14:paraId="2CFECC05" w14:textId="32A30746" w:rsidR="00D01D5B" w:rsidRDefault="00D01D5B" w:rsidP="00D01D5B">
      <w:pPr>
        <w:rPr>
          <w:lang w:val="es-MX"/>
        </w:rPr>
      </w:pPr>
    </w:p>
    <w:p w14:paraId="335AE771" w14:textId="051FBC80" w:rsidR="00D01D5B" w:rsidRDefault="001C0B5C" w:rsidP="001C0B5C">
      <w:pPr>
        <w:pStyle w:val="Ttulo1"/>
        <w:rPr>
          <w:lang w:val="es-MX"/>
        </w:rPr>
      </w:pPr>
      <w:r>
        <w:rPr>
          <w:lang w:val="es-MX"/>
        </w:rPr>
        <w:t>Motivación</w:t>
      </w:r>
    </w:p>
    <w:p w14:paraId="61DD573A" w14:textId="2D8F3EB0" w:rsidR="001C0B5C" w:rsidRPr="001C0B5C" w:rsidRDefault="001C0B5C" w:rsidP="002D3F3E">
      <w:pPr>
        <w:jc w:val="both"/>
        <w:rPr>
          <w:lang w:val="es-MX"/>
        </w:rPr>
      </w:pPr>
      <w:r w:rsidRPr="001C0B5C">
        <w:rPr>
          <w:lang w:val="es-MX"/>
        </w:rPr>
        <w:t xml:space="preserve">la motivación parte fundamental de nuestro conocimiento respecto al juego, yace las ganas de ganar y aprender sobre nuestro oponente, aprender a identificar patrones, nos motiva el poder dejar la materia en 5.0 con nuestro sacrificio y empeño, nos esforzaremos al máximo para cumplir cada uno de los requisitos, saber interpretar comando que nos puedan ser útiles a la hora de realizar algún proyecto ya sea basado en nuestro trabajo o como hobby en nuestro tiempo libre, poder jugar </w:t>
      </w:r>
      <w:proofErr w:type="spellStart"/>
      <w:r w:rsidRPr="001C0B5C">
        <w:rPr>
          <w:lang w:val="es-MX"/>
        </w:rPr>
        <w:t>Space</w:t>
      </w:r>
      <w:proofErr w:type="spellEnd"/>
      <w:r w:rsidRPr="001C0B5C">
        <w:rPr>
          <w:lang w:val="es-MX"/>
        </w:rPr>
        <w:t xml:space="preserve"> </w:t>
      </w:r>
      <w:proofErr w:type="spellStart"/>
      <w:r w:rsidRPr="001C0B5C">
        <w:rPr>
          <w:lang w:val="es-MX"/>
        </w:rPr>
        <w:t>Impact</w:t>
      </w:r>
      <w:proofErr w:type="spellEnd"/>
      <w:r w:rsidRPr="001C0B5C">
        <w:rPr>
          <w:lang w:val="es-MX"/>
        </w:rPr>
        <w:t xml:space="preserve"> y darnos cuenta que hay muchas cosas que le podemos mejorar hasta hacer sus gráficos eso debe ser un gran logro</w:t>
      </w:r>
      <w:r>
        <w:rPr>
          <w:lang w:val="es-MX"/>
        </w:rPr>
        <w:t>.</w:t>
      </w:r>
    </w:p>
    <w:sectPr w:rsidR="001C0B5C" w:rsidRPr="001C0B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D5B"/>
    <w:rsid w:val="000D415F"/>
    <w:rsid w:val="001C0B5C"/>
    <w:rsid w:val="002D3F3E"/>
    <w:rsid w:val="00953D95"/>
    <w:rsid w:val="00A5451E"/>
    <w:rsid w:val="00D01D5B"/>
    <w:rsid w:val="00D3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078B49"/>
  <w15:chartTrackingRefBased/>
  <w15:docId w15:val="{83988853-E074-4406-AA25-8C58CBFC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1D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1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2D3F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JACKH EMMANUEL NARVAEZ GUERRA</dc:creator>
  <cp:keywords/>
  <dc:description/>
  <cp:lastModifiedBy>Usuario</cp:lastModifiedBy>
  <cp:revision>2</cp:revision>
  <dcterms:created xsi:type="dcterms:W3CDTF">2021-10-12T08:18:00Z</dcterms:created>
  <dcterms:modified xsi:type="dcterms:W3CDTF">2021-10-12T08:18:00Z</dcterms:modified>
</cp:coreProperties>
</file>