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5"/>
        <w:gridCol w:w="3075"/>
        <w:gridCol w:w="2746"/>
        <w:gridCol w:w="1476"/>
      </w:tblGrid>
      <w:tr w:rsidR="00112592" w:rsidTr="00112592">
        <w:tc>
          <w:tcPr>
            <w:tcW w:w="2171" w:type="dxa"/>
          </w:tcPr>
          <w:p w:rsidR="00112592" w:rsidRDefault="00112592">
            <w:r>
              <w:t>Nom</w:t>
            </w:r>
          </w:p>
        </w:tc>
        <w:tc>
          <w:tcPr>
            <w:tcW w:w="2646" w:type="dxa"/>
          </w:tcPr>
          <w:p w:rsidR="00112592" w:rsidRDefault="00112592">
            <w:r>
              <w:t>url</w:t>
            </w:r>
          </w:p>
        </w:tc>
        <w:tc>
          <w:tcPr>
            <w:tcW w:w="2496" w:type="dxa"/>
          </w:tcPr>
          <w:p w:rsidR="00112592" w:rsidRDefault="00112592">
            <w:r>
              <w:t>Nom de l’url</w:t>
            </w:r>
          </w:p>
        </w:tc>
        <w:tc>
          <w:tcPr>
            <w:tcW w:w="1749" w:type="dxa"/>
          </w:tcPr>
          <w:p w:rsidR="00112592" w:rsidRDefault="00112592">
            <w:r>
              <w:t>redirection</w:t>
            </w:r>
          </w:p>
        </w:tc>
      </w:tr>
      <w:tr w:rsidR="00112592" w:rsidTr="00112592">
        <w:tc>
          <w:tcPr>
            <w:tcW w:w="2171" w:type="dxa"/>
          </w:tcPr>
          <w:p w:rsidR="00112592" w:rsidRDefault="00112592">
            <w:r>
              <w:t>Afficher ses listes</w:t>
            </w:r>
          </w:p>
        </w:tc>
        <w:tc>
          <w:tcPr>
            <w:tcW w:w="264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/liste/display</w:t>
            </w:r>
          </w:p>
        </w:tc>
        <w:tc>
          <w:tcPr>
            <w:tcW w:w="249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affiche_listes</w:t>
            </w:r>
          </w:p>
        </w:tc>
        <w:tc>
          <w:tcPr>
            <w:tcW w:w="1749" w:type="dxa"/>
          </w:tcPr>
          <w:p w:rsidR="00112592" w:rsidRDefault="00112592">
            <w:pP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non</w:t>
            </w:r>
          </w:p>
        </w:tc>
      </w:tr>
      <w:tr w:rsidR="00112592" w:rsidTr="00112592">
        <w:tc>
          <w:tcPr>
            <w:tcW w:w="2171" w:type="dxa"/>
          </w:tcPr>
          <w:p w:rsidR="00112592" w:rsidRDefault="00112592">
            <w:r>
              <w:t>Afficher toutes les listes</w:t>
            </w:r>
          </w:p>
        </w:tc>
        <w:tc>
          <w:tcPr>
            <w:tcW w:w="264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/liste/display/all</w:t>
            </w:r>
          </w:p>
        </w:tc>
        <w:tc>
          <w:tcPr>
            <w:tcW w:w="249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listes_all</w:t>
            </w:r>
          </w:p>
        </w:tc>
        <w:tc>
          <w:tcPr>
            <w:tcW w:w="1749" w:type="dxa"/>
          </w:tcPr>
          <w:p w:rsidR="00112592" w:rsidRDefault="00112592">
            <w:pP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non</w:t>
            </w:r>
          </w:p>
        </w:tc>
      </w:tr>
      <w:tr w:rsidR="00112592" w:rsidTr="00112592">
        <w:tc>
          <w:tcPr>
            <w:tcW w:w="2171" w:type="dxa"/>
          </w:tcPr>
          <w:p w:rsidR="00112592" w:rsidRDefault="00112592">
            <w:r>
              <w:t>Afficher une liste</w:t>
            </w:r>
          </w:p>
        </w:tc>
        <w:tc>
          <w:tcPr>
            <w:tcW w:w="264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/liste/display/:id</w:t>
            </w:r>
          </w:p>
        </w:tc>
        <w:tc>
          <w:tcPr>
            <w:tcW w:w="249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affiche_1_liste</w:t>
            </w:r>
          </w:p>
        </w:tc>
        <w:tc>
          <w:tcPr>
            <w:tcW w:w="1749" w:type="dxa"/>
          </w:tcPr>
          <w:p w:rsidR="00112592" w:rsidRDefault="00112592">
            <w:pP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non</w:t>
            </w:r>
          </w:p>
        </w:tc>
      </w:tr>
      <w:tr w:rsidR="00112592" w:rsidTr="00112592">
        <w:tc>
          <w:tcPr>
            <w:tcW w:w="2171" w:type="dxa"/>
          </w:tcPr>
          <w:p w:rsidR="00112592" w:rsidRDefault="00112592">
            <w:r>
              <w:t>Supprimer une liste</w:t>
            </w:r>
          </w:p>
        </w:tc>
        <w:tc>
          <w:tcPr>
            <w:tcW w:w="264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/liste/delete/:id</w:t>
            </w:r>
          </w:p>
        </w:tc>
        <w:tc>
          <w:tcPr>
            <w:tcW w:w="249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supprimer_liste</w:t>
            </w:r>
          </w:p>
        </w:tc>
        <w:tc>
          <w:tcPr>
            <w:tcW w:w="1749" w:type="dxa"/>
          </w:tcPr>
          <w:p w:rsidR="00112592" w:rsidRDefault="00112592">
            <w:pP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oui</w:t>
            </w:r>
          </w:p>
        </w:tc>
      </w:tr>
      <w:tr w:rsidR="00112592" w:rsidTr="00112592">
        <w:tc>
          <w:tcPr>
            <w:tcW w:w="2171" w:type="dxa"/>
          </w:tcPr>
          <w:p w:rsidR="00112592" w:rsidRDefault="00112592">
            <w:r>
              <w:t>Creation d’une liste</w:t>
            </w:r>
          </w:p>
        </w:tc>
        <w:tc>
          <w:tcPr>
            <w:tcW w:w="264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/liste/create/valide</w:t>
            </w:r>
          </w:p>
        </w:tc>
        <w:tc>
          <w:tcPr>
            <w:tcW w:w="249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validation_liste</w:t>
            </w:r>
          </w:p>
        </w:tc>
        <w:tc>
          <w:tcPr>
            <w:tcW w:w="1749" w:type="dxa"/>
          </w:tcPr>
          <w:p w:rsidR="00112592" w:rsidRDefault="00112592">
            <w:r>
              <w:t>Oui</w:t>
            </w:r>
          </w:p>
        </w:tc>
      </w:tr>
      <w:tr w:rsidR="00112592" w:rsidTr="00112592">
        <w:tc>
          <w:tcPr>
            <w:tcW w:w="2171" w:type="dxa"/>
          </w:tcPr>
          <w:p w:rsidR="00112592" w:rsidRDefault="00112592">
            <w:r>
              <w:t>Modification d’une liste</w:t>
            </w:r>
          </w:p>
        </w:tc>
        <w:tc>
          <w:tcPr>
            <w:tcW w:w="264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/liste/modify/valide/:id'</w:t>
            </w:r>
          </w:p>
        </w:tc>
        <w:tc>
          <w:tcPr>
            <w:tcW w:w="2496" w:type="dxa"/>
          </w:tcPr>
          <w:p w:rsidR="00112592" w:rsidRDefault="00112592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valide_liste</w:t>
            </w:r>
          </w:p>
        </w:tc>
        <w:tc>
          <w:tcPr>
            <w:tcW w:w="1749" w:type="dxa"/>
          </w:tcPr>
          <w:p w:rsidR="00112592" w:rsidRDefault="00112592">
            <w:r>
              <w:t>Oui</w:t>
            </w:r>
          </w:p>
        </w:tc>
      </w:tr>
      <w:tr w:rsidR="00112592" w:rsidTr="00112592">
        <w:tc>
          <w:tcPr>
            <w:tcW w:w="2171" w:type="dxa"/>
          </w:tcPr>
          <w:p w:rsidR="00112592" w:rsidRDefault="00553088">
            <w:r>
              <w:t>Affichage du formulaire de modif</w:t>
            </w:r>
          </w:p>
        </w:tc>
        <w:tc>
          <w:tcPr>
            <w:tcW w:w="2646" w:type="dxa"/>
          </w:tcPr>
          <w:p w:rsidR="00112592" w:rsidRDefault="00553088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/liste/modify/:id</w:t>
            </w:r>
          </w:p>
        </w:tc>
        <w:tc>
          <w:tcPr>
            <w:tcW w:w="2496" w:type="dxa"/>
          </w:tcPr>
          <w:p w:rsidR="00112592" w:rsidRDefault="00553088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modifie_liste</w:t>
            </w:r>
          </w:p>
        </w:tc>
        <w:tc>
          <w:tcPr>
            <w:tcW w:w="1749" w:type="dxa"/>
          </w:tcPr>
          <w:p w:rsidR="00112592" w:rsidRDefault="00553088">
            <w:r>
              <w:t>non</w:t>
            </w:r>
          </w:p>
        </w:tc>
      </w:tr>
      <w:tr w:rsidR="00553088" w:rsidTr="00112592">
        <w:tc>
          <w:tcPr>
            <w:tcW w:w="2171" w:type="dxa"/>
          </w:tcPr>
          <w:p w:rsidR="00553088" w:rsidRDefault="00C80BCA">
            <w:r>
              <w:t>Formulaire de creation de liste</w:t>
            </w:r>
          </w:p>
        </w:tc>
        <w:tc>
          <w:tcPr>
            <w:tcW w:w="2646" w:type="dxa"/>
          </w:tcPr>
          <w:p w:rsidR="00553088" w:rsidRDefault="00C80BCA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/liste/create</w:t>
            </w:r>
          </w:p>
        </w:tc>
        <w:tc>
          <w:tcPr>
            <w:tcW w:w="2496" w:type="dxa"/>
          </w:tcPr>
          <w:p w:rsidR="00553088" w:rsidRDefault="00C80BCA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creation_liste</w:t>
            </w:r>
          </w:p>
        </w:tc>
        <w:tc>
          <w:tcPr>
            <w:tcW w:w="1749" w:type="dxa"/>
          </w:tcPr>
          <w:p w:rsidR="00553088" w:rsidRDefault="00C80BCA">
            <w:r>
              <w:t>non</w:t>
            </w:r>
          </w:p>
        </w:tc>
      </w:tr>
      <w:tr w:rsidR="00553088" w:rsidTr="00112592">
        <w:tc>
          <w:tcPr>
            <w:tcW w:w="2171" w:type="dxa"/>
          </w:tcPr>
          <w:p w:rsidR="00553088" w:rsidRDefault="00C80BCA">
            <w:r>
              <w:t>Affichage de la liste des posseseurs de la liste</w:t>
            </w:r>
          </w:p>
        </w:tc>
        <w:tc>
          <w:tcPr>
            <w:tcW w:w="2646" w:type="dxa"/>
          </w:tcPr>
          <w:p w:rsidR="00553088" w:rsidRDefault="00C80BCA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/liste/users/:id</w:t>
            </w:r>
          </w:p>
        </w:tc>
        <w:tc>
          <w:tcPr>
            <w:tcW w:w="2496" w:type="dxa"/>
          </w:tcPr>
          <w:p w:rsidR="00553088" w:rsidRDefault="00C80BCA"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contributeurs</w:t>
            </w:r>
          </w:p>
        </w:tc>
        <w:tc>
          <w:tcPr>
            <w:tcW w:w="1749" w:type="dxa"/>
          </w:tcPr>
          <w:p w:rsidR="00553088" w:rsidRDefault="00C80BCA">
            <w:r>
              <w:t>non</w:t>
            </w:r>
          </w:p>
        </w:tc>
      </w:tr>
      <w:tr w:rsidR="00553088" w:rsidRPr="00236F79" w:rsidTr="00112592">
        <w:tc>
          <w:tcPr>
            <w:tcW w:w="2171" w:type="dxa"/>
          </w:tcPr>
          <w:p w:rsidR="00553088" w:rsidRDefault="00236F79">
            <w:r>
              <w:t>Supression d’un contributeur</w:t>
            </w:r>
          </w:p>
        </w:tc>
        <w:tc>
          <w:tcPr>
            <w:tcW w:w="2646" w:type="dxa"/>
          </w:tcPr>
          <w:p w:rsidR="00553088" w:rsidRPr="00236F79" w:rsidRDefault="00236F79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  <w:lang w:val="en-US"/>
              </w:rPr>
              <w:t>/liste/user/delete/:no/:id</w:t>
            </w:r>
          </w:p>
        </w:tc>
        <w:tc>
          <w:tcPr>
            <w:tcW w:w="2496" w:type="dxa"/>
          </w:tcPr>
          <w:p w:rsidR="00553088" w:rsidRPr="00236F79" w:rsidRDefault="00236F79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supprimer_guest</w:t>
            </w:r>
          </w:p>
        </w:tc>
        <w:tc>
          <w:tcPr>
            <w:tcW w:w="1749" w:type="dxa"/>
          </w:tcPr>
          <w:p w:rsidR="00553088" w:rsidRPr="00236F79" w:rsidRDefault="00236F79">
            <w:pPr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</w:tr>
      <w:tr w:rsidR="00553088" w:rsidRPr="00236F79" w:rsidTr="00112592">
        <w:tc>
          <w:tcPr>
            <w:tcW w:w="2171" w:type="dxa"/>
          </w:tcPr>
          <w:p w:rsidR="00553088" w:rsidRPr="00236F79" w:rsidRDefault="00C8288E">
            <w:pPr>
              <w:rPr>
                <w:lang w:val="en-US"/>
              </w:rPr>
            </w:pPr>
            <w:r>
              <w:rPr>
                <w:lang w:val="en-US"/>
              </w:rPr>
              <w:t>Ajout d’un contribueur</w:t>
            </w:r>
          </w:p>
        </w:tc>
        <w:tc>
          <w:tcPr>
            <w:tcW w:w="2646" w:type="dxa"/>
          </w:tcPr>
          <w:p w:rsidR="00553088" w:rsidRPr="00236F79" w:rsidRDefault="00C8288E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/liste/user/add/:no</w:t>
            </w:r>
          </w:p>
        </w:tc>
        <w:tc>
          <w:tcPr>
            <w:tcW w:w="2496" w:type="dxa"/>
          </w:tcPr>
          <w:p w:rsidR="00553088" w:rsidRPr="00236F79" w:rsidRDefault="00C8288E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ajouter_guest</w:t>
            </w:r>
          </w:p>
        </w:tc>
        <w:tc>
          <w:tcPr>
            <w:tcW w:w="1749" w:type="dxa"/>
          </w:tcPr>
          <w:p w:rsidR="00553088" w:rsidRPr="00236F79" w:rsidRDefault="00C8288E">
            <w:pPr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</w:tr>
      <w:tr w:rsidR="00553088" w:rsidRPr="00236F79" w:rsidTr="00112592">
        <w:tc>
          <w:tcPr>
            <w:tcW w:w="2171" w:type="dxa"/>
          </w:tcPr>
          <w:p w:rsidR="00553088" w:rsidRPr="003400E5" w:rsidRDefault="00121AD7">
            <w:r w:rsidRPr="003400E5">
              <w:t>Ajout d’un message a une liste</w:t>
            </w:r>
          </w:p>
        </w:tc>
        <w:tc>
          <w:tcPr>
            <w:tcW w:w="2646" w:type="dxa"/>
          </w:tcPr>
          <w:p w:rsidR="00553088" w:rsidRPr="00236F79" w:rsidRDefault="00121AD7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/liste/message/:id</w:t>
            </w:r>
          </w:p>
        </w:tc>
        <w:tc>
          <w:tcPr>
            <w:tcW w:w="2496" w:type="dxa"/>
          </w:tcPr>
          <w:p w:rsidR="00553088" w:rsidRPr="00236F79" w:rsidRDefault="00121AD7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creer_message</w:t>
            </w:r>
          </w:p>
        </w:tc>
        <w:tc>
          <w:tcPr>
            <w:tcW w:w="1749" w:type="dxa"/>
          </w:tcPr>
          <w:p w:rsidR="00553088" w:rsidRPr="00236F79" w:rsidRDefault="00121AD7">
            <w:pPr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</w:tr>
      <w:tr w:rsidR="00553088" w:rsidRPr="00236F79" w:rsidTr="00112592">
        <w:tc>
          <w:tcPr>
            <w:tcW w:w="2171" w:type="dxa"/>
          </w:tcPr>
          <w:p w:rsidR="00553088" w:rsidRPr="00195702" w:rsidRDefault="00631172">
            <w:r w:rsidRPr="00195702">
              <w:t>Initializer le partage dune liste</w:t>
            </w:r>
          </w:p>
        </w:tc>
        <w:tc>
          <w:tcPr>
            <w:tcW w:w="2646" w:type="dxa"/>
          </w:tcPr>
          <w:p w:rsidR="00553088" w:rsidRPr="00236F79" w:rsidRDefault="003400E5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/liste/partage/:id</w:t>
            </w:r>
          </w:p>
        </w:tc>
        <w:tc>
          <w:tcPr>
            <w:tcW w:w="2496" w:type="dxa"/>
          </w:tcPr>
          <w:p w:rsidR="00553088" w:rsidRPr="00236F79" w:rsidRDefault="003400E5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partager_liste</w:t>
            </w:r>
          </w:p>
        </w:tc>
        <w:tc>
          <w:tcPr>
            <w:tcW w:w="1749" w:type="dxa"/>
          </w:tcPr>
          <w:p w:rsidR="00553088" w:rsidRPr="00236F79" w:rsidRDefault="003400E5">
            <w:pPr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</w:tr>
      <w:tr w:rsidR="00553088" w:rsidRPr="00236F79" w:rsidTr="00112592">
        <w:tc>
          <w:tcPr>
            <w:tcW w:w="2171" w:type="dxa"/>
          </w:tcPr>
          <w:p w:rsidR="00553088" w:rsidRPr="00236F79" w:rsidRDefault="00195702">
            <w:pPr>
              <w:rPr>
                <w:lang w:val="en-US"/>
              </w:rPr>
            </w:pPr>
            <w:r>
              <w:rPr>
                <w:lang w:val="en-US"/>
              </w:rPr>
              <w:t xml:space="preserve">Affichage panel </w:t>
            </w:r>
            <w:r w:rsidR="006C6DC2">
              <w:rPr>
                <w:lang w:val="en-US"/>
              </w:rPr>
              <w:t>invité</w:t>
            </w:r>
          </w:p>
        </w:tc>
        <w:tc>
          <w:tcPr>
            <w:tcW w:w="2646" w:type="dxa"/>
          </w:tcPr>
          <w:p w:rsidR="00553088" w:rsidRPr="00236F79" w:rsidRDefault="00631172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/partage/:id</w:t>
            </w:r>
          </w:p>
        </w:tc>
        <w:tc>
          <w:tcPr>
            <w:tcW w:w="2496" w:type="dxa"/>
          </w:tcPr>
          <w:p w:rsidR="00553088" w:rsidRPr="00236F79" w:rsidRDefault="00195702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afficher_liste_partagee</w:t>
            </w:r>
          </w:p>
        </w:tc>
        <w:tc>
          <w:tcPr>
            <w:tcW w:w="1749" w:type="dxa"/>
          </w:tcPr>
          <w:p w:rsidR="00553088" w:rsidRPr="00236F79" w:rsidRDefault="00195702">
            <w:pPr>
              <w:rPr>
                <w:lang w:val="en-US"/>
              </w:rPr>
            </w:pPr>
            <w:r>
              <w:rPr>
                <w:lang w:val="en-US"/>
              </w:rPr>
              <w:t>non</w:t>
            </w:r>
          </w:p>
        </w:tc>
      </w:tr>
      <w:tr w:rsidR="00553088" w:rsidRPr="00236F79" w:rsidTr="00112592">
        <w:tc>
          <w:tcPr>
            <w:tcW w:w="2171" w:type="dxa"/>
          </w:tcPr>
          <w:p w:rsidR="00553088" w:rsidRPr="00195702" w:rsidRDefault="00195702">
            <w:r w:rsidRPr="00195702">
              <w:t xml:space="preserve">Affichage panel de </w:t>
            </w:r>
            <w:r w:rsidR="006C6DC2" w:rsidRPr="00195702">
              <w:t>connexion</w:t>
            </w:r>
            <w:r w:rsidRPr="00195702">
              <w:t xml:space="preserve"> partage</w:t>
            </w:r>
          </w:p>
        </w:tc>
        <w:tc>
          <w:tcPr>
            <w:tcW w:w="2646" w:type="dxa"/>
          </w:tcPr>
          <w:p w:rsidR="00553088" w:rsidRPr="00236F79" w:rsidRDefault="00195702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/partage/connection/:id</w:t>
            </w:r>
          </w:p>
        </w:tc>
        <w:tc>
          <w:tcPr>
            <w:tcW w:w="2496" w:type="dxa"/>
          </w:tcPr>
          <w:p w:rsidR="00553088" w:rsidRPr="00236F79" w:rsidRDefault="00195702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connection_partage</w:t>
            </w:r>
          </w:p>
        </w:tc>
        <w:tc>
          <w:tcPr>
            <w:tcW w:w="1749" w:type="dxa"/>
          </w:tcPr>
          <w:p w:rsidR="00553088" w:rsidRPr="00236F79" w:rsidRDefault="00195702">
            <w:pPr>
              <w:rPr>
                <w:lang w:val="en-US"/>
              </w:rPr>
            </w:pPr>
            <w:r>
              <w:rPr>
                <w:lang w:val="en-US"/>
              </w:rPr>
              <w:t>non</w:t>
            </w:r>
          </w:p>
        </w:tc>
      </w:tr>
      <w:tr w:rsidR="00553088" w:rsidRPr="00236F79" w:rsidTr="00112592">
        <w:tc>
          <w:tcPr>
            <w:tcW w:w="2171" w:type="dxa"/>
          </w:tcPr>
          <w:p w:rsidR="00553088" w:rsidRPr="004B4507" w:rsidRDefault="009161BD">
            <w:r w:rsidRPr="004B4507">
              <w:t>Inscription au partage par email</w:t>
            </w:r>
          </w:p>
        </w:tc>
        <w:tc>
          <w:tcPr>
            <w:tcW w:w="2646" w:type="dxa"/>
          </w:tcPr>
          <w:p w:rsidR="00553088" w:rsidRPr="00236F79" w:rsidRDefault="009161BD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/partage/inscription/:id</w:t>
            </w:r>
          </w:p>
        </w:tc>
        <w:tc>
          <w:tcPr>
            <w:tcW w:w="2496" w:type="dxa"/>
          </w:tcPr>
          <w:p w:rsidR="00553088" w:rsidRPr="00236F79" w:rsidRDefault="009161BD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creer_partage</w:t>
            </w:r>
          </w:p>
        </w:tc>
        <w:tc>
          <w:tcPr>
            <w:tcW w:w="1749" w:type="dxa"/>
          </w:tcPr>
          <w:p w:rsidR="00553088" w:rsidRPr="00236F79" w:rsidRDefault="009161BD">
            <w:pPr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</w:tr>
      <w:tr w:rsidR="00553088" w:rsidRPr="00236F79" w:rsidTr="00112592">
        <w:tc>
          <w:tcPr>
            <w:tcW w:w="2171" w:type="dxa"/>
          </w:tcPr>
          <w:p w:rsidR="00553088" w:rsidRPr="00236F79" w:rsidRDefault="004B4507">
            <w:pPr>
              <w:rPr>
                <w:lang w:val="en-US"/>
              </w:rPr>
            </w:pPr>
            <w:r>
              <w:rPr>
                <w:lang w:val="en-US"/>
              </w:rPr>
              <w:t xml:space="preserve">Affichage </w:t>
            </w:r>
            <w:r w:rsidR="008A21DE">
              <w:rPr>
                <w:lang w:val="en-US"/>
              </w:rPr>
              <w:t>panel ajout item</w:t>
            </w:r>
            <w:bookmarkStart w:id="0" w:name="_GoBack"/>
            <w:bookmarkEnd w:id="0"/>
          </w:p>
        </w:tc>
        <w:tc>
          <w:tcPr>
            <w:tcW w:w="2646" w:type="dxa"/>
          </w:tcPr>
          <w:p w:rsidR="00553088" w:rsidRPr="00236F79" w:rsidRDefault="004B4507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/item/ajouter/:id</w:t>
            </w:r>
          </w:p>
        </w:tc>
        <w:tc>
          <w:tcPr>
            <w:tcW w:w="2496" w:type="dxa"/>
          </w:tcPr>
          <w:p w:rsidR="00553088" w:rsidRPr="00236F79" w:rsidRDefault="004B4507">
            <w:pPr>
              <w:rPr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C6A3"/>
                <w:sz w:val="20"/>
                <w:szCs w:val="20"/>
                <w:highlight w:val="darkCyan"/>
              </w:rPr>
              <w:t>createur_item</w:t>
            </w:r>
          </w:p>
        </w:tc>
        <w:tc>
          <w:tcPr>
            <w:tcW w:w="1749" w:type="dxa"/>
          </w:tcPr>
          <w:p w:rsidR="00553088" w:rsidRPr="00236F79" w:rsidRDefault="004B4507">
            <w:pPr>
              <w:rPr>
                <w:lang w:val="en-US"/>
              </w:rPr>
            </w:pPr>
            <w:r>
              <w:rPr>
                <w:lang w:val="en-US"/>
              </w:rPr>
              <w:t>non</w:t>
            </w:r>
          </w:p>
        </w:tc>
      </w:tr>
      <w:tr w:rsidR="00553088" w:rsidRPr="00236F79" w:rsidTr="00112592">
        <w:tc>
          <w:tcPr>
            <w:tcW w:w="2171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2646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2496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1749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</w:tr>
      <w:tr w:rsidR="00553088" w:rsidRPr="00236F79" w:rsidTr="00112592">
        <w:tc>
          <w:tcPr>
            <w:tcW w:w="2171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2646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2496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1749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</w:tr>
      <w:tr w:rsidR="00553088" w:rsidRPr="00236F79" w:rsidTr="00112592">
        <w:tc>
          <w:tcPr>
            <w:tcW w:w="2171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2646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2496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1749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</w:tr>
      <w:tr w:rsidR="00553088" w:rsidRPr="00236F79" w:rsidTr="00112592">
        <w:tc>
          <w:tcPr>
            <w:tcW w:w="2171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2646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2496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1749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</w:tr>
      <w:tr w:rsidR="00553088" w:rsidRPr="00236F79" w:rsidTr="00112592">
        <w:tc>
          <w:tcPr>
            <w:tcW w:w="2171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2646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2496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  <w:tc>
          <w:tcPr>
            <w:tcW w:w="1749" w:type="dxa"/>
          </w:tcPr>
          <w:p w:rsidR="00553088" w:rsidRPr="00236F79" w:rsidRDefault="00553088">
            <w:pPr>
              <w:rPr>
                <w:lang w:val="en-US"/>
              </w:rPr>
            </w:pPr>
          </w:p>
        </w:tc>
      </w:tr>
    </w:tbl>
    <w:p w:rsidR="00C71565" w:rsidRPr="00236F79" w:rsidRDefault="008A21DE">
      <w:pPr>
        <w:rPr>
          <w:lang w:val="en-US"/>
        </w:rPr>
      </w:pPr>
    </w:p>
    <w:sectPr w:rsidR="00C71565" w:rsidRPr="00236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6F"/>
    <w:rsid w:val="00112592"/>
    <w:rsid w:val="00121AD7"/>
    <w:rsid w:val="0015366F"/>
    <w:rsid w:val="00195702"/>
    <w:rsid w:val="00236F79"/>
    <w:rsid w:val="003400E5"/>
    <w:rsid w:val="004B4507"/>
    <w:rsid w:val="00553088"/>
    <w:rsid w:val="00631172"/>
    <w:rsid w:val="006C6DC2"/>
    <w:rsid w:val="00873FA0"/>
    <w:rsid w:val="008A21DE"/>
    <w:rsid w:val="009161BD"/>
    <w:rsid w:val="00C10462"/>
    <w:rsid w:val="00C80BCA"/>
    <w:rsid w:val="00C8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E992D-463D-4AEB-B2F8-AE9EAD8E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1034</Characters>
  <Application>Microsoft Office Word</Application>
  <DocSecurity>0</DocSecurity>
  <Lines>8</Lines>
  <Paragraphs>2</Paragraphs>
  <ScaleCrop>false</ScaleCrop>
  <Company>Hewlett-Packard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JACQUE</dc:creator>
  <cp:keywords/>
  <dc:description/>
  <cp:lastModifiedBy>Maxime JACQUE</cp:lastModifiedBy>
  <cp:revision>14</cp:revision>
  <dcterms:created xsi:type="dcterms:W3CDTF">2018-01-13T12:50:00Z</dcterms:created>
  <dcterms:modified xsi:type="dcterms:W3CDTF">2018-01-14T20:52:00Z</dcterms:modified>
</cp:coreProperties>
</file>