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6AD11" w14:textId="77777777" w:rsidR="00355F60" w:rsidRDefault="00A92CCB">
      <w:pPr>
        <w:rPr>
          <w:sz w:val="32"/>
          <w:szCs w:val="32"/>
        </w:rPr>
      </w:pPr>
      <w:r>
        <w:rPr>
          <w:sz w:val="32"/>
          <w:szCs w:val="32"/>
        </w:rPr>
        <w:t>Python Project – Odd or Even</w:t>
      </w:r>
    </w:p>
    <w:p w14:paraId="1996AD12" w14:textId="77777777" w:rsidR="00355F60" w:rsidRDefault="00355F60"/>
    <w:p w14:paraId="1996AD13" w14:textId="5078FC16" w:rsidR="00355F60" w:rsidRDefault="00A92CCB">
      <w:pPr>
        <w:spacing w:after="0"/>
        <w:rPr>
          <w:rFonts w:ascii="Book Antiqua" w:eastAsia="Book Antiqua" w:hAnsi="Book Antiqua" w:cs="Book Antiqua"/>
          <w:i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Ask the user for a number. Depending on whether the number is even or odd, print out an appropriate message to the user. </w:t>
      </w:r>
      <w:r>
        <w:rPr>
          <w:rFonts w:ascii="Book Antiqua" w:eastAsia="Book Antiqua" w:hAnsi="Book Antiqua" w:cs="Book Antiqua"/>
          <w:i/>
          <w:color w:val="000000"/>
          <w:sz w:val="27"/>
          <w:szCs w:val="27"/>
        </w:rPr>
        <w:t>Hint: how does an even / odd number react differently when divided by 2?</w:t>
      </w:r>
    </w:p>
    <w:p w14:paraId="4C6BB880" w14:textId="5B91DE8A" w:rsidR="007232DC" w:rsidRDefault="007232DC">
      <w:pPr>
        <w:spacing w:after="0"/>
        <w:rPr>
          <w:rFonts w:ascii="Book Antiqua" w:eastAsia="Book Antiqua" w:hAnsi="Book Antiqua" w:cs="Book Antiqua"/>
          <w:i/>
          <w:color w:val="000000"/>
          <w:sz w:val="27"/>
          <w:szCs w:val="27"/>
        </w:rPr>
      </w:pPr>
    </w:p>
    <w:p w14:paraId="27311BA0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numbers = [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'8'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'9'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]</w:t>
      </w:r>
    </w:p>
    <w:p w14:paraId="21FD93FB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for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num </w:t>
      </w:r>
      <w:r w:rsidRPr="00F7088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in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numbers:</w:t>
      </w:r>
    </w:p>
    <w:p w14:paraId="1822C945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</w:t>
      </w: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if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num == 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'8'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14:paraId="099021AE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 </w:t>
      </w:r>
      <w:proofErr w:type="gramStart"/>
      <w:r w:rsidRPr="00F70887">
        <w:rPr>
          <w:rFonts w:ascii="Courier New" w:eastAsia="Times New Roman" w:hAnsi="Courier New" w:cs="Courier New"/>
          <w:b/>
          <w:bCs/>
          <w:color w:val="795E26"/>
          <w:sz w:val="21"/>
          <w:szCs w:val="21"/>
        </w:rPr>
        <w:t>print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'This is your number!'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14:paraId="7968B9DE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</w:t>
      </w:r>
      <w:proofErr w:type="spellStart"/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elif</w:t>
      </w:r>
      <w:proofErr w:type="spellEnd"/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num == 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'1'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14:paraId="41AF798D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</w:t>
      </w:r>
      <w:proofErr w:type="gramStart"/>
      <w:r w:rsidRPr="00F70887">
        <w:rPr>
          <w:rFonts w:ascii="Courier New" w:eastAsia="Times New Roman" w:hAnsi="Courier New" w:cs="Courier New"/>
          <w:b/>
          <w:bCs/>
          <w:color w:val="795E26"/>
          <w:sz w:val="21"/>
          <w:szCs w:val="21"/>
        </w:rPr>
        <w:t>print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'This is not your number!'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  </w:t>
      </w:r>
    </w:p>
    <w:p w14:paraId="03D6F277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</w:t>
      </w:r>
    </w:p>
    <w:p w14:paraId="68206358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else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 </w:t>
      </w:r>
    </w:p>
    <w:p w14:paraId="3D9015F0" w14:textId="77777777" w:rsidR="00F70887" w:rsidRPr="00F70887" w:rsidRDefault="00F70887" w:rsidP="0007261C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 print</w:t>
      </w:r>
    </w:p>
    <w:p w14:paraId="722A3763" w14:textId="77777777" w:rsidR="007232DC" w:rsidRDefault="007232DC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</w:p>
    <w:p w14:paraId="1996AD14" w14:textId="77777777" w:rsidR="00355F60" w:rsidRDefault="00A92CCB">
      <w:pPr>
        <w:spacing w:before="120" w:after="12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Extras:</w:t>
      </w:r>
    </w:p>
    <w:p w14:paraId="1996AD15" w14:textId="77777777" w:rsidR="00355F60" w:rsidRDefault="00A92CCB">
      <w:pPr>
        <w:numPr>
          <w:ilvl w:val="0"/>
          <w:numId w:val="1"/>
        </w:numPr>
        <w:spacing w:after="0"/>
        <w:ind w:left="324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If the number is a multiple of 4, print out a different message.</w:t>
      </w:r>
    </w:p>
    <w:p w14:paraId="0C70554B" w14:textId="71BB914B" w:rsidR="00382684" w:rsidRPr="00382684" w:rsidRDefault="00A92CCB" w:rsidP="00382684">
      <w:pPr>
        <w:numPr>
          <w:ilvl w:val="0"/>
          <w:numId w:val="1"/>
        </w:numPr>
        <w:spacing w:after="0"/>
        <w:ind w:left="324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Ask the user for two numbers: one number to check (call it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) and one number to divide by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check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). If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check 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divides evenly into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num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, tell that to the user. If not, print a different appropriate message.</w:t>
      </w:r>
    </w:p>
    <w:p w14:paraId="4F9DA60F" w14:textId="77777777" w:rsidR="00382684" w:rsidRDefault="00382684" w:rsidP="00382684">
      <w:pPr>
        <w:pStyle w:val="NoSpacing"/>
        <w:rPr>
          <w:b/>
          <w:bCs/>
          <w:sz w:val="28"/>
          <w:szCs w:val="28"/>
        </w:rPr>
      </w:pPr>
    </w:p>
    <w:p w14:paraId="1996AD17" w14:textId="0D5F09D9" w:rsidR="00355F60" w:rsidRDefault="00382684" w:rsidP="00F53F42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F70887">
        <w:rPr>
          <w:sz w:val="28"/>
          <w:szCs w:val="28"/>
        </w:rPr>
        <w:t>An attempt</w:t>
      </w:r>
      <w:r w:rsidR="0007261C">
        <w:rPr>
          <w:sz w:val="28"/>
          <w:szCs w:val="28"/>
        </w:rPr>
        <w:t>: I appreciate any feedback, I’m new to Python</w:t>
      </w:r>
      <w:r w:rsidR="00BA1D03">
        <w:rPr>
          <w:sz w:val="28"/>
          <w:szCs w:val="28"/>
        </w:rPr>
        <w:t xml:space="preserve"> and finding it difficult to keep up as things progress.</w:t>
      </w:r>
    </w:p>
    <w:p w14:paraId="112945B9" w14:textId="77777777" w:rsidR="00F70887" w:rsidRPr="00F70887" w:rsidRDefault="00F70887" w:rsidP="00382684">
      <w:pPr>
        <w:pStyle w:val="NoSpacing"/>
        <w:rPr>
          <w:sz w:val="28"/>
          <w:szCs w:val="28"/>
        </w:rPr>
      </w:pPr>
    </w:p>
    <w:p w14:paraId="5F82CD0F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num = [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'4'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'8'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'12'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]</w:t>
      </w:r>
    </w:p>
    <w:p w14:paraId="3801A758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for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x </w:t>
      </w:r>
      <w:r w:rsidRPr="00F70887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in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num:</w:t>
      </w:r>
    </w:p>
    <w:p w14:paraId="327DAE37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</w:t>
      </w: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if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x == 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'12'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14:paraId="1A914641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</w:t>
      </w:r>
      <w:proofErr w:type="gramStart"/>
      <w:r w:rsidRPr="00F70887">
        <w:rPr>
          <w:rFonts w:ascii="Courier New" w:eastAsia="Times New Roman" w:hAnsi="Courier New" w:cs="Courier New"/>
          <w:b/>
          <w:bCs/>
          <w:color w:val="795E26"/>
          <w:sz w:val="21"/>
          <w:szCs w:val="21"/>
        </w:rPr>
        <w:t>print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'You like the number 12!'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14:paraId="5240F006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</w:t>
      </w: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if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x ==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'8'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14:paraId="2044E9CD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</w:t>
      </w:r>
      <w:proofErr w:type="gramStart"/>
      <w:r w:rsidRPr="00F70887">
        <w:rPr>
          <w:rFonts w:ascii="Courier New" w:eastAsia="Times New Roman" w:hAnsi="Courier New" w:cs="Courier New"/>
          <w:b/>
          <w:bCs/>
          <w:color w:val="795E26"/>
          <w:sz w:val="21"/>
          <w:szCs w:val="21"/>
        </w:rPr>
        <w:t>print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'You like the number 8!'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14:paraId="0ECA2C3A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</w:t>
      </w: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if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x==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'4'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14:paraId="7D0F5CDF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</w:t>
      </w:r>
      <w:proofErr w:type="gramStart"/>
      <w:r w:rsidRPr="00F70887">
        <w:rPr>
          <w:rFonts w:ascii="Courier New" w:eastAsia="Times New Roman" w:hAnsi="Courier New" w:cs="Courier New"/>
          <w:b/>
          <w:bCs/>
          <w:color w:val="795E26"/>
          <w:sz w:val="21"/>
          <w:szCs w:val="21"/>
        </w:rPr>
        <w:t>print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'You like the number 4!'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14:paraId="516AD2DE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</w:t>
      </w:r>
      <w:proofErr w:type="spellStart"/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elif</w:t>
      </w:r>
      <w:proofErr w:type="spellEnd"/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x == </w:t>
      </w:r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'3'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</w:t>
      </w:r>
    </w:p>
    <w:p w14:paraId="0A28723B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</w:t>
      </w:r>
      <w:proofErr w:type="gramStart"/>
      <w:r w:rsidRPr="00F70887">
        <w:rPr>
          <w:rFonts w:ascii="Courier New" w:eastAsia="Times New Roman" w:hAnsi="Courier New" w:cs="Courier New"/>
          <w:b/>
          <w:bCs/>
          <w:color w:val="795E26"/>
          <w:sz w:val="21"/>
          <w:szCs w:val="21"/>
        </w:rPr>
        <w:t>print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</w:t>
      </w:r>
      <w:proofErr w:type="gramEnd"/>
      <w:r w:rsidRPr="00F70887">
        <w:rPr>
          <w:rFonts w:ascii="Courier New" w:eastAsia="Times New Roman" w:hAnsi="Courier New" w:cs="Courier New"/>
          <w:b/>
          <w:bCs/>
          <w:color w:val="A31515"/>
          <w:sz w:val="21"/>
          <w:szCs w:val="21"/>
        </w:rPr>
        <w:t>'You have no preference!'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)</w:t>
      </w:r>
    </w:p>
    <w:p w14:paraId="4CB30445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AF00DB"/>
          <w:sz w:val="21"/>
          <w:szCs w:val="21"/>
        </w:rPr>
        <w:t>else</w:t>
      </w: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: </w:t>
      </w:r>
    </w:p>
    <w:p w14:paraId="0AB7A5CF" w14:textId="77777777" w:rsidR="00F70887" w:rsidRPr="00F70887" w:rsidRDefault="00F70887" w:rsidP="00F53F42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70887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   print</w:t>
      </w:r>
    </w:p>
    <w:p w14:paraId="3FF98D2E" w14:textId="77777777" w:rsidR="008304D6" w:rsidRDefault="008304D6">
      <w:pPr>
        <w:spacing w:before="180" w:after="120"/>
        <w:rPr>
          <w:rFonts w:ascii="Tahoma" w:eastAsia="Tahoma" w:hAnsi="Tahoma" w:cs="Tahoma"/>
          <w:b/>
          <w:color w:val="000000"/>
          <w:sz w:val="30"/>
          <w:szCs w:val="30"/>
        </w:rPr>
      </w:pPr>
    </w:p>
    <w:p w14:paraId="1996AD18" w14:textId="7117FAB3" w:rsidR="00355F60" w:rsidRDefault="00A92CCB">
      <w:pPr>
        <w:spacing w:before="180" w:after="120"/>
        <w:rPr>
          <w:rFonts w:ascii="Tahoma" w:eastAsia="Tahoma" w:hAnsi="Tahoma" w:cs="Tahoma"/>
          <w:b/>
          <w:color w:val="000000"/>
          <w:sz w:val="30"/>
          <w:szCs w:val="30"/>
        </w:rPr>
      </w:pPr>
      <w:r>
        <w:rPr>
          <w:rFonts w:ascii="Tahoma" w:eastAsia="Tahoma" w:hAnsi="Tahoma" w:cs="Tahoma"/>
          <w:b/>
          <w:color w:val="000000"/>
          <w:sz w:val="30"/>
          <w:szCs w:val="30"/>
        </w:rPr>
        <w:lastRenderedPageBreak/>
        <w:t xml:space="preserve">Modular arithmetic (the </w:t>
      </w:r>
      <w:bookmarkStart w:id="0" w:name="_Hlk61375943"/>
      <w:r>
        <w:rPr>
          <w:rFonts w:ascii="Tahoma" w:eastAsia="Tahoma" w:hAnsi="Tahoma" w:cs="Tahoma"/>
          <w:b/>
          <w:color w:val="000000"/>
          <w:sz w:val="30"/>
          <w:szCs w:val="30"/>
        </w:rPr>
        <w:t>modulus operator)</w:t>
      </w:r>
    </w:p>
    <w:bookmarkEnd w:id="0"/>
    <w:p w14:paraId="1996AD19" w14:textId="77777777" w:rsidR="00355F60" w:rsidRDefault="00A92CCB">
      <w:pPr>
        <w:spacing w:before="120" w:after="12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 xml:space="preserve">We have been doing arithmetic (addition, subtraction, multiplication, division) since elementary school, and often it is useful for us to find not the answer to </w:t>
      </w:r>
      <w:r w:rsidRPr="00E444DA">
        <w:rPr>
          <w:rFonts w:ascii="Book Antiqua" w:eastAsia="Book Antiqua" w:hAnsi="Book Antiqua" w:cs="Book Antiqua"/>
          <w:color w:val="000000"/>
          <w:sz w:val="27"/>
          <w:szCs w:val="27"/>
        </w:rPr>
        <w:t>a division problem but the remainder when we do a division operation. This operation is called the “modulus operation.” For example, when I divide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 xml:space="preserve"> 5 by 3, the remainder is 2, and the sentence reads like this: “5 modulo 3 is 2.”</w:t>
      </w:r>
    </w:p>
    <w:p w14:paraId="1996AD1A" w14:textId="77777777" w:rsidR="00355F60" w:rsidRDefault="00A92CCB">
      <w:pPr>
        <w:spacing w:before="120" w:after="12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In the Python shell:</w:t>
      </w:r>
    </w:p>
    <w:p w14:paraId="1996AD1B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1996AD1C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&gt;&gt;&gt;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5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%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3</w:t>
      </w:r>
    </w:p>
    <w:p w14:paraId="1996AD1D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9999"/>
          <w:sz w:val="20"/>
          <w:szCs w:val="20"/>
        </w:rPr>
        <w:t>2</w:t>
      </w:r>
    </w:p>
    <w:p w14:paraId="1996AD1E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&gt;&gt;&gt;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6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%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3</w:t>
      </w:r>
    </w:p>
    <w:p w14:paraId="1996AD1F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9999"/>
          <w:sz w:val="20"/>
          <w:szCs w:val="20"/>
        </w:rPr>
        <w:t>0</w:t>
      </w:r>
    </w:p>
    <w:p w14:paraId="1996AD20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&gt;&gt;&gt;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7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%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3</w:t>
      </w:r>
    </w:p>
    <w:p w14:paraId="1996AD21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9999"/>
          <w:sz w:val="20"/>
          <w:szCs w:val="20"/>
        </w:rPr>
        <w:t>1</w:t>
      </w:r>
    </w:p>
    <w:p w14:paraId="1996AD22" w14:textId="77777777" w:rsidR="00355F60" w:rsidRDefault="00A92CCB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%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sign is exactly the modulus operator.</w:t>
      </w:r>
    </w:p>
    <w:p w14:paraId="1996AD23" w14:textId="77777777" w:rsidR="00355F60" w:rsidRDefault="00A92CCB">
      <w:pPr>
        <w:spacing w:before="180" w:after="120"/>
        <w:rPr>
          <w:rFonts w:ascii="Tahoma" w:eastAsia="Tahoma" w:hAnsi="Tahoma" w:cs="Tahoma"/>
          <w:b/>
          <w:color w:val="000000"/>
          <w:sz w:val="30"/>
          <w:szCs w:val="30"/>
        </w:rPr>
      </w:pPr>
      <w:r>
        <w:rPr>
          <w:rFonts w:ascii="Tahoma" w:eastAsia="Tahoma" w:hAnsi="Tahoma" w:cs="Tahoma"/>
          <w:b/>
          <w:color w:val="000000"/>
          <w:sz w:val="30"/>
          <w:szCs w:val="30"/>
        </w:rPr>
        <w:t>Conditionals</w:t>
      </w:r>
    </w:p>
    <w:p w14:paraId="1996AD24" w14:textId="77777777" w:rsidR="00355F60" w:rsidRDefault="00A92CCB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When a computer (or a program) needs to decide something, it checks whether some condition is satisfied, which is where the term </w:t>
      </w:r>
      <w:r>
        <w:rPr>
          <w:rFonts w:ascii="Book Antiqua" w:eastAsia="Book Antiqua" w:hAnsi="Book Antiqua" w:cs="Book Antiqua"/>
          <w:b/>
          <w:color w:val="000000"/>
          <w:sz w:val="27"/>
          <w:szCs w:val="27"/>
        </w:rPr>
        <w:t>conditional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comes from. Conditionals are a fancy way of saying “if statements”. If Michele was born in New York, she has an American passport. That statement is a conditional (if statement) that in this case is true. In Python this works the same way:</w:t>
      </w:r>
    </w:p>
    <w:p w14:paraId="1996AD25" w14:textId="77777777" w:rsidR="00355F60" w:rsidRDefault="00355F60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</w:p>
    <w:p w14:paraId="1996AD26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1996AD27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age </w:t>
      </w:r>
      <w:r>
        <w:rPr>
          <w:rFonts w:ascii="Courier New" w:eastAsia="Courier New" w:hAnsi="Courier New" w:cs="Courier New"/>
          <w:b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17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1996AD28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D1144"/>
          <w:sz w:val="20"/>
          <w:szCs w:val="20"/>
        </w:rPr>
        <w:t>"can see a rated R movie"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96AD29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 </w:t>
      </w:r>
      <w:r>
        <w:rPr>
          <w:rFonts w:ascii="Courier New" w:eastAsia="Courier New" w:hAnsi="Courier New" w:cs="Courier New"/>
          <w:b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17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>and</w:t>
      </w:r>
      <w:r>
        <w:rPr>
          <w:rFonts w:ascii="Courier New" w:eastAsia="Courier New" w:hAnsi="Courier New" w:cs="Courier New"/>
          <w:sz w:val="20"/>
          <w:szCs w:val="20"/>
        </w:rPr>
        <w:t xml:space="preserve"> age </w:t>
      </w:r>
      <w:r>
        <w:rPr>
          <w:rFonts w:ascii="Courier New" w:eastAsia="Courier New" w:hAnsi="Courier New" w:cs="Courier New"/>
          <w:b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12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996AD2A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D1144"/>
          <w:sz w:val="20"/>
          <w:szCs w:val="20"/>
        </w:rPr>
        <w:t>"can see a rated PG-13 movie"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96AD2B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1996AD2C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D1144"/>
          <w:sz w:val="20"/>
          <w:szCs w:val="20"/>
        </w:rPr>
        <w:t>"can only see rated PG movies"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96AD2D" w14:textId="77777777" w:rsidR="00355F60" w:rsidRDefault="00355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96AD2E" w14:textId="77777777" w:rsidR="00355F60" w:rsidRDefault="00355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996AD2F" w14:textId="77777777" w:rsidR="00355F60" w:rsidRDefault="00A92CCB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When the program gets to the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statement, it will check the value of the variable called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age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against all of the conditions, in order, and will print something to the screen accordingly. Note that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elif</w:t>
      </w:r>
      <w:proofErr w:type="spellEnd"/>
      <w:r>
        <w:rPr>
          <w:rFonts w:ascii="Book Antiqua" w:eastAsia="Book Antiqua" w:hAnsi="Book Antiqua" w:cs="Book Antiqua"/>
          <w:color w:val="000000"/>
          <w:sz w:val="27"/>
          <w:szCs w:val="27"/>
        </w:rPr>
        <w:t xml:space="preserve"> is a portmanteau of “else” and “if”. </w:t>
      </w:r>
      <w:proofErr w:type="gramStart"/>
      <w:r>
        <w:rPr>
          <w:rFonts w:ascii="Book Antiqua" w:eastAsia="Book Antiqua" w:hAnsi="Book Antiqua" w:cs="Book Antiqua"/>
          <w:color w:val="000000"/>
          <w:sz w:val="27"/>
          <w:szCs w:val="27"/>
        </w:rPr>
        <w:t>So</w:t>
      </w:r>
      <w:proofErr w:type="gramEnd"/>
      <w:r>
        <w:rPr>
          <w:rFonts w:ascii="Book Antiqua" w:eastAsia="Book Antiqua" w:hAnsi="Book Antiqua" w:cs="Book Antiqua"/>
          <w:color w:val="000000"/>
          <w:sz w:val="27"/>
          <w:szCs w:val="27"/>
        </w:rPr>
        <w:t xml:space="preserve"> if the variable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age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holds the value 15, the statement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"can see a rated PG-13 movie"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will be printed to the screen.</w:t>
      </w:r>
    </w:p>
    <w:p w14:paraId="1996AD30" w14:textId="77777777" w:rsidR="00355F60" w:rsidRDefault="00A92CCB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lastRenderedPageBreak/>
        <w:t>Note how the statement 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age &lt; 17 and age &gt; 12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has the statement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and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- you can use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or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and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not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in the same way. Understanding a bit about logic and how it works, or being able to rationally think about logic will help you get the conditions right - oh, and a lot of practice.</w:t>
      </w:r>
    </w:p>
    <w:p w14:paraId="1996AD31" w14:textId="77777777" w:rsidR="00355F60" w:rsidRDefault="00A92CCB">
      <w:pPr>
        <w:spacing w:before="120" w:after="12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Links about conditionals:</w:t>
      </w:r>
    </w:p>
    <w:p w14:paraId="1996AD32" w14:textId="77777777" w:rsidR="00355F60" w:rsidRDefault="008304D6">
      <w:pPr>
        <w:numPr>
          <w:ilvl w:val="0"/>
          <w:numId w:val="2"/>
        </w:numPr>
        <w:spacing w:after="0"/>
        <w:ind w:left="324"/>
        <w:rPr>
          <w:color w:val="000000"/>
        </w:rPr>
      </w:pPr>
      <w:hyperlink r:id="rId5">
        <w:r w:rsidR="00A92CCB">
          <w:rPr>
            <w:rFonts w:ascii="Book Antiqua" w:eastAsia="Book Antiqua" w:hAnsi="Book Antiqua" w:cs="Book Antiqua"/>
            <w:color w:val="0000FF"/>
            <w:sz w:val="27"/>
            <w:szCs w:val="27"/>
            <w:u w:val="single"/>
          </w:rPr>
          <w:t>The official Python documentation</w:t>
        </w:r>
      </w:hyperlink>
    </w:p>
    <w:p w14:paraId="1996AD33" w14:textId="77777777" w:rsidR="00355F60" w:rsidRDefault="008304D6">
      <w:pPr>
        <w:numPr>
          <w:ilvl w:val="0"/>
          <w:numId w:val="2"/>
        </w:numPr>
        <w:spacing w:after="0"/>
        <w:ind w:left="324"/>
        <w:rPr>
          <w:color w:val="000000"/>
        </w:rPr>
      </w:pPr>
      <w:hyperlink r:id="rId6">
        <w:r w:rsidR="00A92CCB">
          <w:rPr>
            <w:rFonts w:ascii="Book Antiqua" w:eastAsia="Book Antiqua" w:hAnsi="Book Antiqua" w:cs="Book Antiqua"/>
            <w:color w:val="0000FF"/>
            <w:sz w:val="27"/>
            <w:szCs w:val="27"/>
            <w:u w:val="single"/>
          </w:rPr>
          <w:t>Python for beginners explains conditionals</w:t>
        </w:r>
      </w:hyperlink>
    </w:p>
    <w:p w14:paraId="1996AD34" w14:textId="77777777" w:rsidR="00355F60" w:rsidRDefault="00355F60">
      <w:pPr>
        <w:spacing w:after="0"/>
        <w:ind w:left="324"/>
        <w:rPr>
          <w:rFonts w:ascii="Book Antiqua" w:eastAsia="Book Antiqua" w:hAnsi="Book Antiqua" w:cs="Book Antiqua"/>
          <w:color w:val="000000"/>
          <w:sz w:val="27"/>
          <w:szCs w:val="27"/>
        </w:rPr>
      </w:pPr>
    </w:p>
    <w:p w14:paraId="1996AD35" w14:textId="77777777" w:rsidR="00355F60" w:rsidRDefault="00A92CCB">
      <w:pPr>
        <w:spacing w:before="180" w:after="120"/>
        <w:rPr>
          <w:rFonts w:ascii="Tahoma" w:eastAsia="Tahoma" w:hAnsi="Tahoma" w:cs="Tahoma"/>
          <w:b/>
          <w:color w:val="000000"/>
          <w:sz w:val="30"/>
          <w:szCs w:val="30"/>
        </w:rPr>
      </w:pPr>
      <w:r>
        <w:rPr>
          <w:rFonts w:ascii="Tahoma" w:eastAsia="Tahoma" w:hAnsi="Tahoma" w:cs="Tahoma"/>
          <w:b/>
          <w:color w:val="000000"/>
          <w:sz w:val="30"/>
          <w:szCs w:val="30"/>
        </w:rPr>
        <w:t>Checking for equality (and comparators in general)</w:t>
      </w:r>
    </w:p>
    <w:p w14:paraId="1996AD36" w14:textId="77777777" w:rsidR="00355F60" w:rsidRDefault="00A92CCB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A fundamental thing you want to do with your program is check whether some number is equal to another. Say the user tells you how many questions they answered incorrectly on a practice exam, and depending on the number of correctly-answered questions, you can suggest a specific course of action. For integers, strings, floats, and many other variable types, this is done with a simple syntax: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==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 xml:space="preserve">. To explicitly check inequality, </w:t>
      </w:r>
      <w:proofErr w:type="gramStart"/>
      <w:r>
        <w:rPr>
          <w:rFonts w:ascii="Book Antiqua" w:eastAsia="Book Antiqua" w:hAnsi="Book Antiqua" w:cs="Book Antiqua"/>
          <w:color w:val="000000"/>
          <w:sz w:val="27"/>
          <w:szCs w:val="27"/>
        </w:rPr>
        <w:t>use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=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.</w:t>
      </w:r>
    </w:p>
    <w:p w14:paraId="1996AD37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1996AD38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a </w:t>
      </w:r>
      <w:r>
        <w:rPr>
          <w:rFonts w:ascii="Courier New" w:eastAsia="Courier New" w:hAnsi="Courier New" w:cs="Courier New"/>
          <w:b/>
          <w:sz w:val="20"/>
          <w:szCs w:val="20"/>
        </w:rPr>
        <w:t>==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3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1996AD39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D1144"/>
          <w:sz w:val="20"/>
          <w:szCs w:val="20"/>
        </w:rPr>
        <w:t>"the variable has the value 3"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96AD3A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a </w:t>
      </w:r>
      <w:r>
        <w:rPr>
          <w:rFonts w:ascii="Courier New" w:eastAsia="Courier New" w:hAnsi="Courier New" w:cs="Courier New"/>
          <w:b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3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996AD3B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D1144"/>
          <w:sz w:val="20"/>
          <w:szCs w:val="20"/>
        </w:rPr>
        <w:t>"the variable does not have the value 3"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96AD3C" w14:textId="77777777" w:rsidR="00355F60" w:rsidRDefault="00A92CCB">
      <w:pPr>
        <w:spacing w:after="0"/>
        <w:rPr>
          <w:rFonts w:ascii="Book Antiqua" w:eastAsia="Book Antiqua" w:hAnsi="Book Antiqua" w:cs="Book Antiqua"/>
          <w:color w:val="000000"/>
          <w:sz w:val="27"/>
          <w:szCs w:val="27"/>
        </w:rPr>
      </w:pPr>
      <w:bookmarkStart w:id="1" w:name="_gjdgxs" w:colFirst="0" w:colLast="0"/>
      <w:bookmarkEnd w:id="1"/>
      <w:r>
        <w:rPr>
          <w:rFonts w:ascii="Book Antiqua" w:eastAsia="Book Antiqua" w:hAnsi="Book Antiqua" w:cs="Book Antiqua"/>
          <w:color w:val="000000"/>
          <w:sz w:val="27"/>
          <w:szCs w:val="27"/>
        </w:rPr>
        <w:t>Notice how in this example, the condition is redundant. In the first condition we are checking whether the variable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has the value 3 and in the second, we are checking whether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> does NOT have the value 3. However, if the first condition is not true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a</w:t>
      </w:r>
      <w:r>
        <w:rPr>
          <w:rFonts w:ascii="Book Antiqua" w:eastAsia="Book Antiqua" w:hAnsi="Book Antiqua" w:cs="Book Antiqua"/>
          <w:color w:val="000000"/>
          <w:sz w:val="27"/>
          <w:szCs w:val="27"/>
        </w:rPr>
        <w:t xml:space="preserve"> is in fact not 3), then the second condition is by definition true. </w:t>
      </w:r>
      <w:proofErr w:type="gramStart"/>
      <w:r>
        <w:rPr>
          <w:rFonts w:ascii="Book Antiqua" w:eastAsia="Book Antiqua" w:hAnsi="Book Antiqua" w:cs="Book Antiqua"/>
          <w:color w:val="000000"/>
          <w:sz w:val="27"/>
          <w:szCs w:val="27"/>
        </w:rPr>
        <w:t>So</w:t>
      </w:r>
      <w:proofErr w:type="gramEnd"/>
      <w:r>
        <w:rPr>
          <w:rFonts w:ascii="Book Antiqua" w:eastAsia="Book Antiqua" w:hAnsi="Book Antiqua" w:cs="Book Antiqua"/>
          <w:color w:val="000000"/>
          <w:sz w:val="27"/>
          <w:szCs w:val="27"/>
        </w:rPr>
        <w:t xml:space="preserve"> a more efficient way to write the above conditional is like this:</w:t>
      </w:r>
    </w:p>
    <w:p w14:paraId="1996AD3D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if</w:t>
      </w:r>
      <w:r>
        <w:rPr>
          <w:rFonts w:ascii="Courier New" w:eastAsia="Courier New" w:hAnsi="Courier New" w:cs="Courier New"/>
          <w:sz w:val="20"/>
          <w:szCs w:val="20"/>
        </w:rPr>
        <w:t xml:space="preserve"> a </w:t>
      </w:r>
      <w:r>
        <w:rPr>
          <w:rFonts w:ascii="Courier New" w:eastAsia="Courier New" w:hAnsi="Courier New" w:cs="Courier New"/>
          <w:b/>
          <w:sz w:val="20"/>
          <w:szCs w:val="20"/>
        </w:rPr>
        <w:t>==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9999"/>
          <w:sz w:val="20"/>
          <w:szCs w:val="20"/>
        </w:rPr>
        <w:t>3</w:t>
      </w:r>
      <w:r>
        <w:rPr>
          <w:rFonts w:ascii="Courier New" w:eastAsia="Courier New" w:hAnsi="Courier New" w:cs="Courier New"/>
          <w:sz w:val="20"/>
          <w:szCs w:val="20"/>
        </w:rPr>
        <w:t xml:space="preserve">: </w:t>
      </w:r>
    </w:p>
    <w:p w14:paraId="1996AD3E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D1144"/>
          <w:sz w:val="20"/>
          <w:szCs w:val="20"/>
        </w:rPr>
        <w:t>"the variable has the value 3"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96AD3F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1996AD40" w14:textId="77777777" w:rsidR="00355F60" w:rsidRDefault="00A92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DD1144"/>
          <w:sz w:val="20"/>
          <w:szCs w:val="20"/>
        </w:rPr>
        <w:t>"the variable does not have the value 3"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996AD41" w14:textId="77777777" w:rsidR="00355F60" w:rsidRDefault="00A92CCB">
      <w:pPr>
        <w:spacing w:before="120" w:after="12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The same equality / inequality comparisons work for strings.</w:t>
      </w:r>
    </w:p>
    <w:p w14:paraId="1996AD42" w14:textId="77777777" w:rsidR="00355F60" w:rsidRDefault="00A92CCB">
      <w:pPr>
        <w:spacing w:before="120" w:after="120"/>
        <w:rPr>
          <w:rFonts w:ascii="Book Antiqua" w:eastAsia="Book Antiqua" w:hAnsi="Book Antiqua" w:cs="Book Antiqua"/>
          <w:color w:val="000000"/>
          <w:sz w:val="27"/>
          <w:szCs w:val="27"/>
        </w:rPr>
      </w:pPr>
      <w:r>
        <w:rPr>
          <w:rFonts w:ascii="Book Antiqua" w:eastAsia="Book Antiqua" w:hAnsi="Book Antiqua" w:cs="Book Antiqua"/>
          <w:color w:val="000000"/>
          <w:sz w:val="27"/>
          <w:szCs w:val="27"/>
        </w:rPr>
        <w:t>This project was from practicepython.org</w:t>
      </w:r>
    </w:p>
    <w:p w14:paraId="1996AD43" w14:textId="77777777" w:rsidR="00355F60" w:rsidRDefault="00355F60"/>
    <w:sectPr w:rsidR="00355F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2993"/>
    <w:multiLevelType w:val="multilevel"/>
    <w:tmpl w:val="B972D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4B43EA5"/>
    <w:multiLevelType w:val="hybridMultilevel"/>
    <w:tmpl w:val="93546BC6"/>
    <w:lvl w:ilvl="0" w:tplc="94CCF63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10885"/>
    <w:multiLevelType w:val="multilevel"/>
    <w:tmpl w:val="09AEB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60"/>
    <w:rsid w:val="0007261C"/>
    <w:rsid w:val="00355F60"/>
    <w:rsid w:val="00382684"/>
    <w:rsid w:val="00456539"/>
    <w:rsid w:val="007232DC"/>
    <w:rsid w:val="007E0713"/>
    <w:rsid w:val="008304D6"/>
    <w:rsid w:val="00952C8A"/>
    <w:rsid w:val="00A92CCB"/>
    <w:rsid w:val="00BA1D03"/>
    <w:rsid w:val="00C12725"/>
    <w:rsid w:val="00E444DA"/>
    <w:rsid w:val="00F53F42"/>
    <w:rsid w:val="00F7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AD11"/>
  <w15:docId w15:val="{8AA881D5-2AE9-4A6A-A41C-837918E8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2684"/>
    <w:pPr>
      <w:ind w:left="720"/>
      <w:contextualSpacing/>
    </w:pPr>
  </w:style>
  <w:style w:type="paragraph" w:styleId="NoSpacing">
    <w:name w:val="No Spacing"/>
    <w:uiPriority w:val="1"/>
    <w:qFormat/>
    <w:rsid w:val="003826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forbeginners.com/basics/python-if-elif-else-statement/" TargetMode="External"/><Relationship Id="rId5" Type="http://schemas.openxmlformats.org/officeDocument/2006/relationships/hyperlink" Target="http://docs.python.org/3.3/tutorial/controlfl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Figueroa</dc:creator>
  <cp:lastModifiedBy>Jackie Figueroa</cp:lastModifiedBy>
  <cp:revision>2</cp:revision>
  <dcterms:created xsi:type="dcterms:W3CDTF">2021-01-18T03:20:00Z</dcterms:created>
  <dcterms:modified xsi:type="dcterms:W3CDTF">2021-01-18T03:20:00Z</dcterms:modified>
</cp:coreProperties>
</file>