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Cs w:val="28"/>
        </w:rPr>
      </w:pPr>
      <w:r>
        <w:rPr>
          <w:szCs w:val="28"/>
        </w:rPr>
        <w:t>Министерство образования Республики Беларусь</w:t>
      </w:r>
    </w:p>
    <w:p>
      <w:pPr>
        <w:pStyle w:val="5"/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>
      <w:pPr>
        <w:pStyle w:val="5"/>
        <w:jc w:val="center"/>
        <w:rPr>
          <w:szCs w:val="28"/>
        </w:rPr>
      </w:pPr>
      <w:r>
        <w:rPr>
          <w:szCs w:val="28"/>
        </w:rPr>
        <w:t>БЕЛОРУССКИЙ ГОСУДАРСТВЕННЫЙ УНИВЕРСИТЕТ</w:t>
      </w:r>
    </w:p>
    <w:p>
      <w:pPr>
        <w:pStyle w:val="5"/>
        <w:jc w:val="center"/>
      </w:pPr>
      <w:r>
        <w:rPr>
          <w:szCs w:val="28"/>
        </w:rPr>
        <w:t>ИНФОРМАТИКИ И РАДИОЭЛЕКТРОНИКИ</w:t>
      </w:r>
    </w:p>
    <w:p/>
    <w:p/>
    <w:p>
      <w:pPr>
        <w:pStyle w:val="5"/>
      </w:pPr>
      <w:r>
        <w:t>Факультет компьютерных систем и сетей</w:t>
      </w:r>
    </w:p>
    <w:p>
      <w:pPr>
        <w:pStyle w:val="5"/>
      </w:pPr>
      <w:r>
        <w:t>Кафедра программного обеспечения информационных технологий</w:t>
      </w:r>
    </w:p>
    <w:p>
      <w:pPr>
        <w:pStyle w:val="5"/>
        <w:rPr>
          <w:rFonts w:hint="default"/>
          <w:lang w:val="ru-RU"/>
        </w:rPr>
      </w:pPr>
      <w:r>
        <w:t>Дисциплина:</w:t>
      </w:r>
      <w:r>
        <w:rPr>
          <w:rFonts w:hint="default"/>
          <w:lang w:val="ru-RU"/>
        </w:rPr>
        <w:t xml:space="preserve"> Компьютерные системы и сети</w:t>
      </w:r>
    </w:p>
    <w:p>
      <w:pPr>
        <w:rPr>
          <w:szCs w:val="28"/>
        </w:rPr>
      </w:pPr>
    </w:p>
    <w:p>
      <w:pPr>
        <w:rPr>
          <w:szCs w:val="28"/>
        </w:rPr>
      </w:pPr>
    </w:p>
    <w:p>
      <w:pPr>
        <w:rPr>
          <w:szCs w:val="28"/>
        </w:rPr>
      </w:pPr>
    </w:p>
    <w:p>
      <w:pPr>
        <w:rPr>
          <w:szCs w:val="28"/>
        </w:rPr>
      </w:pPr>
    </w:p>
    <w:p>
      <w:pPr>
        <w:rPr>
          <w:szCs w:val="28"/>
        </w:rPr>
      </w:pPr>
    </w:p>
    <w:p>
      <w:pPr>
        <w:rPr>
          <w:szCs w:val="28"/>
        </w:rPr>
      </w:pPr>
    </w:p>
    <w:p>
      <w:pPr>
        <w:rPr>
          <w:szCs w:val="28"/>
        </w:rPr>
      </w:pPr>
    </w:p>
    <w:p>
      <w:pPr>
        <w:rPr>
          <w:szCs w:val="28"/>
        </w:rPr>
      </w:pPr>
    </w:p>
    <w:p>
      <w:pPr>
        <w:rPr>
          <w:szCs w:val="28"/>
        </w:rPr>
      </w:pPr>
    </w:p>
    <w:p>
      <w:pPr>
        <w:pStyle w:val="6"/>
      </w:pPr>
      <w:r>
        <w:t xml:space="preserve"> ОТЧ</w:t>
      </w:r>
      <w:r>
        <w:rPr>
          <w:lang w:val="ru-RU"/>
        </w:rPr>
        <w:t>Ё</w:t>
      </w:r>
      <w:r>
        <w:t xml:space="preserve">Т </w:t>
      </w:r>
    </w:p>
    <w:p>
      <w:pPr>
        <w:ind w:firstLine="708"/>
        <w:jc w:val="center"/>
        <w:rPr>
          <w:rFonts w:hint="default"/>
          <w:szCs w:val="28"/>
          <w:lang w:val="ru-RU"/>
        </w:rPr>
      </w:pPr>
      <w:r>
        <w:rPr>
          <w:szCs w:val="28"/>
        </w:rPr>
        <w:t>по лабораторной работе №</w:t>
      </w:r>
      <w:r>
        <w:rPr>
          <w:rFonts w:hint="default"/>
          <w:szCs w:val="28"/>
          <w:lang w:val="ru-RU"/>
        </w:rPr>
        <w:t>4</w:t>
      </w:r>
    </w:p>
    <w:p/>
    <w:p>
      <w:pPr>
        <w:jc w:val="center"/>
        <w:rPr>
          <w:rFonts w:hint="default"/>
          <w:lang w:val="ru-RU"/>
        </w:rPr>
      </w:pPr>
      <w:r>
        <w:t>Тема работы</w:t>
      </w:r>
      <w:r>
        <w:rPr>
          <w:rFonts w:hint="default"/>
          <w:lang w:val="en-GB"/>
        </w:rPr>
        <w:t>: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Сервер </w:t>
      </w:r>
      <w:r>
        <w:rPr>
          <w:rFonts w:hint="default"/>
          <w:lang w:val="en-US"/>
        </w:rPr>
        <w:t>FTP</w:t>
      </w:r>
    </w:p>
    <w:p>
      <w:pPr>
        <w:ind w:left="0" w:leftChars="0" w:firstLine="0" w:firstLineChars="0"/>
        <w:jc w:val="both"/>
        <w:rPr>
          <w:rFonts w:hint="default"/>
          <w:lang w:val="en-US"/>
        </w:rPr>
      </w:pPr>
    </w:p>
    <w:p>
      <w:pPr>
        <w:rPr>
          <w:szCs w:val="28"/>
        </w:rPr>
      </w:pPr>
    </w:p>
    <w:p>
      <w:pPr>
        <w:rPr>
          <w:szCs w:val="28"/>
        </w:rPr>
      </w:pPr>
    </w:p>
    <w:p>
      <w:pPr>
        <w:rPr>
          <w:szCs w:val="28"/>
        </w:rPr>
      </w:pPr>
    </w:p>
    <w:p>
      <w:pPr>
        <w:rPr>
          <w:szCs w:val="28"/>
        </w:rPr>
      </w:pPr>
    </w:p>
    <w:p>
      <w:pPr>
        <w:rPr>
          <w:szCs w:val="28"/>
        </w:rPr>
      </w:pPr>
    </w:p>
    <w:p>
      <w:pPr>
        <w:rPr>
          <w:szCs w:val="28"/>
        </w:rPr>
      </w:pPr>
    </w:p>
    <w:p>
      <w:pPr>
        <w:pStyle w:val="5"/>
      </w:pPr>
    </w:p>
    <w:p>
      <w:pPr>
        <w:pStyle w:val="5"/>
      </w:pPr>
      <w:r>
        <w:t>Выполнил</w:t>
      </w:r>
      <w:r>
        <w:rPr>
          <w:lang w:val="ru-RU"/>
        </w:rPr>
        <w:t>а</w:t>
      </w:r>
      <w:r>
        <w:t xml:space="preserve"> </w:t>
      </w:r>
    </w:p>
    <w:p>
      <w:pPr>
        <w:pStyle w:val="5"/>
        <w:rPr>
          <w:lang w:val="ru-RU"/>
        </w:rPr>
      </w:pPr>
      <w:r>
        <w:t xml:space="preserve">студент:   гр. 851003                               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lang w:val="ru-RU"/>
        </w:rPr>
        <w:t>Касач Е.С</w:t>
      </w:r>
    </w:p>
    <w:p>
      <w:pPr>
        <w:pStyle w:val="5"/>
        <w:ind w:left="560" w:leftChars="0" w:hanging="560" w:hangingChars="200"/>
        <w:rPr>
          <w:lang w:val="ru-RU"/>
        </w:rPr>
      </w:pPr>
    </w:p>
    <w:p>
      <w:pPr>
        <w:pStyle w:val="5"/>
      </w:pPr>
      <w:r>
        <w:t xml:space="preserve">Проверил:                                  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t xml:space="preserve"> </w:t>
      </w:r>
      <w:r>
        <w:rPr>
          <w:rFonts w:hint="default"/>
          <w:lang w:val="ru-RU"/>
        </w:rPr>
        <w:t>Красковский П.Н.</w:t>
      </w:r>
      <w:r>
        <w:t xml:space="preserve"> </w:t>
      </w:r>
    </w:p>
    <w:p>
      <w:pPr>
        <w:rPr>
          <w:szCs w:val="28"/>
        </w:rPr>
      </w:pPr>
      <w:r>
        <w:rPr>
          <w:szCs w:val="28"/>
        </w:rPr>
        <w:t xml:space="preserve">                                                                </w:t>
      </w:r>
    </w:p>
    <w:p>
      <w:pPr>
        <w:rPr>
          <w:szCs w:val="28"/>
        </w:rPr>
      </w:pPr>
      <w:r>
        <w:rPr>
          <w:szCs w:val="28"/>
        </w:rPr>
        <w:t xml:space="preserve">                      </w:t>
      </w:r>
    </w:p>
    <w:p>
      <w:pPr>
        <w:rPr>
          <w:szCs w:val="28"/>
        </w:rPr>
      </w:pPr>
    </w:p>
    <w:p>
      <w:pPr>
        <w:rPr>
          <w:szCs w:val="28"/>
        </w:rPr>
      </w:pPr>
    </w:p>
    <w:p>
      <w:pPr>
        <w:rPr>
          <w:szCs w:val="28"/>
        </w:rPr>
      </w:pPr>
    </w:p>
    <w:p>
      <w:pPr>
        <w:rPr>
          <w:szCs w:val="28"/>
        </w:rPr>
      </w:pPr>
    </w:p>
    <w:p>
      <w:pPr>
        <w:jc w:val="center"/>
        <w:rPr>
          <w:rFonts w:hint="default"/>
          <w:lang w:val="en-US"/>
        </w:rPr>
      </w:pPr>
      <w:r>
        <w:t>Минск 20</w:t>
      </w:r>
      <w:r>
        <w:rPr>
          <w:rFonts w:hint="default"/>
          <w:lang w:val="en-US"/>
        </w:rPr>
        <w:t>20</w:t>
      </w:r>
    </w:p>
    <w:p>
      <w:pPr>
        <w:jc w:val="center"/>
        <w:rPr>
          <w:rFonts w:hint="default"/>
          <w:lang w:val="en-US"/>
        </w:rPr>
      </w:pPr>
    </w:p>
    <w:p>
      <w:pPr>
        <w:ind w:left="0" w:leftChars="0" w:firstLine="0" w:firstLineChars="0"/>
        <w:jc w:val="both"/>
        <w:rPr>
          <w:rFonts w:hint="default"/>
          <w:lang w:val="ru-RU"/>
        </w:rPr>
      </w:pPr>
    </w:p>
    <w:p>
      <w:pPr>
        <w:ind w:left="0" w:leftChars="0" w:firstLine="0" w:firstLineChars="0"/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Задание:</w:t>
      </w:r>
    </w:p>
    <w:p>
      <w:pPr>
        <w:ind w:left="0" w:leftChars="0" w:firstLine="0" w:firstLineChars="0"/>
        <w:jc w:val="both"/>
        <w:rPr>
          <w:rFonts w:hint="default"/>
          <w:lang w:val="ru-RU"/>
        </w:rPr>
      </w:pPr>
      <w:r>
        <w:drawing>
          <wp:inline distT="0" distB="0" distL="114300" distR="114300">
            <wp:extent cx="5267960" cy="2548890"/>
            <wp:effectExtent l="0" t="0" r="5080" b="1143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both"/>
        <w:rPr>
          <w:rFonts w:hint="default"/>
          <w:lang w:val="en-GB"/>
        </w:rPr>
      </w:pPr>
      <w:r>
        <w:rPr>
          <w:rFonts w:hint="default"/>
          <w:lang w:val="ru-RU"/>
        </w:rPr>
        <w:t xml:space="preserve">Проверка работы сервера ведётся с применением клиента </w:t>
      </w:r>
      <w:r>
        <w:rPr>
          <w:rFonts w:hint="default"/>
          <w:lang w:val="en-US"/>
        </w:rPr>
        <w:t>Filezilla.</w:t>
      </w:r>
    </w:p>
    <w:p>
      <w:pPr>
        <w:ind w:left="0" w:leftChars="0" w:firstLine="0" w:firstLineChars="0"/>
        <w:jc w:val="both"/>
        <w:rPr>
          <w:rFonts w:hint="default"/>
          <w:lang w:val="ru-RU"/>
        </w:rPr>
      </w:pPr>
    </w:p>
    <w:p>
      <w:pPr>
        <w:ind w:left="0" w:leftChars="0" w:firstLine="0" w:firstLineChars="0"/>
        <w:jc w:val="both"/>
        <w:rPr>
          <w:rFonts w:hint="default"/>
          <w:lang w:val="ru-RU"/>
        </w:rPr>
      </w:pPr>
    </w:p>
    <w:p>
      <w:pPr>
        <w:ind w:left="0" w:leftChars="0" w:firstLine="0" w:firstLineChars="0"/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Пример работы:</w:t>
      </w:r>
    </w:p>
    <w:p>
      <w:pPr>
        <w:ind w:left="0" w:leftChars="0" w:firstLine="0" w:firstLineChars="0"/>
        <w:jc w:val="both"/>
        <w:rPr>
          <w:rFonts w:hint="default"/>
          <w:lang w:val="ru-RU"/>
        </w:rPr>
      </w:pPr>
    </w:p>
    <w:p>
      <w:pPr>
        <w:ind w:left="0" w:leftChars="0" w:firstLine="0" w:firstLineChars="0"/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Клиент:</w:t>
      </w:r>
    </w:p>
    <w:p>
      <w:pPr>
        <w:ind w:left="0" w:leftChars="0" w:firstLine="0" w:firstLineChars="0"/>
        <w:jc w:val="both"/>
      </w:pPr>
      <w:r>
        <w:drawing>
          <wp:inline distT="0" distB="0" distL="114300" distR="114300">
            <wp:extent cx="5268595" cy="3775075"/>
            <wp:effectExtent l="0" t="0" r="444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both"/>
      </w:pPr>
      <w:r>
        <w:drawing>
          <wp:inline distT="0" distB="0" distL="114300" distR="114300">
            <wp:extent cx="5269865" cy="3265170"/>
            <wp:effectExtent l="0" t="0" r="3175" b="1143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both"/>
      </w:pPr>
    </w:p>
    <w:p>
      <w:pPr>
        <w:ind w:left="0" w:leftChars="0" w:firstLine="0" w:firstLineChars="0"/>
        <w:jc w:val="both"/>
        <w:rPr>
          <w:rFonts w:hint="default"/>
          <w:lang w:val="ru-RU"/>
        </w:rPr>
      </w:pPr>
    </w:p>
    <w:p>
      <w:pPr>
        <w:ind w:left="0" w:leftChars="0" w:firstLine="0" w:firstLineChars="0"/>
        <w:jc w:val="both"/>
        <w:rPr>
          <w:rFonts w:hint="default"/>
          <w:b/>
          <w:bCs/>
          <w:i w:val="0"/>
          <w:iCs w:val="0"/>
          <w:lang w:val="ru-RU"/>
        </w:rPr>
      </w:pPr>
      <w:r>
        <w:rPr>
          <w:rFonts w:hint="default"/>
          <w:b/>
          <w:bCs/>
          <w:i w:val="0"/>
          <w:iCs w:val="0"/>
          <w:lang w:val="ru-RU"/>
        </w:rPr>
        <w:t>Сервер:</w:t>
      </w:r>
    </w:p>
    <w:p>
      <w:pPr>
        <w:ind w:left="0" w:leftChars="0" w:firstLine="0" w:firstLineChars="0"/>
        <w:jc w:val="both"/>
      </w:pPr>
      <w:r>
        <w:drawing>
          <wp:inline distT="0" distB="0" distL="114300" distR="114300">
            <wp:extent cx="4739640" cy="4610100"/>
            <wp:effectExtent l="0" t="0" r="0" b="762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both"/>
        <w:rPr>
          <w:rFonts w:hint="default"/>
          <w:lang w:val="ru-RU"/>
        </w:rPr>
      </w:pPr>
    </w:p>
    <w:p>
      <w:p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ru-RU"/>
        </w:rPr>
        <w:t>Исходный код (сервер</w:t>
      </w:r>
      <w:r>
        <w:rPr>
          <w:rFonts w:hint="default"/>
          <w:b/>
          <w:bCs/>
          <w:lang w:val="en-US"/>
        </w:rPr>
        <w:t>):</w:t>
      </w:r>
    </w:p>
    <w:p>
      <w:pPr>
        <w:ind w:left="0" w:leftChars="0" w:firstLine="0" w:firstLineChars="0"/>
        <w:jc w:val="both"/>
        <w:rPr>
          <w:rFonts w:hint="default"/>
          <w:b/>
          <w:bCs/>
          <w:lang w:val="en-US"/>
        </w:rPr>
      </w:pPr>
    </w:p>
    <w:p>
      <w:pPr>
        <w:ind w:left="0" w:leftChars="0" w:firstLine="0" w:firstLineChars="0"/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en-GB"/>
        </w:rPr>
        <w:t>Program.cs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>namespace SimpleFtpServer</w:t>
      </w:r>
      <w:bookmarkStart w:id="0" w:name="_GoBack"/>
      <w:bookmarkEnd w:id="0"/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>{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using System;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public class Program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{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public static void Main()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    FtpServer ftpServer = new FtpServer();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    ftpServer.Start();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    Console.WriteLine("Press any key to stop...");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    Console.ReadKey();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    ftpServer.Stop();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>}</w:t>
      </w:r>
    </w:p>
    <w:p>
      <w:pPr>
        <w:ind w:left="0" w:leftChars="0" w:firstLine="0" w:firstLineChars="0"/>
        <w:rPr>
          <w:rFonts w:hint="default" w:ascii="Consolas" w:hAnsi="Consolas" w:eastAsia="Consolas"/>
          <w:color w:val="000000"/>
          <w:sz w:val="19"/>
        </w:rPr>
      </w:pPr>
    </w:p>
    <w:p>
      <w:pPr>
        <w:ind w:left="0" w:leftChars="0" w:firstLine="0" w:firstLineChars="0"/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28"/>
          <w:lang w:val="en-US"/>
        </w:rPr>
        <w:t>FtpServer.cs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>namespace SimpleFtpServer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>{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using System;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using System.Net;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using System.Net.Sockets;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using System.Threading;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/// &lt;summary&gt;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/// Listens for connections from TCP network clients using TcpListtener.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/// &lt;/summary&gt;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public class FtpServer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{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/// &lt;summary&gt;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/// Listens for connections from TCP network clients.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/// &lt;/summary&gt;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private TcpListener listener;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//public FtpServer()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//{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//}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/// &lt;summary&gt;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/// Starts listening for connections.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/// &lt;/summary&gt;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public void Start()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    const int Port = 21;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    this.listener = new TcpListener(IPAddress.Any, Port);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    this.listener.Start();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    // Begins an asynchronous operation to accept an incoming connection attempt.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    this.listener.BeginAcceptTcpClient(this.HandleAcceptTcpClient, this.listener);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/// &lt;summary&gt;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/// Stops listening for connections.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/// &lt;/summary&gt;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public void Stop()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    this.listener?.Stop();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/// &lt;summary&gt;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/// Called when someone connected.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/// &lt;/summary&gt;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/// &lt;param name="result"&gt;Represents the status of asynchronous operation.&lt;/param&gt;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private void HandleAcceptTcpClient(IAsyncResult result)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    TcpClient client = this.listener.EndAcceptTcpClient(result);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    // Continue listening for more connections.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    this.listener.BeginAcceptTcpClient(this.HandleAcceptTcpClient, this.listener);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    ClientConnection connection = new ClientConnection(client);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    // Creates a new background thread for client (this keeps foreground free).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    ThreadPool.QueueUserWorkItem(connection.HandleClient, client);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 xml:space="preserve">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color w:val="auto"/>
          <w:sz w:val="24"/>
          <w:szCs w:val="24"/>
        </w:rPr>
      </w:pPr>
      <w:r>
        <w:rPr>
          <w:rFonts w:hint="default" w:ascii="Courier New" w:hAnsi="Courier New" w:eastAsia="Consolas" w:cs="Courier New"/>
          <w:color w:val="auto"/>
          <w:sz w:val="24"/>
          <w:szCs w:val="24"/>
        </w:rPr>
        <w:t>}</w:t>
      </w:r>
    </w:p>
    <w:p>
      <w:pPr>
        <w:ind w:left="0" w:leftChars="0" w:firstLine="0" w:firstLineChars="0"/>
        <w:rPr>
          <w:rFonts w:hint="default" w:ascii="Consolas" w:hAnsi="Consolas" w:eastAsia="Consolas"/>
          <w:color w:val="000000"/>
          <w:sz w:val="19"/>
        </w:rPr>
      </w:pPr>
    </w:p>
    <w:p>
      <w:pPr>
        <w:ind w:left="0" w:leftChars="0" w:firstLine="0" w:firstLineChars="0"/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28"/>
          <w:lang w:val="en-US"/>
        </w:rPr>
      </w:pPr>
      <w:r>
        <w:rPr>
          <w:rFonts w:hint="default" w:eastAsia="Consolas" w:cs="Times New Roman"/>
          <w:b/>
          <w:bCs/>
          <w:color w:val="000000"/>
          <w:sz w:val="28"/>
          <w:szCs w:val="28"/>
          <w:lang w:val="en-US"/>
        </w:rPr>
        <w:t>ClientConnection</w:t>
      </w:r>
      <w: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28"/>
          <w:lang w:val="en-US"/>
        </w:rPr>
        <w:t>.cs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>namespace SimpleFtpServer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>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using System;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using System.Collections.Generic;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using System.Globalization;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using System.IO;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using System.Net;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using System.Net.Sockets;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using System.Text;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/// &lt;summary&gt;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/// Used for connection of the client to server.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/// &lt;/summary&gt;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public class ClientConnection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#region Fields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/// &lt;summary&gt;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/// Used to transfer commands.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/// &lt;/summary&gt;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private readonly TcpClient controlClient;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/// &lt;summary&gt;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/// Used to transfer files.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/// &lt;/summary&gt;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private TcpClient dataClient;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/// &lt;summary&gt;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/// Used for "Control" connection (e.g. to send commands to the server and for the server to send responses back to the client).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/// &lt;/summary&gt;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private NetworkStream controlStream;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/// &lt;summary&gt;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/// Reader for "Control" connection (e.g. reads stream from client).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/// &lt;/summary&gt;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private readonly StreamReader controlReader;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/// &lt;summary&gt;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/// Writer for "Control" connection (e.g. writes stream to client).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/// &lt;/summary&gt;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private readonly StreamWriter controlWriter;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/// &lt;summary&gt;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/// Used to receive data connection in passive mode.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/// &lt;/summary&gt;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private TcpListener passiveListener;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/// &lt;summary&gt;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/// Type of transferring data.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/// &lt;/summary&gt;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private TransferType connectionType = TransferType.Ascii;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/// &lt;summary&gt;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/// Format control for TransferType.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/// &lt;/summary&gt;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private FormatControlType formatControlType;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/// &lt;summary&gt;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/// Type of data connection (passive/active).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/// &lt;/summary&gt;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private DataConnectionType dataConnectionType = DataConnectionType.Active;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private string root = @"D:\";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private string currentDirectory = @"D:\";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/// &lt;summary&gt;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/// Used for data connection.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/// &lt;/summary&gt;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private IPEndPoint dataEndpoint;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private string username;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#endregion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#region Constructors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/// &lt;summary&gt;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/// Initializes a new instance of the &lt;see cref="ClientConnection"/&gt; class.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/// &lt;/summary&gt;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/// &lt;param name="client"&gt;The client that will be connected to the server.&lt;/param&gt;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public ClientConnection(TcpClient client)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this.controlClient = client;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this.controlStream = this.controlClient.GetStream();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this.controlReader = new StreamReader(this.controlStream);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this.controlWriter = new StreamWriter(this.controlStream);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#endregion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#region Enums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private enum TransferType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Ascii,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Ebcdic,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Image,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Local,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private enum FormatControlType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NonPrint,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Telnet,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CarriageControl,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private enum DataConnectionType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Passive,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Active,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#endregion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#region Copy Stream Implementations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private static long CopyStream(Stream input, Stream output, int bufferSize)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byte[] buffer = new byte[bufferSize];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int count;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long total = 0;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while ((count = input.Read(buffer, 0, buffer.Length)) &gt; 0)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output.Write(buffer, 0, count);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total += count;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return total;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private static long CopyStreamAscii(Stream input, Stream output, int bufferSize)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char[] buffer = new char[bufferSize];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long total = 0;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using (StreamReader rdr = new StreamReader(input, Encoding.ASCII))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using (StreamWriter wtr = new StreamWriter(output, Encoding.ASCII))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int count;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while ((count = rdr.Read(buffer, 0, buffer.Length)) &gt; 0)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wtr.Write(buffer, 0, count);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total += count;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return total;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private long CopyStream(Stream input, Stream output)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Stream limitedStream = output;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if (this.connectionType == TransferType.Image)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return CopyStream(input, limitedStream, 4096);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else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return CopyStreamAscii(input, limitedStream, 4096);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#endregion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public void HandleClient(object obj)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this.controlWriter.WriteLine("220 Service Ready.");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// Sends to client.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this.controlWriter.Flush();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try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string line;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while (!string.IsNullOrEmpty(line = this.controlReader.ReadLine()))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string response = null;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// Splitting line received from client.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string[] command = line.Split(' ');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// Command is the first "word" in line.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// Coverts to UpperCase according to specification: casing doesn't matter for commands.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string cmd = command[0].ToUpperInvariant();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// Agruments - another "word(s)"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string arguments = command.Length &gt; 1 ? line.Substring(command[0].Length + 1) : null;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if (string.IsNullOrWhiteSpace(arguments))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arguments = null;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switch (cmd)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case "USER":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    response = this.User(arguments);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    break;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case "PASS":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    response = this.Password(arguments);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    break;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case "CWD":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    response = this.ChangeWorkingDirectory(arguments);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    break;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case "CDUP":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    response = this.ChangeWorkingDirectory("..");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    break;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case "QUIT":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    response = "221 Service closing control connection";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    break;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case "PORT":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    response = this.Port(arguments);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    break;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case "PASV":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    response = this.Passive();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    break;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case "TYPE":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    string[] splitArgs = arguments.Split(' ');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    response = this.Type(splitArgs[0], splitArgs.Length &gt; 1 ? splitArgs[1] : null);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    break;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case "PWD":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    response = this.PrintWorkingDirectory();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    break;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case "RETR":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    response = this.Retrieve(arguments);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    break;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case "LIST":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    response = this.List(arguments);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    break;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case "STOR":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    response = this.Store(arguments);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    break;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case "DELE":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    response = this.Delete(arguments);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    break;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default: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    response = "502 Command not implemented";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    break;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Console.WriteLine(response);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if (this.controlClient == null || !this.controlClient.Connected)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break;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else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this.controlWriter.WriteLine(response);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this.controlWriter.Flush();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if (response.StartsWith("221"))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    break;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catch (Exception ex)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Console.WriteLine(ex);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private string PrintWorkingDirectory()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string current = this.currentDirectory.Replace(this.root, string.Empty);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if (current.Length == 0)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current = "/";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return $"257 \"{current}\" is current directory.";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private bool IsPathValid(string path)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return path.StartsWith(this.root);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private string NormalizeFilename(string path)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if (path == null)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path = string.Empty;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if (path == "/")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return this.root;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else if (path.StartsWith("/"))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path = new FileInfo(Path.Combine(this.root, path.Substring(1))).FullName;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else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path = new FileInfo(Path.Combine(this.currentDirectory, path)).FullName;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return this.IsPathValid(path) ? path : null;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private string User(string username)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this.username = username;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return "331 Username ok, need password";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private string Password(string password)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return "230 User logged in";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private string ChangeWorkingDirectory(string pathname)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if (pathname == "/")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this.currentDirectory = this.root;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else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string newDir;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if (pathname.StartsWith("/"))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pathname = pathname.Substring(1);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newDir = Path.Combine(this.root, pathname);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else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newDir = Path.Combine(this.currentDirectory, pathname);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if (Directory.Exists(newDir))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this.currentDirectory = new DirectoryInfo(newDir).FullName;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if (!this.IsPathValid(this.currentDirectory))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this.currentDirectory = this.root;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else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this.currentDirectory = this.root;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return "250 Changed to new directory";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private string Port(string hostPort)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this.dataConnectionType = DataConnectionType.Active;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string[] ipAndPort = hostPort.Split(',');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byte[] ipAddress = new byte[4];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byte[] port = new byte[2];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for (int i = 0; i &lt; 4; i++)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ipAddress[i] = Convert.ToByte(ipAndPort[i]);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for (int i = 4; i &lt; 6; i++)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port[i - 4] = Convert.ToByte(ipAndPort[i]);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if (BitConverter.IsLittleEndian)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Array.Reverse(port);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this.dataEndpoint = new IPEndPoint(new IPAddress(ipAddress), BitConverter.ToInt16(port, 0));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return "200 Data Connection Established";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private string Passive()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this.dataConnectionType = DataConnectionType.Passive;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IPAddress localIp = ((IPEndPoint)this.controlClient.Client.LocalEndPoint).Address;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this.passiveListener = new TcpListener(localIp, 0);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this.passiveListener.Start();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IPEndPoint passiveListenerEndpoint = (IPEndPoint)this.passiveListener.LocalEndpoint;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byte[] address = passiveListenerEndpoint.Address.GetAddressBytes();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short port = (short)passiveListenerEndpoint.Port;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byte[] portArray = BitConverter.GetBytes(port);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if (BitConverter.IsLittleEndian)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Array.Reverse(portArray);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return $"227 Entering Passive Mode ({address[0]},{address[1]},{address[2]},{address[3]},{portArray[0]},{portArray[1]})";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private string Type(string typeCode, string formatControl)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switch (typeCode.ToUpperInvariant())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case "A":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this.connectionType = TransferType.Ascii;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break;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case "I":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this.connectionType = TransferType.Image;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break;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default: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return "504 Command not implemented for that parameter";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if (!string.IsNullOrWhiteSpace(formatControl))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switch (formatControl.ToUpperInvariant())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case "N":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this.formatControlType = FormatControlType.NonPrint;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break;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default: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return "504 Command not implemented for that parameter";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return $"200 Type set to {this.connectionType}";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private string Retrieve(string pathname)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pathname = this.NormalizeFilename(pathname);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if (this.IsPathValid(pathname))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if (File.Exists(pathname))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if (this.dataConnectionType == DataConnectionType.Active)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this.dataClient = new TcpClient();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this.dataClient.BeginConnect(this.dataEndpoint.Address, this.dataEndpoint.Port, this.DoRetrieve, pathname);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else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this.passiveListener.BeginAcceptTcpClient(this.DoRetrieve, pathname);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return $"150 Opening {this.dataConnectionType} mode data transfer for RETR";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return "550 File Not Found";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private void DoRetrieve(IAsyncResult result)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if (this.dataConnectionType == DataConnectionType.Active)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this.dataClient.EndConnect(result);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else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this.dataClient = this.passiveListener.EndAcceptTcpClient(result);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string pathname = (string)result.AsyncState;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Console.Write($"                                      retr {pathname}\n");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using (NetworkStream dataStream = this.dataClient.GetStream())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using (FileStream fs = new FileStream(pathname, FileMode.Open, FileAccess.Read))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this.CopyStream(fs, dataStream);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this.dataClient.Close();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this.dataClient = null;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this.controlWriter.WriteLine("226 Closing data connection, file transfer successful");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this.controlWriter.Flush();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private string Store(string pathname)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pathname = String.Concat(@"F:\", pathname);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if (File.Exists(pathname))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if (this.dataConnectionType == DataConnectionType.Active)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this.dataClient = new TcpClient();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this.dataClient.BeginConnect(this.dataEndpoint.Address, this.dataEndpoint.Port, this.DoStore, pathname);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else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this.passiveListener.BeginAcceptTcpClient(this.DoStore, pathname);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return $"150 Opening {this.dataConnectionType} mode data transfer for STOR";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return "550 File Not Found";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private void DoStore(IAsyncResult result)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if (this.dataConnectionType == DataConnectionType.Active)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this.dataClient.EndConnect(result);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else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this.dataClient = this.passiveListener.EndAcceptTcpClient(result);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string pathname = (string)result.AsyncState; 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Console.Write($"                                      stor {pathname}\n");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using (NetworkStream destStream = this.dataClient.GetStream())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using (FileStream fs = new FileStream(pathname, FileMode.Open, FileAccess.ReadWrite))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this.CopyStream(destStream, fs);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this.dataClient.Close();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this.dataClient = null;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this.controlWriter.WriteLine("226 Closing data connection, file transfer successful");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this.controlWriter.Flush();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private string Delete(string pathname)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pathname = this.NormalizeFilename(pathname);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if (this.IsPathValid(pathname))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if (File.Exists(pathname))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File.Delete(pathname);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return $"250 Successful DELE";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return "550 File Not Found";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private string List(string pathname)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pathname = this.NormalizeFilename(pathname);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if (pathname != null)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if (this.dataConnectionType == DataConnectionType.Active)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this.dataClient = new TcpClient();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this.dataClient.BeginConnect(this.dataEndpoint.Address, this.dataEndpoint.Port, this.DoList, pathname);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else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this.passiveListener.BeginAcceptTcpClient(this.DoList, pathname);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return $"150 Opening {this.dataConnectionType} mode data transfer for LIST";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return "450 Requested file action not taken";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private void DoList(IAsyncResult result)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if (this.dataConnectionType == DataConnectionType.Active)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this.dataClient.EndConnect(result);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else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this.dataClient = this.passiveListener.EndAcceptTcpClient(result);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string pathname = (string)result.AsyncState;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NetworkStream dataStream = this.dataClient.GetStream();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using (StreamWriter dataWriter = new StreamWriter(dataStream, Encoding.ASCII))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IEnumerable&lt;string&gt; directories = Directory.EnumerateDirectories(pathname);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foreach (string dir in directories)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DirectoryInfo d = new DirectoryInfo(dir);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string date = d.LastWriteTime &lt; DateTime.Now - TimeSpan.FromDays(180) ?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d.LastWriteTime.ToString("MMM dd  yyyy", CultureInfo.CurrentCulture) :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d.LastWriteTime.ToString("MMM dd HH:mm", CultureInfo.CurrentCulture);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string line = string.Format(CultureInfo.CurrentCulture, "drwxr-xr-x  {0} {1}", date, d.Name);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dataWriter.WriteLine(line);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dataWriter.Flush();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IEnumerable&lt;string&gt; files = Directory.EnumerateFiles(pathname);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foreach (string file in files)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{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FileInfo f = new FileInfo(file);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string date = f.LastWriteTime &lt; DateTime.Now - TimeSpan.FromDays(180) ?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f.LastWriteTime.ToString("MMM dd  yyyy", CultureInfo.CurrentCulture) :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    f.LastWriteTime.ToString("MMM dd HH:mm", CultureInfo.CurrentCulture);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string line = string.Format(CultureInfo.CurrentCulture, "-rw-r--r-- {0} {1} {2}", f.Length, date, f.Name);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dataWriter.WriteLine(line);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    dataWriter.Flush();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this.dataClient.Close();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this.dataClient = null;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this.controlWriter.WriteLine("226 Transfer complete");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    this.controlWriter.Flush();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 xml:space="preserve">    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  <w:r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  <w:t>}</w:t>
      </w:r>
    </w:p>
    <w:p>
      <w:pPr>
        <w:ind w:left="0" w:leftChars="0" w:firstLine="0" w:firstLineChars="0"/>
        <w:rPr>
          <w:rFonts w:hint="default" w:ascii="Courier New" w:hAnsi="Courier New" w:eastAsia="Consolas" w:cs="Courier New"/>
          <w:b w:val="0"/>
          <w:bCs w:val="0"/>
          <w:i w:val="0"/>
          <w:iCs w:val="0"/>
          <w:color w:val="00000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onsolas">
    <w:panose1 w:val="020B0609020204030204"/>
    <w:charset w:val="CC"/>
    <w:family w:val="auto"/>
    <w:pitch w:val="default"/>
    <w:sig w:usb0="E00006FF" w:usb1="0000FCFF" w:usb2="00000001" w:usb3="00000000" w:csb0="6000019F" w:csb1="DFD7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40CB7F34"/>
    <w:rsid w:val="5DCC6803"/>
    <w:rsid w:val="740B3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spacing w:after="0" w:line="240" w:lineRule="auto"/>
      <w:ind w:firstLine="709"/>
    </w:pPr>
    <w:rPr>
      <w:rFonts w:ascii="Times New Roman" w:hAnsi="Times New Roman" w:eastAsia="Calibri" w:cs="Times New Roman"/>
      <w:sz w:val="28"/>
      <w:szCs w:val="22"/>
      <w:lang w:val="ru-RU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ru-RU" w:eastAsia="ru-RU" w:bidi="ru-RU"/>
    </w:rPr>
  </w:style>
  <w:style w:type="paragraph" w:styleId="5">
    <w:name w:val="No Spacing"/>
    <w:qFormat/>
    <w:uiPriority w:val="1"/>
    <w:pPr>
      <w:spacing w:after="0" w:line="240" w:lineRule="auto"/>
    </w:pPr>
    <w:rPr>
      <w:rFonts w:ascii="Times New Roman" w:hAnsi="Times New Roman" w:eastAsia="Calibri" w:cs="Times New Roman"/>
      <w:sz w:val="28"/>
      <w:szCs w:val="22"/>
      <w:lang w:val="ru-RU" w:eastAsia="en-US" w:bidi="ar-SA"/>
    </w:rPr>
  </w:style>
  <w:style w:type="paragraph" w:customStyle="1" w:styleId="6">
    <w:name w:val="по центру"/>
    <w:basedOn w:val="1"/>
    <w:qFormat/>
    <w:uiPriority w:val="0"/>
    <w:pPr>
      <w:jc w:val="center"/>
    </w:pPr>
    <w:rPr>
      <w:b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Office_11.2.0.9363_F1E327BC-269C-435d-A152-05C5408002CA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2020-04-16T11:59:00Z</dcterms:created>
  <dc:creator>Катерина</dc:creator>
  <cp:lastModifiedBy>Катерина</cp:lastModifiedBy>
  <dcterms:modified xsi:type="dcterms:W3CDTF">2020-05-25T10:32:45Z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1049-11.2.0.9363</vt:lpwstr>
  </property>
</Properties>
</file>