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D3DB" w14:textId="77777777" w:rsidR="00CB061F" w:rsidRPr="00CB061F" w:rsidRDefault="00CB061F" w:rsidP="00CB061F">
      <w:pPr>
        <w:rPr>
          <w:b/>
          <w:bCs/>
          <w:sz w:val="28"/>
          <w:szCs w:val="28"/>
        </w:rPr>
      </w:pPr>
      <w:r w:rsidRPr="00CB061F">
        <w:rPr>
          <w:b/>
          <w:bCs/>
          <w:sz w:val="28"/>
          <w:szCs w:val="28"/>
        </w:rPr>
        <w:t>Planning and Scoping in Penetration Testing</w:t>
      </w:r>
    </w:p>
    <w:p w14:paraId="0137FFA1" w14:textId="3031A5E0" w:rsidR="00CB061F" w:rsidRDefault="00CB061F" w:rsidP="00CB061F">
      <w:r>
        <w:t>The Planning and Scoping stage serves as the foundation of a penetration testing process, laying the groundwork for a successful and impactful engagement. During this phase, the objectives, boundaries, and operational guidelines for testing are clearly defined and agreed upon by all stakeholders, including the testing team and the organization. This phase ensures that the penetration test is conducted legally, ethically, and in alignment with the organization's business priorities and security needs. Proper planning reduces ambiguity, establishes clear expectations, and aligns testing efforts with security objectives. It helps clarify objectives, allocate resources efficiently, and ensure compliance with legal and regulatory requirements. Additionally, it minimizes the risk of business disruption, sets reporting standards, and establishes a structured framework for the entire penetration testing process (Cloud4C Services, n.d.).</w:t>
      </w:r>
    </w:p>
    <w:p w14:paraId="7E075D6A" w14:textId="7BB552EB" w:rsidR="00CB061F" w:rsidRDefault="00CB061F" w:rsidP="00CB061F">
      <w:r>
        <w:t>One of the essential tasks in this stage is scope definition. This involves determining the systems, applications, and networks that will be part of the test, as well as identifying critical assets requiring protection. By focusing on high-value resources, penetration testers can prioritize their efforts effectively. Equally important is specifying components to exclude, such as production databases and legacy systems, to avoid operational disruptions. Focusing on the most crucial parts of the organization’s network reduces unnecessary testing and operational risks (Marcum LLP, n.d.).</w:t>
      </w:r>
    </w:p>
    <w:p w14:paraId="04C8951D" w14:textId="763B0BB0" w:rsidR="00CB061F" w:rsidRDefault="00CB061F" w:rsidP="00CB061F">
      <w:r>
        <w:t>Another vital aspect of this phase is establishing the test timeline. Determining start and end dates for the test ensures proper scheduling, which minimizes business disruption. Organizations often prefer tests to occur during off-peak periods to avoid interference with business operations. A well-defined timeline promotes smooth execution and keeps all parties on schedule, allowing for better coordination between the testing team and stakeholders (National Cooperative Bank, n.d.).</w:t>
      </w:r>
    </w:p>
    <w:p w14:paraId="782EB8A9" w14:textId="523C44C4" w:rsidR="00CB061F" w:rsidRDefault="00CB061F" w:rsidP="00CB061F">
      <w:r>
        <w:t>Defining the Rules of Engagement (ROE) is equally critical during the planning process. These rules set clear operational boundaries and specify the testing techniques allowed during the assessment. They may outline whether manual or automated testing will be used and whether methods like phishing or social engineering are acceptable. Communication protocols for reporting incidents and findings are also established in this phase. Setting these rules ensures that the test stays within ethical and acceptable limits, fostering trust between the organization and testers (</w:t>
      </w:r>
      <w:proofErr w:type="spellStart"/>
      <w:r>
        <w:t>Evalian</w:t>
      </w:r>
      <w:proofErr w:type="spellEnd"/>
      <w:r>
        <w:t>, n.d.).</w:t>
      </w:r>
    </w:p>
    <w:p w14:paraId="47114A8F" w14:textId="6D26E758" w:rsidR="00CB061F" w:rsidRDefault="00CB061F" w:rsidP="00CB061F">
      <w:r>
        <w:t>Another key consideration is the assignment of stakeholder roles. These assignments clarify responsibilities for the penetration testing process, such as oversight by IT security managers, execution by testing teams, and report evaluation by executive decision-makers. Proper role allocation helps maintain accountability and promotes effective communication throughout the engagement. This step ensures that testing efforts are properly supported and guided by all relevant parties (PCI Security Standards Council, 2017).</w:t>
      </w:r>
    </w:p>
    <w:p w14:paraId="7D662643" w14:textId="77777777" w:rsidR="00CB061F" w:rsidRDefault="00CB061F" w:rsidP="00CB061F">
      <w:r>
        <w:t>Lastly, establishing reporting requirements ensures that findings are clearly communicated to stakeholders. This may involve delivering preliminary reports during the test to highlight early vulnerabilities, followed by comprehensive final reports detailing risk assessments and recommended mitigation measures. Proper reporting keeps stakeholders informed, facilitating quicker decision-making and the implementation of security improvements (Coursera, n.d.).</w:t>
      </w:r>
    </w:p>
    <w:p w14:paraId="52D6E222" w14:textId="77777777" w:rsidR="00CB061F" w:rsidRDefault="00CB061F" w:rsidP="00CB061F"/>
    <w:p w14:paraId="61ED340A" w14:textId="783416B5" w:rsidR="00CB061F" w:rsidRPr="00CB061F" w:rsidRDefault="00CB061F" w:rsidP="00CB061F">
      <w:pPr>
        <w:rPr>
          <w:b/>
          <w:bCs/>
        </w:rPr>
      </w:pPr>
      <w:r w:rsidRPr="00CB061F">
        <w:rPr>
          <w:b/>
          <w:bCs/>
        </w:rPr>
        <w:lastRenderedPageBreak/>
        <w:t>References</w:t>
      </w:r>
    </w:p>
    <w:p w14:paraId="608B9228" w14:textId="6308C151" w:rsidR="00CB061F" w:rsidRDefault="00CB061F" w:rsidP="00CB061F">
      <w:r>
        <w:t>Cloud4C Services. (n.d.). Best practices for penetration testing planning. Cloud4C. Retrieved from https://www.cloud4c.com/blogs/organizational-best-practices-penetration-testing-planning-and-documentation</w:t>
      </w:r>
    </w:p>
    <w:p w14:paraId="0884CD16" w14:textId="1BB359F9" w:rsidR="00CB061F" w:rsidRDefault="00CB061F" w:rsidP="00CB061F">
      <w:r>
        <w:t>Marcum LLP. (n.d.). 7 best practices for penetration test planning. Marcum LLP. Retrieved from https://www.marcumllp.com/insights/7-best-practices-for-penetration-test-planning</w:t>
      </w:r>
    </w:p>
    <w:p w14:paraId="7DCE0C1E" w14:textId="4A8F6525" w:rsidR="00CB061F" w:rsidRDefault="00CB061F" w:rsidP="00CB061F">
      <w:r>
        <w:t xml:space="preserve">National Cooperative Bank. (n.d.). Planning your annual </w:t>
      </w:r>
      <w:proofErr w:type="spellStart"/>
      <w:r>
        <w:t>pentest</w:t>
      </w:r>
      <w:proofErr w:type="spellEnd"/>
      <w:r>
        <w:t>. NCB. Retrieved from https://www.ncb.coop/blog/planning-your-annual-pentest</w:t>
      </w:r>
    </w:p>
    <w:p w14:paraId="6114BB32" w14:textId="7A28256A" w:rsidR="00CB061F" w:rsidRDefault="00CB061F" w:rsidP="00CB061F">
      <w:proofErr w:type="spellStart"/>
      <w:r>
        <w:t>Evalian</w:t>
      </w:r>
      <w:proofErr w:type="spellEnd"/>
      <w:r>
        <w:t xml:space="preserve">. (n.d.). Scoping a penetration test: How to prepare for pen testing. </w:t>
      </w:r>
      <w:proofErr w:type="spellStart"/>
      <w:r>
        <w:t>Evalian</w:t>
      </w:r>
      <w:proofErr w:type="spellEnd"/>
      <w:r>
        <w:t>. Retrieved from https://evalian.co.uk/scoping-a-penetration-test/</w:t>
      </w:r>
    </w:p>
    <w:p w14:paraId="05B3C210" w14:textId="71303FB4" w:rsidR="00CB061F" w:rsidRDefault="00CB061F" w:rsidP="00CB061F">
      <w:r>
        <w:t>PCI Security Standards Council. (2017). Penetration testing guidance (Version 1.1). Retrieved from https://www.pcisecuritystandards.org/documents/Penetration-Testing-Guidance-v1_1.pdf</w:t>
      </w:r>
    </w:p>
    <w:p w14:paraId="47527983" w14:textId="27FD892A" w:rsidR="00CB061F" w:rsidRDefault="00CB061F" w:rsidP="00CB061F">
      <w:r>
        <w:t xml:space="preserve">Coursera. (n.d.). Creating a penetration testing plan: What you need to know. Coursera. Retrieved from </w:t>
      </w:r>
      <w:hyperlink r:id="rId4" w:history="1">
        <w:r w:rsidRPr="00EB139B">
          <w:rPr>
            <w:rStyle w:val="Hyperlink"/>
          </w:rPr>
          <w:t>https://www.coursera.org/articles/penetration-testing-plan</w:t>
        </w:r>
      </w:hyperlink>
    </w:p>
    <w:p w14:paraId="3133A50C" w14:textId="77777777" w:rsidR="00CB061F" w:rsidRDefault="00CB061F">
      <w:r>
        <w:br w:type="page"/>
      </w:r>
    </w:p>
    <w:p w14:paraId="56294877" w14:textId="77777777" w:rsidR="00CB061F" w:rsidRPr="00CB061F" w:rsidRDefault="00CB061F" w:rsidP="00CB061F">
      <w:pPr>
        <w:rPr>
          <w:b/>
          <w:bCs/>
          <w:sz w:val="28"/>
          <w:szCs w:val="28"/>
        </w:rPr>
      </w:pPr>
      <w:r w:rsidRPr="00CB061F">
        <w:rPr>
          <w:b/>
          <w:bCs/>
          <w:sz w:val="28"/>
          <w:szCs w:val="28"/>
        </w:rPr>
        <w:lastRenderedPageBreak/>
        <w:t>Reconnaissance in Penetration Testing</w:t>
      </w:r>
    </w:p>
    <w:p w14:paraId="59BC83DB" w14:textId="5AE5EECE" w:rsidR="00CB061F" w:rsidRDefault="00CB061F" w:rsidP="00CB061F">
      <w:r>
        <w:t>Reconnaissance is the initial phase of penetration testing, aimed at gathering information about the target system, network, or organization. This process helps security professionals understand the environment they are assessing and identify potential vulnerabilities. By collecting relevant data, testers can craft more focused and efficient attack strategies. Reconnaissance is crucial for both ethical hacking and threat modeling, as it provides the foundation for subsequent phases of penetration testing (</w:t>
      </w:r>
      <w:proofErr w:type="spellStart"/>
      <w:r>
        <w:t>GeeksforGeeks</w:t>
      </w:r>
      <w:proofErr w:type="spellEnd"/>
      <w:r>
        <w:t>, n.d.).</w:t>
      </w:r>
    </w:p>
    <w:p w14:paraId="24CE66B0" w14:textId="42074AD9" w:rsidR="00CB061F" w:rsidRPr="00CB061F" w:rsidRDefault="00CB061F" w:rsidP="00CB061F">
      <w:pPr>
        <w:rPr>
          <w:i/>
          <w:iCs/>
        </w:rPr>
      </w:pPr>
      <w:r w:rsidRPr="00CB061F">
        <w:rPr>
          <w:i/>
          <w:iCs/>
        </w:rPr>
        <w:t>Passive Reconnaissance</w:t>
      </w:r>
    </w:p>
    <w:p w14:paraId="2AC6BFC7" w14:textId="2CCF43E5" w:rsidR="00CB061F" w:rsidRDefault="00CB061F" w:rsidP="00CB061F">
      <w:r>
        <w:t>Passive reconnaissance involves gathering information without directly interacting with the target system. The primary objective is to remain undetected while collecting valuable insights. This method typically relies on publicly available information and open-source intelligence (OSINT). Techniques used in passive reconnaissance include public information searches, WHOIS lookups, DNS enumeration, social media mining, and Google Dorking. Tools such as Shodan can help discover exposed IoT devices and vulnerable systems (Vertex Cyber Security, n.d.).</w:t>
      </w:r>
    </w:p>
    <w:p w14:paraId="20E46021" w14:textId="266C7299" w:rsidR="00CB061F" w:rsidRDefault="00CB061F" w:rsidP="00CB061F">
      <w:r>
        <w:t>Information gathered during passive reconnaissance may include employee details, domain names, server configurations, and security misconfigurations. For example, searching LinkedIn and other social platforms can reveal employee roles, organizational structures, and technology stacks in use. This information is valuable for attackers because it provides insights into potential targets and attack vectors (ASM Educational Center, n.d.). Exposure of such data can lead to targeted phishing attacks or unauthorized mapping of the organization’s digital assets.</w:t>
      </w:r>
    </w:p>
    <w:p w14:paraId="74489B31" w14:textId="77777777" w:rsidR="00CB061F" w:rsidRPr="00CB061F" w:rsidRDefault="00CB061F" w:rsidP="00CB061F">
      <w:pPr>
        <w:rPr>
          <w:i/>
          <w:iCs/>
        </w:rPr>
      </w:pPr>
      <w:r w:rsidRPr="00CB061F">
        <w:rPr>
          <w:i/>
          <w:iCs/>
        </w:rPr>
        <w:t>Active Reconnaissance</w:t>
      </w:r>
    </w:p>
    <w:p w14:paraId="7FDB2699" w14:textId="77777777" w:rsidR="00CB061F" w:rsidRDefault="00CB061F" w:rsidP="00CB061F">
      <w:r>
        <w:t xml:space="preserve">Active reconnaissance involves direct interaction with the target system to obtain information. This approach is riskier because it can trigger security alerts and reveal the tester’s presence. Techniques for active reconnaissance include network scanning, OS fingerprinting, service enumeration, and vulnerability scanning. Tools like Nmap, </w:t>
      </w:r>
      <w:proofErr w:type="spellStart"/>
      <w:r>
        <w:t>Xprobe</w:t>
      </w:r>
      <w:proofErr w:type="spellEnd"/>
      <w:r>
        <w:t xml:space="preserve">, and </w:t>
      </w:r>
      <w:proofErr w:type="spellStart"/>
      <w:r>
        <w:t>Nikto</w:t>
      </w:r>
      <w:proofErr w:type="spellEnd"/>
      <w:r>
        <w:t xml:space="preserve"> are commonly used in this phase (Integrity360, n.d.).</w:t>
      </w:r>
    </w:p>
    <w:p w14:paraId="51D01F02" w14:textId="77777777" w:rsidR="00CB061F" w:rsidRDefault="00CB061F" w:rsidP="00CB061F">
      <w:r>
        <w:t>Information gathered during active reconnaissance includes open ports, services running on those ports, operating system versions, and potential vulnerabilities. For instance, performing a TCP connect scan using Nmap can reveal the services accessible on a target machine. This information helps testers assess possible attack vectors and prepare for exploitation (</w:t>
      </w:r>
      <w:proofErr w:type="spellStart"/>
      <w:r>
        <w:t>YesWeHack</w:t>
      </w:r>
      <w:proofErr w:type="spellEnd"/>
      <w:r>
        <w:t>, n.d.). If this information is exposed to attackers, it could facilitate unauthorized access or service disruption.</w:t>
      </w:r>
    </w:p>
    <w:p w14:paraId="1DED5D47" w14:textId="29751939" w:rsidR="00CB061F" w:rsidRDefault="00CB061F" w:rsidP="00CB061F"/>
    <w:p w14:paraId="36201C60" w14:textId="77777777" w:rsidR="00CB061F" w:rsidRDefault="00CB061F" w:rsidP="00CB061F">
      <w:r>
        <w:t>Reconnaissance is essential in penetration testing as it lays the groundwork for identifying vulnerabilities and planning effective attack strategies. By gathering comprehensive information, testers can reduce the time spent during the exploitation phase and uncover weaknesses that may otherwise go unnoticed (Black Duck, n.d.). Additionally, reconnaissance helps organizations understand their attack surface and improve their defenses accordingly.</w:t>
      </w:r>
    </w:p>
    <w:p w14:paraId="08ED4F78" w14:textId="77777777" w:rsidR="00CB061F" w:rsidRDefault="00CB061F" w:rsidP="00CB061F"/>
    <w:p w14:paraId="27627A68" w14:textId="41117BFD" w:rsidR="00CB061F" w:rsidRDefault="00CB061F" w:rsidP="00CB061F">
      <w:r>
        <w:lastRenderedPageBreak/>
        <w:t>White-Box Penetration Testing and Reconnaissance</w:t>
      </w:r>
    </w:p>
    <w:p w14:paraId="07FEAAD9" w14:textId="77777777" w:rsidR="00CB061F" w:rsidRDefault="00CB061F" w:rsidP="00CB061F">
      <w:r>
        <w:t>In white-box penetration testing, testers have full knowledge of the system, including source code, network architecture, and access credentials. Reconnaissance in this context is more focused and structured, allowing for a deeper examination of potential security flaws. Key areas of focus include code analysis, configuration reviews, credential enumeration, and API mapping (</w:t>
      </w:r>
      <w:proofErr w:type="spellStart"/>
      <w:r>
        <w:t>YesWeHack</w:t>
      </w:r>
      <w:proofErr w:type="spellEnd"/>
      <w:r>
        <w:t>, n.d.).</w:t>
      </w:r>
    </w:p>
    <w:p w14:paraId="4ED036F4" w14:textId="77777777" w:rsidR="00CB061F" w:rsidRDefault="00CB061F" w:rsidP="00CB061F">
      <w:r>
        <w:t>During white-box testing, source code analysis can be performed to identify vulnerabilities such as injection flaws and logic errors. Configuration reviews help assess the effectiveness of firewall rules, network segmentation, and security controls. Credential enumeration identifies hard-coded passwords or weak authentication mechanisms, while API mapping reveals endpoint permissions and potential data exposure (</w:t>
      </w:r>
      <w:proofErr w:type="spellStart"/>
      <w:r>
        <w:t>NaviSec</w:t>
      </w:r>
      <w:proofErr w:type="spellEnd"/>
      <w:r>
        <w:t xml:space="preserve"> Cyber Security, n.d.).</w:t>
      </w:r>
    </w:p>
    <w:p w14:paraId="46745FAF" w14:textId="77777777" w:rsidR="00CB061F" w:rsidRDefault="00CB061F" w:rsidP="00CB061F"/>
    <w:p w14:paraId="5A0885A5" w14:textId="2A516047" w:rsidR="00CB061F" w:rsidRDefault="00CB061F" w:rsidP="00CB061F">
      <w:r>
        <w:t>T</w:t>
      </w:r>
      <w:r>
        <w:t>ools</w:t>
      </w:r>
      <w:r>
        <w:t xml:space="preserve"> can be used</w:t>
      </w:r>
      <w:r>
        <w:t xml:space="preserve"> for White-Box Reconnaissance</w:t>
      </w:r>
    </w:p>
    <w:p w14:paraId="13FBF1D2" w14:textId="77777777" w:rsidR="00CB061F" w:rsidRDefault="00CB061F" w:rsidP="00CB061F">
      <w:r>
        <w:t>Nmap: Nmap is a popular tool used for port scanning, network mapping, and vulnerability scanning. It can be used to identify open ports, services, and operating systems on the target’s network.</w:t>
      </w:r>
    </w:p>
    <w:p w14:paraId="4378C7D3" w14:textId="77777777" w:rsidR="00CB061F" w:rsidRDefault="00CB061F" w:rsidP="00CB061F">
      <w:r>
        <w:t>Recon-ng: Recon-ng is a powerful tool for conducting open-source intelligence (OSINT) gathering. It can be used to gather information from social media, search engines, and other websites.</w:t>
      </w:r>
    </w:p>
    <w:p w14:paraId="0B96CEE2" w14:textId="77777777" w:rsidR="00CB061F" w:rsidRDefault="00CB061F" w:rsidP="00CB061F">
      <w:proofErr w:type="spellStart"/>
      <w:r>
        <w:t>Maltego</w:t>
      </w:r>
      <w:proofErr w:type="spellEnd"/>
      <w:r>
        <w:t xml:space="preserve">: </w:t>
      </w:r>
      <w:proofErr w:type="spellStart"/>
      <w:r>
        <w:t>Maltego</w:t>
      </w:r>
      <w:proofErr w:type="spellEnd"/>
      <w:r>
        <w:t xml:space="preserve"> is a popular tool for conducting OSINT gathering. It can be used to visualize and analyze the relationships between different entities such as people, organisations, and websites.</w:t>
      </w:r>
    </w:p>
    <w:p w14:paraId="338B76CA" w14:textId="77777777" w:rsidR="00CB061F" w:rsidRDefault="00CB061F" w:rsidP="00CB061F">
      <w:r>
        <w:t>Metasploit: Metasploit is a powerful framework for developing and executing exploits. It can be used to test the target’s systems for known vulnerabilities.</w:t>
      </w:r>
    </w:p>
    <w:p w14:paraId="0858F030" w14:textId="77777777" w:rsidR="00CB061F" w:rsidRDefault="00CB061F" w:rsidP="00CB061F">
      <w:r>
        <w:t>Shodan: Shodan is a search engine that can be used to find internet-connected devices such as servers, routers, and cameras. It can be used to identify potential targets for reconnaissance.</w:t>
      </w:r>
    </w:p>
    <w:p w14:paraId="57031BE1" w14:textId="77777777" w:rsidR="00CB061F" w:rsidRDefault="00CB061F" w:rsidP="00CB061F"/>
    <w:p w14:paraId="592A9707" w14:textId="77777777" w:rsidR="00CB061F" w:rsidRDefault="00CB061F" w:rsidP="00CB061F">
      <w:r>
        <w:t>Exposing sensitive information during reconnaissance poses significant risks to organizations. For instance, source code exposure can lead to reverse engineering and the identification of critical bugs, which attackers can exploit. Network configuration details can help attackers bypass firewalls and segment protections, while exposed API endpoints may enable unauthorized data extraction (Black Duck, n.d.). Credential exposure increases the risk of account takeover and lateral movement within the system, and vulnerabilities can lead to service disruptions or data theft.</w:t>
      </w:r>
    </w:p>
    <w:p w14:paraId="1CC477F0" w14:textId="77777777" w:rsidR="00CB061F" w:rsidRDefault="00CB061F" w:rsidP="00CB061F">
      <w:r>
        <w:t>By conducting reconnaissance in a structured and ethical manner, white-box testers help organizations strengthen their security posture and mitigate potential risks.</w:t>
      </w:r>
    </w:p>
    <w:p w14:paraId="383A0176" w14:textId="0EE74941" w:rsidR="00CB061F" w:rsidRDefault="00CB061F" w:rsidP="00CB061F"/>
    <w:p w14:paraId="59F204B3" w14:textId="34AB28CF" w:rsidR="00CB061F" w:rsidRDefault="00CB061F" w:rsidP="00CB061F"/>
    <w:p w14:paraId="2549689D" w14:textId="77777777" w:rsidR="00CB061F" w:rsidRDefault="00CB061F" w:rsidP="00CB061F"/>
    <w:p w14:paraId="2456EC74" w14:textId="77777777" w:rsidR="00CB061F" w:rsidRDefault="00CB061F" w:rsidP="00CB061F"/>
    <w:p w14:paraId="35B9D6CA" w14:textId="77777777" w:rsidR="00CB061F" w:rsidRPr="00CB061F" w:rsidRDefault="00CB061F" w:rsidP="00CB061F">
      <w:pPr>
        <w:rPr>
          <w:b/>
          <w:bCs/>
        </w:rPr>
      </w:pPr>
      <w:r w:rsidRPr="00CB061F">
        <w:rPr>
          <w:b/>
          <w:bCs/>
        </w:rPr>
        <w:lastRenderedPageBreak/>
        <w:t>References</w:t>
      </w:r>
    </w:p>
    <w:p w14:paraId="68585262" w14:textId="0C3F1998" w:rsidR="00CB061F" w:rsidRDefault="00CB061F" w:rsidP="00CB061F">
      <w:proofErr w:type="spellStart"/>
      <w:r>
        <w:t>GeeksforGeeks</w:t>
      </w:r>
      <w:proofErr w:type="spellEnd"/>
      <w:r>
        <w:t>. (n.d.). Reconnaissance - Penetration Testing. Retrieved from https://www.geeksforgeeks.org/reconnaissance-penetration-testing/</w:t>
      </w:r>
    </w:p>
    <w:p w14:paraId="5C790F26" w14:textId="6BC5856D" w:rsidR="00CB061F" w:rsidRDefault="00CB061F" w:rsidP="00CB061F">
      <w:r>
        <w:t xml:space="preserve">Vertex Cyber Security. (n.d.). Reconnaissance In Penetration Testing - Everything You Need </w:t>
      </w:r>
      <w:proofErr w:type="gramStart"/>
      <w:r>
        <w:t>To</w:t>
      </w:r>
      <w:proofErr w:type="gramEnd"/>
      <w:r>
        <w:t xml:space="preserve"> Know. Retrieved from https://www.vertexcybersecurity.com.au/reconnaissance-in-penetration-testing-everything-you-need-to-know/</w:t>
      </w:r>
    </w:p>
    <w:p w14:paraId="60F6AB55" w14:textId="139CA30E" w:rsidR="00CB061F" w:rsidRDefault="00CB061F" w:rsidP="00CB061F">
      <w:r>
        <w:t>ASM Educational Center. (n.d.). Active Vs Passive Reconnaissance. Retrieved from https://asmed.com/active-vs-passive-reconnaissance/</w:t>
      </w:r>
    </w:p>
    <w:p w14:paraId="13BCD8D8" w14:textId="7B281EAF" w:rsidR="00CB061F" w:rsidRDefault="00CB061F" w:rsidP="00CB061F">
      <w:r>
        <w:t xml:space="preserve">Integrity360. (n.d.). What Are the 5 Stages of Penetration </w:t>
      </w:r>
      <w:proofErr w:type="gramStart"/>
      <w:r>
        <w:t>Testing?.</w:t>
      </w:r>
      <w:proofErr w:type="gramEnd"/>
      <w:r>
        <w:t xml:space="preserve"> Retrieved from https://insights.integrity360.com/what-are-the-5-stages-of-penetration-testing</w:t>
      </w:r>
    </w:p>
    <w:p w14:paraId="407A3C11" w14:textId="4D2E0E2B" w:rsidR="00CB061F" w:rsidRDefault="00CB061F" w:rsidP="00CB061F">
      <w:proofErr w:type="spellStart"/>
      <w:r>
        <w:t>YesWeHack</w:t>
      </w:r>
      <w:proofErr w:type="spellEnd"/>
      <w:r>
        <w:t xml:space="preserve">. (n.d.). Top 5 hacking tools for white-box </w:t>
      </w:r>
      <w:proofErr w:type="spellStart"/>
      <w:r>
        <w:t>pentesting</w:t>
      </w:r>
      <w:proofErr w:type="spellEnd"/>
      <w:r>
        <w:t>. Retrieved from https://www.yeswehack.com/learn-bug-bounty/5-tools-white-box-pentesting</w:t>
      </w:r>
    </w:p>
    <w:p w14:paraId="58F7ED2E" w14:textId="7AE2655A" w:rsidR="00CB061F" w:rsidRDefault="00CB061F" w:rsidP="00CB061F">
      <w:proofErr w:type="spellStart"/>
      <w:r>
        <w:t>NaviSec</w:t>
      </w:r>
      <w:proofErr w:type="spellEnd"/>
      <w:r>
        <w:t xml:space="preserve"> Cyber Security. (n.d.). White Box Penetration Testing. Retrieved from https://navisec.io/white-box-penetration-testing/</w:t>
      </w:r>
    </w:p>
    <w:p w14:paraId="2BF817F6" w14:textId="23B00CA4" w:rsidR="00CB061F" w:rsidRDefault="00CB061F" w:rsidP="00CB061F">
      <w:r>
        <w:t xml:space="preserve">Black Duck. (n.d.). Top 10 Free Pen Tester Tools and How They Work. Retrieved from </w:t>
      </w:r>
      <w:hyperlink r:id="rId5" w:history="1">
        <w:r w:rsidRPr="00EB139B">
          <w:rPr>
            <w:rStyle w:val="Hyperlink"/>
          </w:rPr>
          <w:t>https://www.blackduck.com/blog/top-10-free-hacking-tools-for-penetration-testers.html</w:t>
        </w:r>
      </w:hyperlink>
    </w:p>
    <w:p w14:paraId="3754ED01" w14:textId="77777777" w:rsidR="00CB061F" w:rsidRDefault="00CB061F">
      <w:r>
        <w:br w:type="page"/>
      </w:r>
    </w:p>
    <w:p w14:paraId="328467FF" w14:textId="325F3845" w:rsidR="00CB061F" w:rsidRPr="00CB061F" w:rsidRDefault="00CB061F" w:rsidP="00CB061F">
      <w:pPr>
        <w:rPr>
          <w:b/>
          <w:bCs/>
          <w:sz w:val="28"/>
          <w:szCs w:val="28"/>
        </w:rPr>
      </w:pPr>
      <w:r w:rsidRPr="00CB061F">
        <w:rPr>
          <w:b/>
          <w:bCs/>
          <w:sz w:val="28"/>
          <w:szCs w:val="28"/>
        </w:rPr>
        <w:lastRenderedPageBreak/>
        <w:t>Scanning and Enumeration Phase</w:t>
      </w:r>
    </w:p>
    <w:p w14:paraId="4FC77A23" w14:textId="77777777" w:rsidR="00CB061F" w:rsidRDefault="00CB061F" w:rsidP="00CB061F">
      <w:r>
        <w:t>The primary goal of the scanning and enumeration phase in white box penetration testing is to gather as much detailed information as possible about the target system, network, or application. Since the tester has prior knowledge of the system, this phase focuses on identifying vulnerabilities, misconfigurations, and gathering crucial data such as open ports, services, users, and system details. This information is then used to plan further exploitation steps. By accurately mapping the target environment and identifying potential weak points, the tester can assess the security posture and determine the most effective attack strategies.</w:t>
      </w:r>
    </w:p>
    <w:p w14:paraId="32A56336" w14:textId="77777777" w:rsidR="00CB061F" w:rsidRDefault="00CB061F" w:rsidP="00CB061F">
      <w:r>
        <w:t>The key objectives include identifying vulnerabilities, mapping the network or application, collecting system and user information, and preparing for potential exploitation. This phase plays a pivotal role in understanding the target and ensuring that any vulnerabilities discovered can be effectively exploited in later stages of the penetration test (Nmap Official Documentation, n.d.).</w:t>
      </w:r>
    </w:p>
    <w:p w14:paraId="7C591C37" w14:textId="77777777" w:rsidR="00CB061F" w:rsidRDefault="00CB061F" w:rsidP="00CB061F"/>
    <w:p w14:paraId="0DDBE7EF" w14:textId="1E7151BA" w:rsidR="00CB061F" w:rsidRDefault="00CB061F" w:rsidP="00CB061F">
      <w:r>
        <w:t>Steps and Detailed Tasks in Scanning and Enumeration</w:t>
      </w:r>
    </w:p>
    <w:p w14:paraId="485D8315" w14:textId="77777777" w:rsidR="00CB061F" w:rsidRPr="00CB061F" w:rsidRDefault="00CB061F" w:rsidP="00CB061F">
      <w:pPr>
        <w:rPr>
          <w:i/>
          <w:iCs/>
        </w:rPr>
      </w:pPr>
      <w:r w:rsidRPr="00CB061F">
        <w:rPr>
          <w:i/>
          <w:iCs/>
        </w:rPr>
        <w:t>Network Scanning and Discovery</w:t>
      </w:r>
    </w:p>
    <w:p w14:paraId="467A8C81" w14:textId="77777777" w:rsidR="00CB061F" w:rsidRDefault="00CB061F" w:rsidP="00CB061F">
      <w:r>
        <w:t xml:space="preserve">Network scanning is the first step of the enumeration process, where the tester aims to discover live hosts, their IP addresses, and the services running on them. By performing a comprehensive network scan, the tester gains insight into the structure of the target network. This information is essential for identifying potential attack vectors. During this phase, tasks like ping sweeps and port scanning are conducted to identify which systems are live and which services are accessible. The use of tools like </w:t>
      </w:r>
      <w:proofErr w:type="spellStart"/>
      <w:r>
        <w:t>nmap</w:t>
      </w:r>
      <w:proofErr w:type="spellEnd"/>
      <w:r>
        <w:t xml:space="preserve"> allows the tester to discover hosts and determine open ports and services efficiently. For example, a basic ping sweep can be done using the command </w:t>
      </w:r>
      <w:proofErr w:type="spellStart"/>
      <w:r>
        <w:t>nmap</w:t>
      </w:r>
      <w:proofErr w:type="spellEnd"/>
      <w:r>
        <w:t xml:space="preserve"> -</w:t>
      </w:r>
      <w:proofErr w:type="spellStart"/>
      <w:r>
        <w:t>sP</w:t>
      </w:r>
      <w:proofErr w:type="spellEnd"/>
      <w:r>
        <w:t xml:space="preserve"> 192.168.1.0/24 to identify live hosts, while port scanning can be performed using </w:t>
      </w:r>
      <w:proofErr w:type="spellStart"/>
      <w:r>
        <w:t>nmap</w:t>
      </w:r>
      <w:proofErr w:type="spellEnd"/>
      <w:r>
        <w:t xml:space="preserve"> -p 80,443 192.168.1.10 to check for open ports on a specific host (Nmap Official Documentation, n.d.).</w:t>
      </w:r>
    </w:p>
    <w:p w14:paraId="666CFC77" w14:textId="77777777" w:rsidR="00CB061F" w:rsidRDefault="00CB061F" w:rsidP="00CB061F">
      <w:r>
        <w:t>The risks identified during this phase include discovering open ports, which could expose services to exploitation, and misconfigured services that might have vulnerabilities. By identifying open ports and mapping services, testers can analyze whether services are running with excessive privileges or vulnerabilities, which could potentially lead to unauthorized access (Nmap Official Documentation, n.d.).</w:t>
      </w:r>
    </w:p>
    <w:p w14:paraId="691DF955" w14:textId="77777777" w:rsidR="00CB061F" w:rsidRDefault="00CB061F" w:rsidP="00CB061F">
      <w:pPr>
        <w:rPr>
          <w:i/>
          <w:iCs/>
        </w:rPr>
      </w:pPr>
    </w:p>
    <w:p w14:paraId="7E1E45A2" w14:textId="019C6D69" w:rsidR="00CB061F" w:rsidRPr="00CB061F" w:rsidRDefault="00CB061F" w:rsidP="00CB061F">
      <w:pPr>
        <w:rPr>
          <w:i/>
          <w:iCs/>
        </w:rPr>
      </w:pPr>
      <w:r w:rsidRPr="00CB061F">
        <w:rPr>
          <w:i/>
          <w:iCs/>
        </w:rPr>
        <w:t>Service Enumeration</w:t>
      </w:r>
    </w:p>
    <w:p w14:paraId="6A6240F9" w14:textId="77777777" w:rsidR="00CB061F" w:rsidRDefault="00CB061F" w:rsidP="00CB061F">
      <w:r>
        <w:t xml:space="preserve">Service enumeration involves identifying and analyzing the specific services running on open ports. This task provides a deeper understanding of the target system by identifying service versions and any potential vulnerabilities tied to those services. Service version detection is one of the key tasks in this phase, as knowing the version of a service can help identify whether it has any known vulnerabilities. The tester may use </w:t>
      </w:r>
      <w:proofErr w:type="spellStart"/>
      <w:r>
        <w:t>nmap</w:t>
      </w:r>
      <w:proofErr w:type="spellEnd"/>
      <w:r>
        <w:t xml:space="preserve"> -</w:t>
      </w:r>
      <w:proofErr w:type="spellStart"/>
      <w:r>
        <w:t>sV</w:t>
      </w:r>
      <w:proofErr w:type="spellEnd"/>
      <w:r>
        <w:t xml:space="preserve"> to detect service versions on a host. For example, the command </w:t>
      </w:r>
      <w:proofErr w:type="spellStart"/>
      <w:r>
        <w:t>nmap</w:t>
      </w:r>
      <w:proofErr w:type="spellEnd"/>
      <w:r>
        <w:t xml:space="preserve"> -</w:t>
      </w:r>
      <w:proofErr w:type="spellStart"/>
      <w:r>
        <w:t>sV</w:t>
      </w:r>
      <w:proofErr w:type="spellEnd"/>
      <w:r>
        <w:t xml:space="preserve"> 192.168.1.10 will return detailed information about the services running on the target system, including their version numbers (Nmap Official Documentation, n.d.).</w:t>
      </w:r>
    </w:p>
    <w:p w14:paraId="56638AAA" w14:textId="77777777" w:rsidR="00CB061F" w:rsidRDefault="00CB061F" w:rsidP="00CB061F">
      <w:r>
        <w:lastRenderedPageBreak/>
        <w:t>The risks identified during service enumeration are usually tied to known vulnerabilities in outdated services, such as outdated web servers or databases. Misconfigured services can also be a concern, as they might provide unnecessary access or expose sensitive data. By gathering service version information, testers can look for vulnerabilities specific to those services, which can then be exploited (Nessus, n.d.).</w:t>
      </w:r>
    </w:p>
    <w:p w14:paraId="43CB7F6A" w14:textId="77777777" w:rsidR="00CB061F" w:rsidRPr="00CB061F" w:rsidRDefault="00CB061F" w:rsidP="00CB061F">
      <w:pPr>
        <w:rPr>
          <w:i/>
          <w:iCs/>
        </w:rPr>
      </w:pPr>
      <w:r w:rsidRPr="00CB061F">
        <w:rPr>
          <w:i/>
          <w:iCs/>
        </w:rPr>
        <w:t>OS Fingerprinting</w:t>
      </w:r>
    </w:p>
    <w:p w14:paraId="70E3CF4F" w14:textId="77777777" w:rsidR="00CB061F" w:rsidRDefault="00CB061F" w:rsidP="00CB061F">
      <w:r>
        <w:t xml:space="preserve">Operating System (OS) fingerprinting is a crucial step in penetration testing because knowing the OS allows testers to tailor their strategies based on OS-specific vulnerabilities. By analyzing the TCP/IP stack of the target, the tester can often determine the underlying operating system. This information is gathered by sending specific network probes and analyzing the responses. Tools like </w:t>
      </w:r>
      <w:proofErr w:type="spellStart"/>
      <w:r>
        <w:t>nmap</w:t>
      </w:r>
      <w:proofErr w:type="spellEnd"/>
      <w:r>
        <w:t xml:space="preserve"> -O allow the tester to attempt to detect the OS by examining network traffic. For example, </w:t>
      </w:r>
      <w:proofErr w:type="spellStart"/>
      <w:r>
        <w:t>nmap</w:t>
      </w:r>
      <w:proofErr w:type="spellEnd"/>
      <w:r>
        <w:t xml:space="preserve"> -O 192.168.1.10 performs OS detection on a target (Nmap Official Documentation, n.d.).</w:t>
      </w:r>
    </w:p>
    <w:p w14:paraId="6E9506AD" w14:textId="77777777" w:rsidR="00CB061F" w:rsidRDefault="00CB061F" w:rsidP="00CB061F">
      <w:r>
        <w:t>OS fingerprinting helps identify exploitable OS vulnerabilities, such as default configurations or unpatched security flaws. Moreover, OS misconfigurations, such as unnecessary services or weak permissions, can also be revealed during this step, which could later be leveraged in an attack (Nmap Official Documentation, n.d.).</w:t>
      </w:r>
    </w:p>
    <w:p w14:paraId="344B5E7C" w14:textId="77777777" w:rsidR="00CB061F" w:rsidRDefault="00CB061F" w:rsidP="00CB061F">
      <w:pPr>
        <w:rPr>
          <w:i/>
          <w:iCs/>
        </w:rPr>
      </w:pPr>
    </w:p>
    <w:p w14:paraId="662E1A26" w14:textId="3DF327D1" w:rsidR="00CB061F" w:rsidRPr="00CB061F" w:rsidRDefault="00CB061F" w:rsidP="00CB061F">
      <w:pPr>
        <w:rPr>
          <w:i/>
          <w:iCs/>
        </w:rPr>
      </w:pPr>
      <w:r w:rsidRPr="00CB061F">
        <w:rPr>
          <w:i/>
          <w:iCs/>
        </w:rPr>
        <w:t>User and Group Enumeration</w:t>
      </w:r>
    </w:p>
    <w:p w14:paraId="11AE1506" w14:textId="77777777" w:rsidR="00CB061F" w:rsidRDefault="00CB061F" w:rsidP="00CB061F">
      <w:r>
        <w:t xml:space="preserve">User and group enumeration aims to gather information on user accounts, groups, and their respective permissions within a system or network. This phase helps identify weak or misconfigured accounts that could be leveraged for privilege escalation. For example, enum4linux can be used to enumerate users and groups on a Windows network through SMB. Additionally, </w:t>
      </w:r>
      <w:proofErr w:type="spellStart"/>
      <w:r>
        <w:t>ldapsearch</w:t>
      </w:r>
      <w:proofErr w:type="spellEnd"/>
      <w:r>
        <w:t xml:space="preserve"> can be used to query LDAP directories to retrieve user information on a target system (enum4linux, n.d.).</w:t>
      </w:r>
    </w:p>
    <w:p w14:paraId="5E694C43" w14:textId="77777777" w:rsidR="00CB061F" w:rsidRDefault="00CB061F" w:rsidP="00CB061F">
      <w:r>
        <w:t>The risks identified during user and group enumeration are often related to weak or easily guessable passwords. Testers may also discover unnecessary or inactive accounts that have not been deactivated or deleted. These accounts could potentially provide unauthorized access to sensitive systems. Furthermore, improper permissions on user accounts or groups could allow attackers to escalate their privileges (enum4linux, n.d.).</w:t>
      </w:r>
    </w:p>
    <w:p w14:paraId="729AFB80" w14:textId="77777777" w:rsidR="00CB061F" w:rsidRDefault="00CB061F" w:rsidP="00CB061F"/>
    <w:p w14:paraId="089F9251" w14:textId="4A74818E" w:rsidR="00CB061F" w:rsidRPr="00CB061F" w:rsidRDefault="00CB061F" w:rsidP="00CB061F">
      <w:pPr>
        <w:rPr>
          <w:i/>
          <w:iCs/>
        </w:rPr>
      </w:pPr>
      <w:r w:rsidRPr="00CB061F">
        <w:rPr>
          <w:i/>
          <w:iCs/>
        </w:rPr>
        <w:t>Vulnerability Scanning</w:t>
      </w:r>
    </w:p>
    <w:p w14:paraId="6CBCD715" w14:textId="77777777" w:rsidR="00CB061F" w:rsidRDefault="00CB061F" w:rsidP="00CB061F">
      <w:r>
        <w:t xml:space="preserve">Vulnerability scanning is an automated process used to identify known vulnerabilities within the target system. This phase involves scanning the target for security flaws such as outdated software, misconfigurations, or unpatched systems. Tools like Nessus, OpenVAS, or </w:t>
      </w:r>
      <w:proofErr w:type="spellStart"/>
      <w:r>
        <w:t>Nikto</w:t>
      </w:r>
      <w:proofErr w:type="spellEnd"/>
      <w:r>
        <w:t xml:space="preserve"> are commonly used to identify vulnerabilities. For example, </w:t>
      </w:r>
      <w:proofErr w:type="spellStart"/>
      <w:r>
        <w:t>nikto</w:t>
      </w:r>
      <w:proofErr w:type="spellEnd"/>
      <w:r>
        <w:t xml:space="preserve"> -h http://192.168.1.10 performs a web server vulnerability scan to look for known issues in web applications (Nessus, n.d.).</w:t>
      </w:r>
    </w:p>
    <w:p w14:paraId="23944089" w14:textId="77777777" w:rsidR="00CB061F" w:rsidRDefault="00CB061F" w:rsidP="00CB061F">
      <w:r>
        <w:t xml:space="preserve">Risks identified through vulnerability scanning include unpatched vulnerabilities that may be publicly known, and misconfigurations that might expose sensitive data. Vulnerability scanners can also uncover </w:t>
      </w:r>
      <w:r>
        <w:lastRenderedPageBreak/>
        <w:t>software components that are outdated or poorly configured, making them easier targets for exploitation (OpenVAS, n.d.).</w:t>
      </w:r>
    </w:p>
    <w:p w14:paraId="66F5A7CB" w14:textId="77777777" w:rsidR="00CB061F" w:rsidRDefault="00CB061F" w:rsidP="00CB061F">
      <w:pPr>
        <w:rPr>
          <w:i/>
          <w:iCs/>
        </w:rPr>
      </w:pPr>
    </w:p>
    <w:p w14:paraId="097C7DA6" w14:textId="3EAF5250" w:rsidR="00CB061F" w:rsidRPr="00CB061F" w:rsidRDefault="00CB061F" w:rsidP="00CB061F">
      <w:pPr>
        <w:rPr>
          <w:i/>
          <w:iCs/>
        </w:rPr>
      </w:pPr>
      <w:r w:rsidRPr="00CB061F">
        <w:rPr>
          <w:i/>
          <w:iCs/>
        </w:rPr>
        <w:t>Application Fingerprinting (Web Applications)</w:t>
      </w:r>
    </w:p>
    <w:p w14:paraId="07ECED6D" w14:textId="77777777" w:rsidR="00CB061F" w:rsidRDefault="00CB061F" w:rsidP="00CB061F">
      <w:r>
        <w:t xml:space="preserve">Application fingerprinting, especially in web applications, involves identifying the technologies and frameworks used to develop the application. Knowing the technologies in use helps testers identify specific vulnerabilities associated with particular web frameworks or programming languages. This process typically involves examining HTTP headers and responses to infer which web server, content management system, or programming framework is used. Tools like </w:t>
      </w:r>
      <w:proofErr w:type="spellStart"/>
      <w:r>
        <w:t>WhatWeb</w:t>
      </w:r>
      <w:proofErr w:type="spellEnd"/>
      <w:r>
        <w:t xml:space="preserve"> and </w:t>
      </w:r>
      <w:proofErr w:type="spellStart"/>
      <w:r>
        <w:t>Wappalyzer</w:t>
      </w:r>
      <w:proofErr w:type="spellEnd"/>
      <w:r>
        <w:t xml:space="preserve"> help identify these technologies. For example, running </w:t>
      </w:r>
      <w:proofErr w:type="spellStart"/>
      <w:r>
        <w:t>whatweb</w:t>
      </w:r>
      <w:proofErr w:type="spellEnd"/>
      <w:r>
        <w:t xml:space="preserve"> http://192.168.1.10 can reveal what technologies are running on a web server (</w:t>
      </w:r>
      <w:proofErr w:type="spellStart"/>
      <w:r>
        <w:t>WhatWeb</w:t>
      </w:r>
      <w:proofErr w:type="spellEnd"/>
      <w:r>
        <w:t>, n.d.).</w:t>
      </w:r>
    </w:p>
    <w:p w14:paraId="275D10D7" w14:textId="77777777" w:rsidR="00CB061F" w:rsidRDefault="00CB061F" w:rsidP="00CB061F">
      <w:r>
        <w:t>During this step, risks such as vulnerabilities within specific frameworks or misconfigured web server settings are often identified. For example, outdated versions of a web application framework (e.g., WordPress) could have publicly known vulnerabilities that can be exploited. Misconfigurations could also lead to information leakage or access control issues (</w:t>
      </w:r>
      <w:proofErr w:type="spellStart"/>
      <w:r>
        <w:t>WhatWeb</w:t>
      </w:r>
      <w:proofErr w:type="spellEnd"/>
      <w:r>
        <w:t>, n.d.).</w:t>
      </w:r>
    </w:p>
    <w:p w14:paraId="35217B30" w14:textId="77777777" w:rsidR="00CB061F" w:rsidRDefault="00CB061F" w:rsidP="00CB061F">
      <w:pPr>
        <w:rPr>
          <w:i/>
          <w:iCs/>
        </w:rPr>
      </w:pPr>
    </w:p>
    <w:p w14:paraId="385BE252" w14:textId="793303B0" w:rsidR="00CB061F" w:rsidRPr="00CB061F" w:rsidRDefault="00CB061F" w:rsidP="00CB061F">
      <w:pPr>
        <w:rPr>
          <w:i/>
          <w:iCs/>
        </w:rPr>
      </w:pPr>
      <w:r w:rsidRPr="00CB061F">
        <w:rPr>
          <w:i/>
          <w:iCs/>
        </w:rPr>
        <w:t>Default Credential Checking</w:t>
      </w:r>
    </w:p>
    <w:p w14:paraId="380631F1" w14:textId="77777777" w:rsidR="00CB061F" w:rsidRDefault="00CB061F" w:rsidP="00CB061F">
      <w:r>
        <w:t xml:space="preserve">This task involves checking if default or weak credentials are being used in any service, application, or device. Default credentials are often left unchanged by administrators, providing an easy point of entry for attackers. Tools like Hydra and Medusa are used to automate the process of brute-forcing login credentials. For example, the command hydra -l admin -P /path/to/password_list.txt 192.168.1.10 </w:t>
      </w:r>
      <w:proofErr w:type="spellStart"/>
      <w:r>
        <w:t>ssh</w:t>
      </w:r>
      <w:proofErr w:type="spellEnd"/>
      <w:r>
        <w:t xml:space="preserve"> attempts to break into an SSH service using a list of common passwords (Hydra Official Documentation, n.d.).</w:t>
      </w:r>
    </w:p>
    <w:p w14:paraId="60B6AF55" w14:textId="77777777" w:rsidR="00CB061F" w:rsidRDefault="00CB061F" w:rsidP="00CB061F">
      <w:r>
        <w:t>The risks identified in this task include the use of default credentials or weak passwords that could allow unauthorized access. Additionally, services running with excessive privileges due to weak authentication mechanisms could pose significant security risks (Hydra Official Documentation, n.d.).</w:t>
      </w:r>
    </w:p>
    <w:p w14:paraId="1CC9E21C" w14:textId="77777777" w:rsidR="00CB061F" w:rsidRDefault="00CB061F" w:rsidP="00CB061F">
      <w:pPr>
        <w:rPr>
          <w:i/>
          <w:iCs/>
        </w:rPr>
      </w:pPr>
    </w:p>
    <w:p w14:paraId="5B714657" w14:textId="607FAAD7" w:rsidR="00CB061F" w:rsidRPr="00CB061F" w:rsidRDefault="00CB061F" w:rsidP="00CB061F">
      <w:pPr>
        <w:rPr>
          <w:i/>
          <w:iCs/>
        </w:rPr>
      </w:pPr>
      <w:r w:rsidRPr="00CB061F">
        <w:rPr>
          <w:i/>
          <w:iCs/>
        </w:rPr>
        <w:t>Source Code Review and Reverse Engineering</w:t>
      </w:r>
    </w:p>
    <w:p w14:paraId="23A4581D" w14:textId="77777777" w:rsidR="00CB061F" w:rsidRDefault="00CB061F" w:rsidP="00CB061F">
      <w:r>
        <w:t xml:space="preserve">A critical task in white box penetration testing is reviewing the source code of applications for vulnerabilities that could lead to reverse engineering and exploitation. The aim is to identify hardcoded credentials, insecure coding practices, and logic flaws that may not be immediately apparent through other enumeration tasks. Reverse engineering is used to analyze compiled binaries and scripts for weaknesses such as buffer overflows, improper input handling, and inadequate encryption. Tools like IDA Pro, </w:t>
      </w:r>
      <w:proofErr w:type="spellStart"/>
      <w:r>
        <w:t>Ghidra</w:t>
      </w:r>
      <w:proofErr w:type="spellEnd"/>
      <w:r>
        <w:t xml:space="preserve">, or Radare2 are employed for disassembling and analyzing compiled code, while static code analysis tools like SonarQube or </w:t>
      </w:r>
      <w:proofErr w:type="spellStart"/>
      <w:r>
        <w:t>Checkmarx</w:t>
      </w:r>
      <w:proofErr w:type="spellEnd"/>
      <w:r>
        <w:t xml:space="preserve"> are used to inspect the source code for vulnerabilities such as cross-site scripting (XSS), SQL injection, and insecure data storage.</w:t>
      </w:r>
    </w:p>
    <w:p w14:paraId="72D52893" w14:textId="77777777" w:rsidR="00CB061F" w:rsidRDefault="00CB061F" w:rsidP="00CB061F">
      <w:r>
        <w:t xml:space="preserve">Risks identified during this step often include vulnerabilities related to the exposure of sensitive data (e.g., passwords or API keys hardcoded into the application), weak cryptographic algorithms, and logic </w:t>
      </w:r>
      <w:r>
        <w:lastRenderedPageBreak/>
        <w:t>flaws that could lead to privilege escalation or data leakage. Identifying such vulnerabilities is important because they are typically difficult to detect through traditional penetration testing approaches but can lead to significant security breaches (SonarQube, n.d.; IDA Pro, n.d.).</w:t>
      </w:r>
    </w:p>
    <w:p w14:paraId="768279A6" w14:textId="77777777" w:rsidR="00CB061F" w:rsidRDefault="00CB061F" w:rsidP="00CB061F"/>
    <w:p w14:paraId="3B704A6D" w14:textId="77777777" w:rsidR="00CB061F" w:rsidRDefault="00CB061F" w:rsidP="00CB061F">
      <w:r>
        <w:t>The scanning and enumeration phase in white box penetration testing involves a variety of tasks that help gather critical information about the target system. These tasks include network scanning, service enumeration, OS fingerprinting, user enumeration, vulnerability scanning, application fingerprinting, default credential checking, and reviewing the source code for vulnerabilities. Each task aims to identify potential risks such as unpatched vulnerabilities, weak or misconfigured services, inadequate authentication mechanisms, and source code flaws that can be exploited. The identified risks provide valuable insights into the security posture of the system, helping the tester plan further steps for exploitation.</w:t>
      </w:r>
    </w:p>
    <w:p w14:paraId="5DE409DE" w14:textId="07F40426" w:rsidR="00CB061F" w:rsidRDefault="00CB061F" w:rsidP="00CB061F"/>
    <w:p w14:paraId="374FCD38" w14:textId="2B1D871F" w:rsidR="00CB061F" w:rsidRPr="00CB061F" w:rsidRDefault="00CB061F" w:rsidP="00CB061F">
      <w:pPr>
        <w:rPr>
          <w:b/>
          <w:bCs/>
        </w:rPr>
      </w:pPr>
      <w:r w:rsidRPr="00CB061F">
        <w:rPr>
          <w:b/>
          <w:bCs/>
        </w:rPr>
        <w:t>References</w:t>
      </w:r>
    </w:p>
    <w:p w14:paraId="105B746D" w14:textId="77777777" w:rsidR="00CB061F" w:rsidRDefault="00CB061F" w:rsidP="00CB061F">
      <w:r>
        <w:t>Nmap Official Documentation. (n.d.). Retrieved from https://nmap.org/book/</w:t>
      </w:r>
    </w:p>
    <w:p w14:paraId="1F8E26DB" w14:textId="77777777" w:rsidR="00CB061F" w:rsidRDefault="00CB061F" w:rsidP="00CB061F">
      <w:proofErr w:type="spellStart"/>
      <w:r>
        <w:t>WhatWeb</w:t>
      </w:r>
      <w:proofErr w:type="spellEnd"/>
      <w:r>
        <w:t>. (n.d.). Retrieved from https://github.com/urbanadventurer/WhatWeb</w:t>
      </w:r>
    </w:p>
    <w:p w14:paraId="2B756E4F" w14:textId="77777777" w:rsidR="00CB061F" w:rsidRDefault="00CB061F" w:rsidP="00CB061F">
      <w:r>
        <w:t>OpenVAS. (n.d.). Retrieved from https://www.openvas.org/</w:t>
      </w:r>
    </w:p>
    <w:p w14:paraId="5315A2DE" w14:textId="77777777" w:rsidR="00CB061F" w:rsidRDefault="00CB061F" w:rsidP="00CB061F">
      <w:r>
        <w:t>Nessus. (n.d.). Retrieved from https://www.tenable.com/products/nessus</w:t>
      </w:r>
    </w:p>
    <w:p w14:paraId="0015F425" w14:textId="77777777" w:rsidR="00CB061F" w:rsidRDefault="00CB061F" w:rsidP="00CB061F">
      <w:r>
        <w:t>Hydra Official Documentation. (n.d.). Retrieved from https://github.com/vanhauser-thc/thc-hydra</w:t>
      </w:r>
    </w:p>
    <w:p w14:paraId="6543EC95" w14:textId="77777777" w:rsidR="00CB061F" w:rsidRDefault="00CB061F" w:rsidP="00CB061F">
      <w:r>
        <w:t>enum4linux. (n.d.). Retrieved from https://github.com/CiscoCXSecurity/enum4linux</w:t>
      </w:r>
    </w:p>
    <w:p w14:paraId="79D7F25C" w14:textId="77777777" w:rsidR="00CB061F" w:rsidRDefault="00CB061F" w:rsidP="00CB061F">
      <w:r>
        <w:t>SonarQube. (n.d.). Retrieved from https://www.sonarqube.org/</w:t>
      </w:r>
    </w:p>
    <w:p w14:paraId="6C799FEA" w14:textId="77777777" w:rsidR="00CB061F" w:rsidRDefault="00CB061F" w:rsidP="00CB061F">
      <w:r>
        <w:t>IDA Pro. (n.d.). Retrieved from https://www.hex-rays.com/products/ida/</w:t>
      </w:r>
    </w:p>
    <w:p w14:paraId="5EDEB2FC" w14:textId="10F8D4D0" w:rsidR="00CB061F" w:rsidRDefault="00CB061F" w:rsidP="00CB061F">
      <w:proofErr w:type="spellStart"/>
      <w:r>
        <w:t>Ghidra</w:t>
      </w:r>
      <w:proofErr w:type="spellEnd"/>
      <w:r>
        <w:t>. (n.d.). Retrieved from https://ghidra-sre.org/</w:t>
      </w:r>
    </w:p>
    <w:sectPr w:rsidR="00CB06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1F"/>
    <w:rsid w:val="00904A6C"/>
    <w:rsid w:val="00CB061F"/>
    <w:rsid w:val="00D769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5C31"/>
  <w15:chartTrackingRefBased/>
  <w15:docId w15:val="{6BB5C304-07DB-4161-9FC5-FF4AB0E7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61F"/>
    <w:rPr>
      <w:color w:val="0563C1" w:themeColor="hyperlink"/>
      <w:u w:val="single"/>
    </w:rPr>
  </w:style>
  <w:style w:type="character" w:styleId="UnresolvedMention">
    <w:name w:val="Unresolved Mention"/>
    <w:basedOn w:val="DefaultParagraphFont"/>
    <w:uiPriority w:val="99"/>
    <w:semiHidden/>
    <w:unhideWhenUsed/>
    <w:rsid w:val="00CB0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62774">
      <w:bodyDiv w:val="1"/>
      <w:marLeft w:val="0"/>
      <w:marRight w:val="0"/>
      <w:marTop w:val="0"/>
      <w:marBottom w:val="0"/>
      <w:divBdr>
        <w:top w:val="none" w:sz="0" w:space="0" w:color="auto"/>
        <w:left w:val="none" w:sz="0" w:space="0" w:color="auto"/>
        <w:bottom w:val="none" w:sz="0" w:space="0" w:color="auto"/>
        <w:right w:val="none" w:sz="0" w:space="0" w:color="auto"/>
      </w:divBdr>
    </w:div>
    <w:div w:id="214384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lackduck.com/blog/top-10-free-hacking-tools-for-penetration-testers.html" TargetMode="External"/><Relationship Id="rId4" Type="http://schemas.openxmlformats.org/officeDocument/2006/relationships/hyperlink" Target="https://www.coursera.org/articles/penetration-testing-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3360</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Jackie</dc:creator>
  <cp:keywords/>
  <dc:description/>
  <cp:lastModifiedBy>Kim, Jackie</cp:lastModifiedBy>
  <cp:revision>2</cp:revision>
  <dcterms:created xsi:type="dcterms:W3CDTF">2025-02-07T19:27:00Z</dcterms:created>
  <dcterms:modified xsi:type="dcterms:W3CDTF">2025-02-07T19:56:00Z</dcterms:modified>
</cp:coreProperties>
</file>