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089D6A" w14:textId="07C05795" w:rsidR="00096F1D" w:rsidRPr="00E91FC4" w:rsidRDefault="00096F1D">
      <w:pPr>
        <w:rPr>
          <w:sz w:val="40"/>
          <w:szCs w:val="40"/>
        </w:rPr>
      </w:pPr>
      <w:r w:rsidRPr="00E91FC4">
        <w:rPr>
          <w:rFonts w:hint="eastAsia"/>
          <w:sz w:val="40"/>
          <w:szCs w:val="40"/>
        </w:rPr>
        <w:t>&lt;NMAP&gt;</w:t>
      </w:r>
    </w:p>
    <w:p w14:paraId="2BC1C7FA" w14:textId="49B74DD3" w:rsidR="00096F1D" w:rsidRDefault="00A30308" w:rsidP="00A30308">
      <w:pPr>
        <w:pStyle w:val="a6"/>
        <w:numPr>
          <w:ilvl w:val="0"/>
          <w:numId w:val="1"/>
        </w:numPr>
      </w:pPr>
      <w:r>
        <w:rPr>
          <w:rFonts w:hint="eastAsia"/>
        </w:rPr>
        <w:t>Host Discovery (Ping Scan)</w:t>
      </w:r>
    </w:p>
    <w:p w14:paraId="0B1912D2" w14:textId="0998A6DF" w:rsidR="00A30308" w:rsidRDefault="00A30308" w:rsidP="00A30308">
      <w:pPr>
        <w:pStyle w:val="a6"/>
        <w:numPr>
          <w:ilvl w:val="0"/>
          <w:numId w:val="2"/>
        </w:numPr>
      </w:pPr>
      <w:r>
        <w:t>D</w:t>
      </w:r>
      <w:r>
        <w:rPr>
          <w:rFonts w:hint="eastAsia"/>
        </w:rPr>
        <w:t>iscovers live hosts on the network, knowing which devices are active in the environment which can be targeted for exploitation</w:t>
      </w:r>
    </w:p>
    <w:p w14:paraId="063D0C87" w14:textId="13D25898" w:rsidR="00A30308" w:rsidRDefault="00023748" w:rsidP="00A30308">
      <w:pPr>
        <w:ind w:left="800"/>
      </w:pPr>
      <w:r w:rsidRPr="00023748">
        <w:rPr>
          <w:noProof/>
        </w:rPr>
        <w:drawing>
          <wp:inline distT="0" distB="0" distL="0" distR="0" wp14:anchorId="079D7086" wp14:editId="1CF505CE">
            <wp:extent cx="5134692" cy="1114581"/>
            <wp:effectExtent l="0" t="0" r="0" b="9525"/>
            <wp:docPr id="213808580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8580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0F3F" w14:textId="221DAD2A" w:rsidR="00A30308" w:rsidRDefault="00A30308" w:rsidP="00A30308">
      <w:pPr>
        <w:pStyle w:val="a6"/>
        <w:numPr>
          <w:ilvl w:val="0"/>
          <w:numId w:val="1"/>
        </w:numPr>
      </w:pPr>
      <w:r>
        <w:rPr>
          <w:rFonts w:hint="eastAsia"/>
        </w:rPr>
        <w:t>Port Scanning</w:t>
      </w:r>
    </w:p>
    <w:p w14:paraId="7F7CA00E" w14:textId="1364429E" w:rsidR="00023748" w:rsidRDefault="00023748" w:rsidP="00023748">
      <w:pPr>
        <w:pStyle w:val="a6"/>
        <w:numPr>
          <w:ilvl w:val="0"/>
          <w:numId w:val="2"/>
        </w:numPr>
      </w:pPr>
      <w:r>
        <w:t>I</w:t>
      </w:r>
      <w:r>
        <w:rPr>
          <w:rFonts w:hint="eastAsia"/>
        </w:rPr>
        <w:t>dentify which services are running. HTTP on port 80 may be associated with vulnerable services. This port can be used as entry points to exploit known vulnerabilities.</w:t>
      </w:r>
    </w:p>
    <w:p w14:paraId="1BAA35ED" w14:textId="6BE38742" w:rsidR="00023748" w:rsidRDefault="00023748" w:rsidP="00023748">
      <w:pPr>
        <w:pStyle w:val="a6"/>
        <w:ind w:left="800"/>
      </w:pPr>
      <w:r w:rsidRPr="00A30308">
        <w:rPr>
          <w:noProof/>
        </w:rPr>
        <w:drawing>
          <wp:inline distT="0" distB="0" distL="0" distR="0" wp14:anchorId="12C8D7BB" wp14:editId="3E08D203">
            <wp:extent cx="5372850" cy="2229161"/>
            <wp:effectExtent l="0" t="0" r="0" b="0"/>
            <wp:docPr id="208075191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5191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5D65" w14:textId="77777777" w:rsidR="00023748" w:rsidRDefault="00023748" w:rsidP="00023748">
      <w:pPr>
        <w:pStyle w:val="a6"/>
        <w:ind w:left="800"/>
      </w:pPr>
    </w:p>
    <w:p w14:paraId="51275E52" w14:textId="50E91AEE" w:rsidR="00023748" w:rsidRDefault="00023748" w:rsidP="00A30308">
      <w:pPr>
        <w:pStyle w:val="a6"/>
        <w:numPr>
          <w:ilvl w:val="0"/>
          <w:numId w:val="1"/>
        </w:numPr>
      </w:pPr>
      <w:r>
        <w:rPr>
          <w:rFonts w:hint="eastAsia"/>
        </w:rPr>
        <w:t>Service Version Detection</w:t>
      </w:r>
    </w:p>
    <w:p w14:paraId="3E12F201" w14:textId="6101C297" w:rsidR="00023748" w:rsidRDefault="00023748" w:rsidP="00023748">
      <w:pPr>
        <w:pStyle w:val="a6"/>
        <w:numPr>
          <w:ilvl w:val="0"/>
          <w:numId w:val="2"/>
        </w:numPr>
      </w:pPr>
      <w:r>
        <w:t>I</w:t>
      </w:r>
      <w:r>
        <w:rPr>
          <w:rFonts w:hint="eastAsia"/>
        </w:rPr>
        <w:t xml:space="preserve">dentify the exact version of a service running on an open port. </w:t>
      </w:r>
      <w:r>
        <w:t>K</w:t>
      </w:r>
      <w:r>
        <w:rPr>
          <w:rFonts w:hint="eastAsia"/>
        </w:rPr>
        <w:t>nowing the version will allow the attackers to cross-reference it with known vulnerabilities (Older, unpatched versions of services can be vulnerable)</w:t>
      </w:r>
    </w:p>
    <w:p w14:paraId="74906AFB" w14:textId="55B63A1D" w:rsidR="00023748" w:rsidRDefault="00BA67BF" w:rsidP="00023748">
      <w:pPr>
        <w:pStyle w:val="a6"/>
        <w:ind w:left="1160"/>
      </w:pPr>
      <w:r w:rsidRPr="00BA67BF">
        <w:rPr>
          <w:noProof/>
        </w:rPr>
        <w:lastRenderedPageBreak/>
        <w:drawing>
          <wp:inline distT="0" distB="0" distL="0" distR="0" wp14:anchorId="4AE05EF9" wp14:editId="163F22FD">
            <wp:extent cx="5731510" cy="1760855"/>
            <wp:effectExtent l="0" t="0" r="2540" b="0"/>
            <wp:docPr id="22034406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4406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365B" w14:textId="77777777" w:rsidR="002D7074" w:rsidRDefault="002D7074" w:rsidP="00023748">
      <w:pPr>
        <w:pStyle w:val="a6"/>
        <w:ind w:left="1160"/>
      </w:pPr>
    </w:p>
    <w:p w14:paraId="25121D3A" w14:textId="40429A1F" w:rsidR="00023748" w:rsidRDefault="002D7074" w:rsidP="00A30308">
      <w:pPr>
        <w:pStyle w:val="a6"/>
        <w:numPr>
          <w:ilvl w:val="0"/>
          <w:numId w:val="1"/>
        </w:numPr>
      </w:pPr>
      <w:r>
        <w:rPr>
          <w:rFonts w:hint="eastAsia"/>
        </w:rPr>
        <w:t>Operating System Detection</w:t>
      </w:r>
    </w:p>
    <w:p w14:paraId="3320EC0A" w14:textId="11133BB9" w:rsidR="002D7074" w:rsidRDefault="002D7074" w:rsidP="002D7074">
      <w:pPr>
        <w:pStyle w:val="a6"/>
        <w:numPr>
          <w:ilvl w:val="0"/>
          <w:numId w:val="2"/>
        </w:numPr>
      </w:pPr>
      <w:r>
        <w:rPr>
          <w:rFonts w:hint="eastAsia"/>
        </w:rPr>
        <w:t>Identifying the OS running on a device can provide link or hint to specific known vulnerabilities and potential weaknesses that each OS has its own set of vulnerabilities.</w:t>
      </w:r>
    </w:p>
    <w:p w14:paraId="66F24A6D" w14:textId="77777777" w:rsidR="00F9498D" w:rsidRDefault="00F9498D" w:rsidP="00F9498D">
      <w:pPr>
        <w:pStyle w:val="a6"/>
        <w:ind w:left="1160"/>
      </w:pPr>
    </w:p>
    <w:p w14:paraId="19780F63" w14:textId="6CA5CB32" w:rsidR="002D7074" w:rsidRDefault="00F064E8" w:rsidP="002D7074">
      <w:pPr>
        <w:pStyle w:val="a6"/>
        <w:ind w:left="1160"/>
      </w:pPr>
      <w:r w:rsidRPr="00F064E8">
        <w:rPr>
          <w:noProof/>
        </w:rPr>
        <w:drawing>
          <wp:inline distT="0" distB="0" distL="0" distR="0" wp14:anchorId="2F712996" wp14:editId="7494808D">
            <wp:extent cx="5731510" cy="2501900"/>
            <wp:effectExtent l="0" t="0" r="2540" b="0"/>
            <wp:docPr id="391909496" name="그림 1" descr="텍스트, 스크린샷, 폰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09496" name="그림 1" descr="텍스트, 스크린샷, 폰트, 소프트웨어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CCA5" w14:textId="77777777" w:rsidR="00F9498D" w:rsidRDefault="00F9498D" w:rsidP="002D7074">
      <w:pPr>
        <w:pStyle w:val="a6"/>
        <w:ind w:left="1160"/>
      </w:pPr>
    </w:p>
    <w:p w14:paraId="0EFAE75B" w14:textId="7F34EBAB" w:rsidR="002D7074" w:rsidRDefault="00F9498D" w:rsidP="00A30308">
      <w:pPr>
        <w:pStyle w:val="a6"/>
        <w:numPr>
          <w:ilvl w:val="0"/>
          <w:numId w:val="1"/>
        </w:numPr>
      </w:pPr>
      <w:r>
        <w:rPr>
          <w:rFonts w:hint="eastAsia"/>
        </w:rPr>
        <w:t>Aggressive Scan</w:t>
      </w:r>
    </w:p>
    <w:p w14:paraId="1FF12F74" w14:textId="08893347" w:rsidR="00F9498D" w:rsidRDefault="00F9498D" w:rsidP="00F9498D">
      <w:pPr>
        <w:pStyle w:val="a6"/>
        <w:numPr>
          <w:ilvl w:val="0"/>
          <w:numId w:val="2"/>
        </w:numPr>
      </w:pPr>
      <w:r w:rsidRPr="00BB6CD8">
        <w:t>OS detection, version detection, script scanning, and traceroute</w:t>
      </w:r>
    </w:p>
    <w:p w14:paraId="28BC4C92" w14:textId="5BB8E362" w:rsidR="00F9498D" w:rsidRDefault="00F9498D" w:rsidP="00F9498D">
      <w:pPr>
        <w:pStyle w:val="a6"/>
        <w:numPr>
          <w:ilvl w:val="0"/>
          <w:numId w:val="2"/>
        </w:numPr>
      </w:pPr>
      <w:r>
        <w:t>I</w:t>
      </w:r>
      <w:r>
        <w:rPr>
          <w:rFonts w:hint="eastAsia"/>
        </w:rPr>
        <w:t>n-depth information about the target</w:t>
      </w:r>
    </w:p>
    <w:p w14:paraId="60EE40AD" w14:textId="3B337C5B" w:rsidR="00013EBA" w:rsidRDefault="00013EBA" w:rsidP="00013EBA">
      <w:pPr>
        <w:ind w:left="800"/>
      </w:pPr>
      <w:r w:rsidRPr="00013EBA">
        <w:rPr>
          <w:noProof/>
        </w:rPr>
        <w:lastRenderedPageBreak/>
        <w:drawing>
          <wp:inline distT="0" distB="0" distL="0" distR="0" wp14:anchorId="41368680" wp14:editId="5E4A21A2">
            <wp:extent cx="5731510" cy="2586990"/>
            <wp:effectExtent l="0" t="0" r="2540" b="3810"/>
            <wp:docPr id="918076621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76621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83BE" w14:textId="77777777" w:rsidR="00013EBA" w:rsidRDefault="00013EBA" w:rsidP="00013EBA">
      <w:pPr>
        <w:ind w:left="800"/>
      </w:pPr>
    </w:p>
    <w:p w14:paraId="78E49C61" w14:textId="79827FBE" w:rsidR="00F9498D" w:rsidRDefault="008F3E25" w:rsidP="00A30308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Nmap Scripting </w:t>
      </w:r>
      <w:proofErr w:type="gramStart"/>
      <w:r>
        <w:rPr>
          <w:rFonts w:hint="eastAsia"/>
        </w:rPr>
        <w:t>Engine(</w:t>
      </w:r>
      <w:proofErr w:type="gramEnd"/>
      <w:r>
        <w:rPr>
          <w:rFonts w:hint="eastAsia"/>
        </w:rPr>
        <w:t>NSE) Scanning</w:t>
      </w:r>
    </w:p>
    <w:p w14:paraId="2DCF59E1" w14:textId="7F1B86E6" w:rsidR="008F3E25" w:rsidRDefault="008F3E25" w:rsidP="008F3E25">
      <w:pPr>
        <w:pStyle w:val="a6"/>
        <w:numPr>
          <w:ilvl w:val="0"/>
          <w:numId w:val="2"/>
        </w:numPr>
      </w:pPr>
      <w:r>
        <w:t>U</w:t>
      </w:r>
      <w:r>
        <w:rPr>
          <w:rFonts w:hint="eastAsia"/>
        </w:rPr>
        <w:t>sing scripts to scan automated, detailed known vulnerabilities</w:t>
      </w:r>
    </w:p>
    <w:p w14:paraId="2A34A408" w14:textId="099F3FB9" w:rsidR="000C76C5" w:rsidRDefault="000C76C5" w:rsidP="008F3E25">
      <w:pPr>
        <w:pStyle w:val="a6"/>
        <w:numPr>
          <w:ilvl w:val="0"/>
          <w:numId w:val="2"/>
        </w:numPr>
      </w:pPr>
      <w:proofErr w:type="spellStart"/>
      <w:r w:rsidRPr="000C76C5">
        <w:t>nmap</w:t>
      </w:r>
      <w:proofErr w:type="spellEnd"/>
      <w:r w:rsidRPr="000C76C5">
        <w:t xml:space="preserve"> --script-help=all</w:t>
      </w:r>
      <w:r>
        <w:rPr>
          <w:rFonts w:hint="eastAsia"/>
        </w:rPr>
        <w:t xml:space="preserve"> (list all available scripts)</w:t>
      </w:r>
    </w:p>
    <w:p w14:paraId="1D159266" w14:textId="56B3BDA2" w:rsidR="008F3E25" w:rsidRDefault="008F3E25" w:rsidP="008F3E25">
      <w:pPr>
        <w:ind w:left="800"/>
      </w:pPr>
      <w:r>
        <w:t>C</w:t>
      </w:r>
      <w:r>
        <w:rPr>
          <w:rFonts w:hint="eastAsia"/>
        </w:rPr>
        <w:t>anning for multiple common vulnerabilities</w:t>
      </w:r>
    </w:p>
    <w:p w14:paraId="4722ADE6" w14:textId="773195AB" w:rsidR="008F3E25" w:rsidRDefault="008F3E25" w:rsidP="008F3E25">
      <w:pPr>
        <w:ind w:left="800"/>
      </w:pPr>
      <w:r w:rsidRPr="008F3E25">
        <w:rPr>
          <w:noProof/>
        </w:rPr>
        <w:drawing>
          <wp:inline distT="0" distB="0" distL="0" distR="0" wp14:anchorId="4447AC6B" wp14:editId="1469EE43">
            <wp:extent cx="5731510" cy="3403600"/>
            <wp:effectExtent l="0" t="0" r="2540" b="6350"/>
            <wp:docPr id="174367414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7414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09E4" w14:textId="77777777" w:rsidR="001A6889" w:rsidRDefault="001A6889" w:rsidP="008F3E25">
      <w:pPr>
        <w:ind w:left="800"/>
      </w:pPr>
    </w:p>
    <w:p w14:paraId="4AF834FB" w14:textId="79E1BEC4" w:rsidR="001A6889" w:rsidRDefault="001A6889" w:rsidP="008F3E25">
      <w:pPr>
        <w:ind w:left="800"/>
      </w:pPr>
      <w:r>
        <w:t>S</w:t>
      </w:r>
      <w:r>
        <w:rPr>
          <w:rFonts w:hint="eastAsia"/>
        </w:rPr>
        <w:t>ervice discovery (finding open ports/services)</w:t>
      </w:r>
    </w:p>
    <w:p w14:paraId="5FE55E2A" w14:textId="7F062200" w:rsidR="008F3E25" w:rsidRDefault="00526A6C" w:rsidP="008F3E25">
      <w:pPr>
        <w:ind w:left="800"/>
      </w:pPr>
      <w:r w:rsidRPr="00526A6C">
        <w:rPr>
          <w:noProof/>
        </w:rPr>
        <w:lastRenderedPageBreak/>
        <w:drawing>
          <wp:inline distT="0" distB="0" distL="0" distR="0" wp14:anchorId="29535C9A" wp14:editId="5B22699E">
            <wp:extent cx="5731510" cy="1903095"/>
            <wp:effectExtent l="0" t="0" r="2540" b="1905"/>
            <wp:docPr id="2012724064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24064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A82E" w14:textId="6D8EBB81" w:rsidR="00384EE8" w:rsidRDefault="001A6889" w:rsidP="008F3E25">
      <w:pPr>
        <w:ind w:left="800"/>
      </w:pPr>
      <w:r>
        <w:rPr>
          <w:rFonts w:hint="eastAsia"/>
        </w:rPr>
        <w:t>Authentication issues</w:t>
      </w:r>
    </w:p>
    <w:p w14:paraId="69A24BC3" w14:textId="57F6771B" w:rsidR="00F74B36" w:rsidRDefault="006451E4" w:rsidP="008F3E25">
      <w:pPr>
        <w:ind w:left="800"/>
      </w:pPr>
      <w:r w:rsidRPr="006451E4">
        <w:rPr>
          <w:noProof/>
        </w:rPr>
        <w:drawing>
          <wp:inline distT="0" distB="0" distL="0" distR="0" wp14:anchorId="25442FB6" wp14:editId="221ED964">
            <wp:extent cx="5696745" cy="2743583"/>
            <wp:effectExtent l="0" t="0" r="0" b="0"/>
            <wp:docPr id="155627127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7127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879A" w14:textId="77777777" w:rsidR="006451E4" w:rsidRDefault="006451E4" w:rsidP="008F3E25">
      <w:pPr>
        <w:ind w:left="800"/>
      </w:pPr>
    </w:p>
    <w:p w14:paraId="0B89F782" w14:textId="310E4D97" w:rsidR="006451E4" w:rsidRDefault="001A6889" w:rsidP="008F3E25">
      <w:pPr>
        <w:ind w:left="800"/>
      </w:pPr>
      <w:r>
        <w:rPr>
          <w:rFonts w:hint="eastAsia"/>
        </w:rPr>
        <w:t>Heartbleed vulnerability</w:t>
      </w:r>
    </w:p>
    <w:p w14:paraId="40BBCB07" w14:textId="1AE2AB8F" w:rsidR="001A6889" w:rsidRDefault="001A6889" w:rsidP="008F3E25">
      <w:pPr>
        <w:ind w:left="800"/>
      </w:pPr>
      <w:r w:rsidRPr="001A6889">
        <w:rPr>
          <w:noProof/>
        </w:rPr>
        <w:drawing>
          <wp:inline distT="0" distB="0" distL="0" distR="0" wp14:anchorId="04DC4826" wp14:editId="73A832CC">
            <wp:extent cx="5731510" cy="2389505"/>
            <wp:effectExtent l="0" t="0" r="2540" b="0"/>
            <wp:docPr id="171476704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6704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B63A" w14:textId="3A65D2ED" w:rsidR="001A6889" w:rsidRDefault="00F659BA" w:rsidP="008F3E25">
      <w:pPr>
        <w:ind w:left="800"/>
      </w:pPr>
      <w:r>
        <w:rPr>
          <w:rFonts w:hint="eastAsia"/>
        </w:rPr>
        <w:t>SMB-related vulnerabilities</w:t>
      </w:r>
    </w:p>
    <w:p w14:paraId="5ECE6560" w14:textId="113E1DB9" w:rsidR="00F659BA" w:rsidRDefault="00782C9C" w:rsidP="008F3E25">
      <w:pPr>
        <w:ind w:left="800"/>
      </w:pPr>
      <w:r w:rsidRPr="00782C9C">
        <w:rPr>
          <w:noProof/>
        </w:rPr>
        <w:lastRenderedPageBreak/>
        <w:drawing>
          <wp:inline distT="0" distB="0" distL="0" distR="0" wp14:anchorId="1706FC34" wp14:editId="402CA2C4">
            <wp:extent cx="5249008" cy="2238687"/>
            <wp:effectExtent l="0" t="0" r="8890" b="9525"/>
            <wp:docPr id="53895714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5714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DB91" w14:textId="77777777" w:rsidR="00AA1E02" w:rsidRDefault="00AA1E02" w:rsidP="008F3E25">
      <w:pPr>
        <w:ind w:left="800"/>
      </w:pPr>
    </w:p>
    <w:p w14:paraId="212FD093" w14:textId="700FF88E" w:rsidR="008F3E25" w:rsidRDefault="000B439B" w:rsidP="00A30308">
      <w:pPr>
        <w:pStyle w:val="a6"/>
        <w:numPr>
          <w:ilvl w:val="0"/>
          <w:numId w:val="1"/>
        </w:numPr>
      </w:pPr>
      <w:r>
        <w:rPr>
          <w:rFonts w:hint="eastAsia"/>
        </w:rPr>
        <w:t>TCP Connect Scan</w:t>
      </w:r>
    </w:p>
    <w:p w14:paraId="55388B3F" w14:textId="7CE4A794" w:rsidR="000B439B" w:rsidRDefault="000B439B" w:rsidP="000B439B">
      <w:pPr>
        <w:pStyle w:val="a6"/>
        <w:numPr>
          <w:ilvl w:val="0"/>
          <w:numId w:val="2"/>
        </w:numPr>
      </w:pPr>
      <w:r>
        <w:t>C</w:t>
      </w:r>
      <w:r>
        <w:rPr>
          <w:rFonts w:hint="eastAsia"/>
        </w:rPr>
        <w:t>an detect firewalls or intrusion detection system by completing full TCP handshake.</w:t>
      </w:r>
    </w:p>
    <w:p w14:paraId="29313FFB" w14:textId="24C5F9BC" w:rsidR="000B439B" w:rsidRDefault="004F7429" w:rsidP="000B439B">
      <w:pPr>
        <w:ind w:left="800"/>
      </w:pPr>
      <w:r w:rsidRPr="004F7429">
        <w:rPr>
          <w:noProof/>
        </w:rPr>
        <w:drawing>
          <wp:inline distT="0" distB="0" distL="0" distR="0" wp14:anchorId="5A0A6974" wp14:editId="60F35A5C">
            <wp:extent cx="5544324" cy="2181529"/>
            <wp:effectExtent l="0" t="0" r="0" b="9525"/>
            <wp:docPr id="87302368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2368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865A" w14:textId="77777777" w:rsidR="00DD599B" w:rsidRDefault="00DD599B" w:rsidP="000B439B">
      <w:pPr>
        <w:ind w:left="800"/>
      </w:pPr>
    </w:p>
    <w:p w14:paraId="59D95094" w14:textId="430A2C39" w:rsidR="000B439B" w:rsidRDefault="006D2E09" w:rsidP="00A30308">
      <w:pPr>
        <w:pStyle w:val="a6"/>
        <w:numPr>
          <w:ilvl w:val="0"/>
          <w:numId w:val="1"/>
        </w:numPr>
      </w:pPr>
      <w:r>
        <w:rPr>
          <w:rFonts w:hint="eastAsia"/>
        </w:rPr>
        <w:t>DNS interrogation</w:t>
      </w:r>
    </w:p>
    <w:p w14:paraId="16F5BB05" w14:textId="29C7CBB9" w:rsidR="006D2E09" w:rsidRDefault="006D2E09" w:rsidP="006D2E09">
      <w:pPr>
        <w:pStyle w:val="a6"/>
        <w:numPr>
          <w:ilvl w:val="0"/>
          <w:numId w:val="2"/>
        </w:numPr>
      </w:pPr>
      <w:r w:rsidRPr="00BB6CD8">
        <w:t>Scanning DNS servers or performing brute force DNS queries can uncover subdomains or misconfigurations that attackers can exploit</w:t>
      </w:r>
    </w:p>
    <w:p w14:paraId="726A80DC" w14:textId="0DB0E5E0" w:rsidR="006D2E09" w:rsidRDefault="00952B9E" w:rsidP="006D2E09">
      <w:pPr>
        <w:ind w:left="800"/>
      </w:pPr>
      <w:r w:rsidRPr="00952B9E">
        <w:rPr>
          <w:noProof/>
        </w:rPr>
        <w:lastRenderedPageBreak/>
        <w:drawing>
          <wp:inline distT="0" distB="0" distL="0" distR="0" wp14:anchorId="566F8B81" wp14:editId="2A7D9171">
            <wp:extent cx="5630061" cy="4696480"/>
            <wp:effectExtent l="0" t="0" r="8890" b="8890"/>
            <wp:docPr id="207720110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0110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5D51" w14:textId="77777777" w:rsidR="00952B9E" w:rsidRDefault="00952B9E" w:rsidP="006D2E09">
      <w:pPr>
        <w:ind w:left="800"/>
      </w:pPr>
    </w:p>
    <w:p w14:paraId="7E98314C" w14:textId="2DBE3831" w:rsidR="00262CC8" w:rsidRDefault="00262CC8" w:rsidP="006D2E09">
      <w:pPr>
        <w:ind w:left="800"/>
      </w:pPr>
      <w:r>
        <w:rPr>
          <w:rFonts w:hint="eastAsia"/>
        </w:rPr>
        <w:t>Name and Group Enumeration</w:t>
      </w:r>
    </w:p>
    <w:p w14:paraId="114557D5" w14:textId="1EC369D8" w:rsidR="00262CC8" w:rsidRDefault="00262CC8" w:rsidP="006D2E09">
      <w:pPr>
        <w:ind w:left="800"/>
        <w:rPr>
          <w:rFonts w:hint="eastAsia"/>
        </w:rPr>
      </w:pPr>
      <w:r w:rsidRPr="00262CC8">
        <w:drawing>
          <wp:inline distT="0" distB="0" distL="0" distR="0" wp14:anchorId="49C033F2" wp14:editId="38054FE7">
            <wp:extent cx="5039428" cy="1848108"/>
            <wp:effectExtent l="0" t="0" r="0" b="0"/>
            <wp:docPr id="166766739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6739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972D" w14:textId="00116EEA" w:rsidR="002118D1" w:rsidRDefault="00D6604D" w:rsidP="00E91FC4">
      <w:pPr>
        <w:widowControl/>
        <w:wordWrap/>
        <w:autoSpaceDE/>
        <w:autoSpaceDN/>
        <w:ind w:left="800"/>
      </w:pPr>
      <w:r w:rsidRPr="00D6604D">
        <w:t>script could not gather any user information. This is because the target system either isn't exposing SMB on this port, or a security device (firewall, IDS/IPS) is preventing the probe from reaching the service.</w:t>
      </w:r>
    </w:p>
    <w:p w14:paraId="35ED2569" w14:textId="5A2155D5" w:rsidR="00D6604D" w:rsidRDefault="00EE7CD3">
      <w:pPr>
        <w:widowControl/>
        <w:wordWrap/>
        <w:autoSpaceDE/>
        <w:autoSpaceDN/>
      </w:pPr>
      <w:r w:rsidRPr="00EE7CD3">
        <w:lastRenderedPageBreak/>
        <w:drawing>
          <wp:inline distT="0" distB="0" distL="0" distR="0" wp14:anchorId="4BE6B953" wp14:editId="112FEAD8">
            <wp:extent cx="5731510" cy="3909060"/>
            <wp:effectExtent l="0" t="0" r="2540" b="0"/>
            <wp:docPr id="171704477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4477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147F" w14:textId="77777777" w:rsidR="00EE7CD3" w:rsidRDefault="00EE7CD3">
      <w:pPr>
        <w:widowControl/>
        <w:wordWrap/>
        <w:autoSpaceDE/>
        <w:autoSpaceDN/>
      </w:pPr>
      <w:r>
        <w:br w:type="page"/>
      </w:r>
    </w:p>
    <w:p w14:paraId="39180C45" w14:textId="76512B2B" w:rsidR="00952B9E" w:rsidRPr="00E91FC4" w:rsidRDefault="002118D1" w:rsidP="002118D1">
      <w:pPr>
        <w:rPr>
          <w:sz w:val="40"/>
          <w:szCs w:val="40"/>
        </w:rPr>
      </w:pPr>
      <w:r w:rsidRPr="00E91FC4">
        <w:rPr>
          <w:rFonts w:hint="eastAsia"/>
          <w:sz w:val="40"/>
          <w:szCs w:val="40"/>
        </w:rPr>
        <w:lastRenderedPageBreak/>
        <w:t>&lt;</w:t>
      </w:r>
      <w:proofErr w:type="spellStart"/>
      <w:r w:rsidRPr="00E91FC4">
        <w:rPr>
          <w:rFonts w:hint="eastAsia"/>
          <w:sz w:val="40"/>
          <w:szCs w:val="40"/>
        </w:rPr>
        <w:t>Nikto</w:t>
      </w:r>
      <w:proofErr w:type="spellEnd"/>
      <w:r w:rsidRPr="00E91FC4">
        <w:rPr>
          <w:rFonts w:hint="eastAsia"/>
          <w:sz w:val="40"/>
          <w:szCs w:val="40"/>
        </w:rPr>
        <w:t>&gt;</w:t>
      </w:r>
    </w:p>
    <w:p w14:paraId="0CA49323" w14:textId="6E75E42A" w:rsidR="00C427D8" w:rsidRDefault="00C427D8" w:rsidP="002118D1">
      <w:r w:rsidRPr="00C427D8">
        <w:drawing>
          <wp:inline distT="0" distB="0" distL="0" distR="0" wp14:anchorId="3BBF193E" wp14:editId="1B4E58BA">
            <wp:extent cx="5731510" cy="3865880"/>
            <wp:effectExtent l="0" t="0" r="2540" b="1270"/>
            <wp:docPr id="166170155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0155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6F2B" w14:textId="051F925D" w:rsidR="002118D1" w:rsidRDefault="00C819CE" w:rsidP="002118D1">
      <w:r>
        <w:rPr>
          <w:rFonts w:hint="eastAsia"/>
        </w:rPr>
        <w:t xml:space="preserve">Find hidden directories, files, and paths (it does by testing </w:t>
      </w:r>
      <w:r>
        <w:t>commo</w:t>
      </w:r>
      <w:r>
        <w:rPr>
          <w:rFonts w:hint="eastAsia"/>
        </w:rPr>
        <w:t>n file and file directory names)</w:t>
      </w:r>
    </w:p>
    <w:p w14:paraId="2A86D525" w14:textId="5C2DE20D" w:rsidR="00C819CE" w:rsidRDefault="006F57A8" w:rsidP="002118D1">
      <w:r w:rsidRPr="006F57A8">
        <w:drawing>
          <wp:inline distT="0" distB="0" distL="0" distR="0" wp14:anchorId="67460129" wp14:editId="43920324">
            <wp:extent cx="5731510" cy="3246120"/>
            <wp:effectExtent l="0" t="0" r="2540" b="0"/>
            <wp:docPr id="95422567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2567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6CE4" w14:textId="77777777" w:rsidR="000541C3" w:rsidRDefault="000541C3" w:rsidP="002118D1"/>
    <w:p w14:paraId="7E0985D5" w14:textId="37469CCD" w:rsidR="006A1AB7" w:rsidRDefault="006A1AB7" w:rsidP="002118D1">
      <w:pPr>
        <w:rPr>
          <w:rFonts w:hint="eastAsia"/>
        </w:rPr>
      </w:pPr>
      <w:r>
        <w:lastRenderedPageBreak/>
        <w:t>S</w:t>
      </w:r>
      <w:r>
        <w:rPr>
          <w:rFonts w:hint="eastAsia"/>
        </w:rPr>
        <w:t xml:space="preserve">cans for vulnerabilities in CGI scripts (common gateway interface) used in web servers. </w:t>
      </w:r>
      <w:r w:rsidRPr="00D01637">
        <w:t>CGI scripts are often used to process user input and generate dynamic content. Misconfigured or poorly coded CGI scripts may lead to remote code execution, directory traversal, or data leaks</w:t>
      </w:r>
      <w:r>
        <w:rPr>
          <w:rFonts w:hint="eastAsia"/>
        </w:rPr>
        <w:t>.</w:t>
      </w:r>
    </w:p>
    <w:p w14:paraId="19DBA968" w14:textId="68ED1043" w:rsidR="000541C3" w:rsidRDefault="006E6F85" w:rsidP="002118D1">
      <w:r w:rsidRPr="006E6F85">
        <w:drawing>
          <wp:inline distT="0" distB="0" distL="0" distR="0" wp14:anchorId="6995C543" wp14:editId="56AB4B2E">
            <wp:extent cx="5731510" cy="2466340"/>
            <wp:effectExtent l="0" t="0" r="2540" b="0"/>
            <wp:docPr id="1382446419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46419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1D74" w14:textId="77777777" w:rsidR="006A1AB7" w:rsidRDefault="006A1AB7" w:rsidP="002118D1"/>
    <w:p w14:paraId="3C6CEF37" w14:textId="03312BBC" w:rsidR="006F57A8" w:rsidRDefault="006F57A8" w:rsidP="002118D1">
      <w:pPr>
        <w:rPr>
          <w:rFonts w:hint="eastAsia"/>
        </w:rPr>
      </w:pPr>
      <w:r>
        <w:t>S</w:t>
      </w:r>
      <w:r>
        <w:rPr>
          <w:rFonts w:hint="eastAsia"/>
        </w:rPr>
        <w:t>can the SSL/TLS configuration to check for insecure protocols or weak ciphers.</w:t>
      </w:r>
    </w:p>
    <w:p w14:paraId="5183521E" w14:textId="39E92B9D" w:rsidR="006A1AB7" w:rsidRDefault="006F57A8" w:rsidP="002118D1">
      <w:r w:rsidRPr="006F57A8">
        <w:drawing>
          <wp:inline distT="0" distB="0" distL="0" distR="0" wp14:anchorId="413AF250" wp14:editId="5276930E">
            <wp:extent cx="5731510" cy="3705860"/>
            <wp:effectExtent l="0" t="0" r="2540" b="8890"/>
            <wp:docPr id="1782777144" name="그림 1" descr="텍스트, 스크린샷, 소프트웨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77144" name="그림 1" descr="텍스트, 스크린샷, 소프트웨어, 폰트이(가) 표시된 사진&#10;&#10;AI가 생성한 콘텐츠는 부정확할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BB2C" w14:textId="77777777" w:rsidR="006141A2" w:rsidRDefault="006141A2" w:rsidP="002118D1"/>
    <w:p w14:paraId="6A63A709" w14:textId="66B11C38" w:rsidR="006F57A8" w:rsidRDefault="006F57A8" w:rsidP="002118D1">
      <w:pPr>
        <w:rPr>
          <w:rFonts w:hint="eastAsia"/>
        </w:rPr>
      </w:pPr>
      <w:r>
        <w:rPr>
          <w:rFonts w:hint="eastAsia"/>
        </w:rPr>
        <w:lastRenderedPageBreak/>
        <w:t xml:space="preserve">Also checks security headers </w:t>
      </w:r>
      <w:r w:rsidRPr="006F57A8">
        <w:t>such as X-Content-Type-Options, X-Frame-Options, Strict-Transport-Security, and Content-Security-Policy</w:t>
      </w:r>
      <w:r>
        <w:rPr>
          <w:rFonts w:hint="eastAsia"/>
        </w:rPr>
        <w:t xml:space="preserve">. </w:t>
      </w:r>
    </w:p>
    <w:p w14:paraId="6393EAD1" w14:textId="4ACB5552" w:rsidR="006141A2" w:rsidRDefault="006F57A8" w:rsidP="002118D1">
      <w:r w:rsidRPr="006F57A8">
        <w:drawing>
          <wp:inline distT="0" distB="0" distL="0" distR="0" wp14:anchorId="7594F81D" wp14:editId="65028EC5">
            <wp:extent cx="5731510" cy="3177540"/>
            <wp:effectExtent l="0" t="0" r="2540" b="3810"/>
            <wp:docPr id="1756107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07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852A" w14:textId="77777777" w:rsidR="00B11F3F" w:rsidRDefault="00B11F3F" w:rsidP="002118D1"/>
    <w:p w14:paraId="5E781B23" w14:textId="6FFEDDB2" w:rsidR="00B11F3F" w:rsidRPr="008D355A" w:rsidRDefault="001B6357" w:rsidP="002118D1">
      <w:pPr>
        <w:rPr>
          <w:rFonts w:hint="eastAsia"/>
        </w:rPr>
      </w:pPr>
      <w:r>
        <w:t>S</w:t>
      </w:r>
      <w:r>
        <w:rPr>
          <w:rFonts w:hint="eastAsia"/>
        </w:rPr>
        <w:t>can for known vulnerabilities in the</w:t>
      </w:r>
      <w:r w:rsidR="008D355A">
        <w:rPr>
          <w:rFonts w:hint="eastAsia"/>
        </w:rPr>
        <w:t xml:space="preserve"> </w:t>
      </w:r>
      <w:r>
        <w:rPr>
          <w:rFonts w:hint="eastAsia"/>
        </w:rPr>
        <w:t>web server.</w:t>
      </w:r>
      <w:r w:rsidR="008D355A">
        <w:rPr>
          <w:rFonts w:hint="eastAsia"/>
        </w:rPr>
        <w:t xml:space="preserve"> (since it is only checking port 80, </w:t>
      </w:r>
      <w:r w:rsidR="008D355A">
        <w:t>I</w:t>
      </w:r>
      <w:r w:rsidR="008D355A">
        <w:rPr>
          <w:rFonts w:hint="eastAsia"/>
        </w:rPr>
        <w:t xml:space="preserve"> guess that is why we do not get any results)</w:t>
      </w:r>
    </w:p>
    <w:p w14:paraId="17FAD60C" w14:textId="2D56AD43" w:rsidR="00437F3D" w:rsidRDefault="00437F3D" w:rsidP="002118D1">
      <w:r w:rsidRPr="00437F3D">
        <w:drawing>
          <wp:inline distT="0" distB="0" distL="0" distR="0" wp14:anchorId="7141BB01" wp14:editId="2DEACCBE">
            <wp:extent cx="5731510" cy="2223135"/>
            <wp:effectExtent l="0" t="0" r="2540" b="5715"/>
            <wp:docPr id="551337310" name="그림 1" descr="텍스트, 스크린샷, 폰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37310" name="그림 1" descr="텍스트, 스크린샷, 폰트, 소프트웨어이(가) 표시된 사진&#10;&#10;AI가 생성한 콘텐츠는 부정확할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8291" w14:textId="77777777" w:rsidR="00BD34B1" w:rsidRDefault="00BD34B1" w:rsidP="002118D1"/>
    <w:p w14:paraId="31FD40D8" w14:textId="77777777" w:rsidR="00BD34B1" w:rsidRDefault="00BD34B1" w:rsidP="002118D1"/>
    <w:p w14:paraId="39AA3715" w14:textId="77777777" w:rsidR="0074001D" w:rsidRDefault="0074001D" w:rsidP="002118D1"/>
    <w:p w14:paraId="499AAC3B" w14:textId="77777777" w:rsidR="0074001D" w:rsidRDefault="0074001D" w:rsidP="002118D1"/>
    <w:p w14:paraId="7A7D7EA8" w14:textId="4395A6D4" w:rsidR="0074001D" w:rsidRDefault="0074001D" w:rsidP="002118D1">
      <w:r>
        <w:lastRenderedPageBreak/>
        <w:t>C</w:t>
      </w:r>
      <w:r>
        <w:rPr>
          <w:rFonts w:hint="eastAsia"/>
        </w:rPr>
        <w:t xml:space="preserve">hecks for </w:t>
      </w:r>
      <w:r>
        <w:t>default</w:t>
      </w:r>
      <w:r>
        <w:rPr>
          <w:rFonts w:hint="eastAsia"/>
        </w:rPr>
        <w:t xml:space="preserve"> files, default configurations, and server banners that may have been left exposed. Default settings could provide attackers with access to administrative interfaces or system details.</w:t>
      </w:r>
    </w:p>
    <w:p w14:paraId="34D04E7A" w14:textId="58F02430" w:rsidR="00E47C71" w:rsidRDefault="00111D16" w:rsidP="002118D1">
      <w:pPr>
        <w:rPr>
          <w:rFonts w:hint="eastAsia"/>
        </w:rPr>
      </w:pPr>
      <w:proofErr w:type="gramStart"/>
      <w:r>
        <w:rPr>
          <w:rFonts w:hint="eastAsia"/>
        </w:rPr>
        <w:t>Command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</w:t>
      </w:r>
      <w:r w:rsidR="00E47C71">
        <w:rPr>
          <w:rFonts w:hint="eastAsia"/>
        </w:rPr>
        <w:t>ikto</w:t>
      </w:r>
      <w:proofErr w:type="spellEnd"/>
      <w:r w:rsidR="00E47C71">
        <w:rPr>
          <w:rFonts w:hint="eastAsia"/>
        </w:rPr>
        <w:t xml:space="preserve"> -h </w:t>
      </w:r>
      <w:r w:rsidR="00C854BD">
        <w:rPr>
          <w:rFonts w:hint="eastAsia"/>
        </w:rPr>
        <w:t>&lt;</w:t>
      </w:r>
      <w:proofErr w:type="spellStart"/>
      <w:r w:rsidR="00E47C71">
        <w:rPr>
          <w:rFonts w:hint="eastAsia"/>
        </w:rPr>
        <w:t>ipaddress</w:t>
      </w:r>
      <w:proofErr w:type="spellEnd"/>
      <w:r w:rsidR="00C854BD">
        <w:rPr>
          <w:rFonts w:hint="eastAsia"/>
        </w:rPr>
        <w:t>&gt;</w:t>
      </w:r>
      <w:r w:rsidR="00E47C71">
        <w:rPr>
          <w:rFonts w:hint="eastAsia"/>
        </w:rPr>
        <w:t xml:space="preserve"> -Display V</w:t>
      </w:r>
    </w:p>
    <w:p w14:paraId="62EF0B89" w14:textId="0CFBBE78" w:rsidR="00435F46" w:rsidRDefault="00E47C71" w:rsidP="002118D1">
      <w:r w:rsidRPr="00E47C71">
        <w:drawing>
          <wp:inline distT="0" distB="0" distL="0" distR="0" wp14:anchorId="30C6CC26" wp14:editId="61AA8693">
            <wp:extent cx="5731510" cy="827405"/>
            <wp:effectExtent l="0" t="0" r="2540" b="0"/>
            <wp:docPr id="737126234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26234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03F5" w14:textId="77777777" w:rsidR="00E0035E" w:rsidRDefault="00E0035E" w:rsidP="002118D1"/>
    <w:p w14:paraId="7CC897A9" w14:textId="13B57013" w:rsidR="00E0035E" w:rsidRDefault="00F559A7" w:rsidP="002118D1">
      <w:r>
        <w:t>S</w:t>
      </w:r>
      <w:r>
        <w:rPr>
          <w:rFonts w:hint="eastAsia"/>
        </w:rPr>
        <w:t xml:space="preserve">cans for common web vulnerabilities such as </w:t>
      </w:r>
      <w:r w:rsidRPr="00F559A7">
        <w:t>Cross-Site Scripting (XSS) and SQL injection flaws</w:t>
      </w:r>
      <w:r>
        <w:rPr>
          <w:rFonts w:hint="eastAsia"/>
        </w:rPr>
        <w:t>.</w:t>
      </w:r>
    </w:p>
    <w:p w14:paraId="3D7CF217" w14:textId="574A89D5" w:rsidR="00F559A7" w:rsidRDefault="00C907FB" w:rsidP="002118D1">
      <w:r w:rsidRPr="00C907FB">
        <w:drawing>
          <wp:inline distT="0" distB="0" distL="0" distR="0" wp14:anchorId="61968C77" wp14:editId="79D991FD">
            <wp:extent cx="5731510" cy="2279650"/>
            <wp:effectExtent l="0" t="0" r="2540" b="6350"/>
            <wp:docPr id="1653360521" name="그림 1" descr="텍스트, 스크린샷, 폰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60521" name="그림 1" descr="텍스트, 스크린샷, 폰트, 소프트웨어이(가) 표시된 사진&#10;&#10;AI가 생성한 콘텐츠는 부정확할 수 있습니다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188A" w14:textId="77777777" w:rsidR="00C205B3" w:rsidRDefault="00C205B3" w:rsidP="002118D1"/>
    <w:p w14:paraId="3EF34670" w14:textId="6D11A56A" w:rsidR="00B128B5" w:rsidRDefault="008220E1" w:rsidP="002118D1">
      <w:r>
        <w:rPr>
          <w:rFonts w:hint="eastAsia"/>
        </w:rPr>
        <w:t>Enable directory traversal testing (allow access files outside of the web root directory)</w:t>
      </w:r>
    </w:p>
    <w:p w14:paraId="0225C725" w14:textId="79EE41CA" w:rsidR="008220E1" w:rsidRDefault="00CC691E" w:rsidP="002118D1">
      <w:r w:rsidRPr="00CC691E">
        <w:lastRenderedPageBreak/>
        <w:drawing>
          <wp:inline distT="0" distB="0" distL="0" distR="0" wp14:anchorId="445EDDB7" wp14:editId="111B4800">
            <wp:extent cx="5731510" cy="3484880"/>
            <wp:effectExtent l="0" t="0" r="2540" b="1270"/>
            <wp:docPr id="64083582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3582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0254" w14:textId="77777777" w:rsidR="00A51AD8" w:rsidRDefault="00A51AD8" w:rsidP="002118D1"/>
    <w:p w14:paraId="7CDA9829" w14:textId="6FD338BD" w:rsidR="00826C2E" w:rsidRDefault="00826C2E">
      <w:pPr>
        <w:widowControl/>
        <w:wordWrap/>
        <w:autoSpaceDE/>
        <w:autoSpaceDN/>
      </w:pPr>
      <w:r>
        <w:br w:type="page"/>
      </w:r>
    </w:p>
    <w:p w14:paraId="1534AA44" w14:textId="6DD82834" w:rsidR="00921E71" w:rsidRPr="00E91FC4" w:rsidRDefault="00A941DF" w:rsidP="002118D1">
      <w:pPr>
        <w:rPr>
          <w:sz w:val="40"/>
          <w:szCs w:val="40"/>
        </w:rPr>
      </w:pPr>
      <w:r w:rsidRPr="00E91FC4">
        <w:rPr>
          <w:rFonts w:hint="eastAsia"/>
          <w:sz w:val="40"/>
          <w:szCs w:val="40"/>
        </w:rPr>
        <w:lastRenderedPageBreak/>
        <w:t>&lt;</w:t>
      </w:r>
      <w:r w:rsidR="00575BFB" w:rsidRPr="00E91FC4">
        <w:rPr>
          <w:rFonts w:hint="eastAsia"/>
          <w:sz w:val="40"/>
          <w:szCs w:val="40"/>
        </w:rPr>
        <w:t>p0f</w:t>
      </w:r>
      <w:r w:rsidRPr="00E91FC4">
        <w:rPr>
          <w:rFonts w:hint="eastAsia"/>
          <w:sz w:val="40"/>
          <w:szCs w:val="40"/>
        </w:rPr>
        <w:t>&gt;</w:t>
      </w:r>
    </w:p>
    <w:p w14:paraId="09132C2D" w14:textId="4851D2CA" w:rsidR="00A941DF" w:rsidRDefault="00575BFB" w:rsidP="002118D1">
      <w:r>
        <w:rPr>
          <w:rFonts w:hint="eastAsia"/>
        </w:rPr>
        <w:t xml:space="preserve">Passive OS fingerprinting. </w:t>
      </w:r>
      <w:r>
        <w:t>It works by analyzing network traffic (such as SYN packets) already passing through the network. This makes it ideal for passive OS discovery without alerting the target.</w:t>
      </w:r>
    </w:p>
    <w:p w14:paraId="74B35177" w14:textId="185305ED" w:rsidR="00575BFB" w:rsidRDefault="003555B5" w:rsidP="002118D1">
      <w:proofErr w:type="spellStart"/>
      <w:r w:rsidRPr="003555B5">
        <w:t>sudo</w:t>
      </w:r>
      <w:proofErr w:type="spellEnd"/>
      <w:r w:rsidRPr="003555B5">
        <w:t xml:space="preserve"> apt install p0f</w:t>
      </w:r>
    </w:p>
    <w:p w14:paraId="7FE66C40" w14:textId="45D3C930" w:rsidR="003555B5" w:rsidRDefault="003555B5" w:rsidP="002118D1">
      <w:pPr>
        <w:rPr>
          <w:rFonts w:hint="eastAsia"/>
        </w:rPr>
      </w:pPr>
      <w:proofErr w:type="spellStart"/>
      <w:r w:rsidRPr="003555B5">
        <w:t>sudo</w:t>
      </w:r>
      <w:proofErr w:type="spellEnd"/>
      <w:r w:rsidRPr="003555B5">
        <w:t xml:space="preserve"> p0f -</w:t>
      </w:r>
      <w:proofErr w:type="spellStart"/>
      <w:r w:rsidRPr="003555B5">
        <w:t>i</w:t>
      </w:r>
      <w:proofErr w:type="spellEnd"/>
      <w:r w:rsidRPr="003555B5">
        <w:t xml:space="preserve"> eth0</w:t>
      </w:r>
    </w:p>
    <w:p w14:paraId="486391A2" w14:textId="6618765F" w:rsidR="00E31F6A" w:rsidRDefault="003555B5" w:rsidP="002118D1">
      <w:pPr>
        <w:rPr>
          <w:rFonts w:hint="eastAsia"/>
        </w:rPr>
      </w:pPr>
      <w:r w:rsidRPr="003555B5">
        <w:drawing>
          <wp:inline distT="0" distB="0" distL="0" distR="0" wp14:anchorId="53820EE0" wp14:editId="4780BBB6">
            <wp:extent cx="5731510" cy="5893435"/>
            <wp:effectExtent l="0" t="0" r="2540" b="0"/>
            <wp:docPr id="1066978147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78147" name="그림 1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459C" w14:textId="77777777" w:rsidR="003C595B" w:rsidRDefault="003C595B" w:rsidP="002118D1"/>
    <w:p w14:paraId="6CD9FC5A" w14:textId="0E27E46F" w:rsidR="001F1746" w:rsidRDefault="00E476B8" w:rsidP="002118D1">
      <w:r>
        <w:t>I</w:t>
      </w:r>
      <w:r>
        <w:rPr>
          <w:rFonts w:hint="eastAsia"/>
        </w:rPr>
        <w:t xml:space="preserve">t can be saved as </w:t>
      </w:r>
      <w:proofErr w:type="spellStart"/>
      <w:proofErr w:type="gramStart"/>
      <w:r>
        <w:rPr>
          <w:rFonts w:hint="eastAsia"/>
        </w:rPr>
        <w:t>pcap</w:t>
      </w:r>
      <w:proofErr w:type="spellEnd"/>
      <w:proofErr w:type="gramEnd"/>
      <w:r>
        <w:rPr>
          <w:rFonts w:hint="eastAsia"/>
        </w:rPr>
        <w:t xml:space="preserve"> file and analyzed with </w:t>
      </w:r>
      <w:proofErr w:type="spellStart"/>
      <w:r>
        <w:rPr>
          <w:rFonts w:hint="eastAsia"/>
        </w:rPr>
        <w:t>wireshark</w:t>
      </w:r>
      <w:proofErr w:type="spellEnd"/>
    </w:p>
    <w:p w14:paraId="7F75C858" w14:textId="3B16EA3F" w:rsidR="00E476B8" w:rsidRPr="00E91FC4" w:rsidRDefault="00EA43F8" w:rsidP="002118D1">
      <w:pPr>
        <w:rPr>
          <w:sz w:val="40"/>
          <w:szCs w:val="40"/>
        </w:rPr>
      </w:pPr>
      <w:r w:rsidRPr="00E91FC4">
        <w:rPr>
          <w:rFonts w:hint="eastAsia"/>
          <w:sz w:val="40"/>
          <w:szCs w:val="40"/>
        </w:rPr>
        <w:lastRenderedPageBreak/>
        <w:t>&lt;enum4linux&gt;</w:t>
      </w:r>
    </w:p>
    <w:p w14:paraId="27C96410" w14:textId="70CEE65B" w:rsidR="00EA43F8" w:rsidRDefault="00EA43F8" w:rsidP="002118D1">
      <w:r w:rsidRPr="00EA43F8">
        <w:drawing>
          <wp:inline distT="0" distB="0" distL="0" distR="0" wp14:anchorId="4C68324F" wp14:editId="0794C2E2">
            <wp:extent cx="5731510" cy="3373755"/>
            <wp:effectExtent l="0" t="0" r="2540" b="0"/>
            <wp:docPr id="1113573286" name="그림 1" descr="텍스트, 스크린샷, 폰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73286" name="그림 1" descr="텍스트, 스크린샷, 폰트, 소프트웨어이(가) 표시된 사진&#10;&#10;AI가 생성한 콘텐츠는 부정확할 수 있습니다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8772" w14:textId="5ACFF1E5" w:rsidR="000468D5" w:rsidRDefault="00EE7CD3" w:rsidP="002118D1">
      <w:r>
        <w:t>N</w:t>
      </w:r>
      <w:r>
        <w:rPr>
          <w:rFonts w:hint="eastAsia"/>
        </w:rPr>
        <w:t xml:space="preserve">ot proper to use </w:t>
      </w:r>
    </w:p>
    <w:p w14:paraId="1C006560" w14:textId="77777777" w:rsidR="00EE7CD3" w:rsidRDefault="00EE7CD3" w:rsidP="002118D1"/>
    <w:p w14:paraId="1CCA85B6" w14:textId="4436CE2F" w:rsidR="00EE7CD3" w:rsidRDefault="00EE7CD3">
      <w:pPr>
        <w:widowControl/>
        <w:wordWrap/>
        <w:autoSpaceDE/>
        <w:autoSpaceDN/>
      </w:pPr>
      <w:r>
        <w:br w:type="page"/>
      </w:r>
    </w:p>
    <w:p w14:paraId="2CE1CD9D" w14:textId="0E21C0B1" w:rsidR="00EE7CD3" w:rsidRPr="00E91FC4" w:rsidRDefault="00EE7CD3" w:rsidP="002118D1">
      <w:pPr>
        <w:rPr>
          <w:sz w:val="40"/>
          <w:szCs w:val="40"/>
        </w:rPr>
      </w:pPr>
      <w:r w:rsidRPr="00E91FC4">
        <w:rPr>
          <w:rFonts w:hint="eastAsia"/>
          <w:sz w:val="40"/>
          <w:szCs w:val="40"/>
        </w:rPr>
        <w:lastRenderedPageBreak/>
        <w:t>&lt;</w:t>
      </w:r>
      <w:proofErr w:type="spellStart"/>
      <w:r w:rsidRPr="00E91FC4">
        <w:rPr>
          <w:rFonts w:hint="eastAsia"/>
          <w:sz w:val="40"/>
          <w:szCs w:val="40"/>
        </w:rPr>
        <w:t>Whatweb</w:t>
      </w:r>
      <w:proofErr w:type="spellEnd"/>
      <w:r w:rsidRPr="00E91FC4">
        <w:rPr>
          <w:rFonts w:hint="eastAsia"/>
          <w:sz w:val="40"/>
          <w:szCs w:val="40"/>
        </w:rPr>
        <w:t>&gt;</w:t>
      </w:r>
    </w:p>
    <w:p w14:paraId="7F993D34" w14:textId="5A98D7DA" w:rsidR="00EE7CD3" w:rsidRDefault="00EE7CD3" w:rsidP="002118D1">
      <w:r>
        <w:t>P</w:t>
      </w:r>
      <w:r>
        <w:rPr>
          <w:rFonts w:hint="eastAsia"/>
        </w:rPr>
        <w:t xml:space="preserve">erform </w:t>
      </w:r>
      <w:r w:rsidRPr="008F3454">
        <w:t xml:space="preserve">detailed fingerprinting of the technologies used by a web application, including the underlying </w:t>
      </w:r>
      <w:r w:rsidRPr="008F3454">
        <w:rPr>
          <w:b/>
          <w:bCs/>
        </w:rPr>
        <w:t>web server</w:t>
      </w:r>
      <w:r w:rsidRPr="008F3454">
        <w:t xml:space="preserve">, </w:t>
      </w:r>
      <w:r w:rsidRPr="008F3454">
        <w:rPr>
          <w:b/>
          <w:bCs/>
        </w:rPr>
        <w:t>operating system</w:t>
      </w:r>
      <w:r w:rsidRPr="008F3454">
        <w:t xml:space="preserve">, </w:t>
      </w:r>
      <w:r w:rsidRPr="008F3454">
        <w:rPr>
          <w:b/>
          <w:bCs/>
        </w:rPr>
        <w:t>database</w:t>
      </w:r>
      <w:r w:rsidRPr="008F3454">
        <w:t>, and other technologies</w:t>
      </w:r>
      <w:r>
        <w:rPr>
          <w:rFonts w:hint="eastAsia"/>
        </w:rPr>
        <w:t>.</w:t>
      </w:r>
    </w:p>
    <w:p w14:paraId="2055F0D2" w14:textId="7922EAC3" w:rsidR="00EE7CD3" w:rsidRDefault="0086611A" w:rsidP="002118D1">
      <w:r w:rsidRPr="0086611A">
        <w:drawing>
          <wp:inline distT="0" distB="0" distL="0" distR="0" wp14:anchorId="4B954276" wp14:editId="67E8916C">
            <wp:extent cx="5731510" cy="1623695"/>
            <wp:effectExtent l="0" t="0" r="2540" b="0"/>
            <wp:docPr id="1207362774" name="그림 1" descr="텍스트, 스크린샷, 폰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62774" name="그림 1" descr="텍스트, 스크린샷, 폰트, 소프트웨어이(가) 표시된 사진&#10;&#10;AI가 생성한 콘텐츠는 부정확할 수 있습니다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662D" w14:textId="77777777" w:rsidR="0086611A" w:rsidRDefault="0086611A" w:rsidP="002118D1"/>
    <w:p w14:paraId="5FFEF7E8" w14:textId="0432B38B" w:rsidR="0086611A" w:rsidRDefault="00C03E71" w:rsidP="002118D1">
      <w:r>
        <w:t>B</w:t>
      </w:r>
      <w:r>
        <w:rPr>
          <w:rFonts w:hint="eastAsia"/>
        </w:rPr>
        <w:t xml:space="preserve">etter to use command </w:t>
      </w:r>
      <w:r>
        <w:t>“</w:t>
      </w:r>
      <w:proofErr w:type="spellStart"/>
      <w:r>
        <w:rPr>
          <w:rFonts w:hint="eastAsia"/>
        </w:rPr>
        <w:t>whatweb</w:t>
      </w:r>
      <w:proofErr w:type="spellEnd"/>
      <w:r>
        <w:rPr>
          <w:rFonts w:hint="eastAsia"/>
        </w:rPr>
        <w:t xml:space="preserve"> -v plantedmeals.ca</w:t>
      </w:r>
      <w:r>
        <w:t>”</w:t>
      </w:r>
      <w:r>
        <w:rPr>
          <w:rFonts w:hint="eastAsia"/>
        </w:rPr>
        <w:t xml:space="preserve"> since this gives more detailed information.</w:t>
      </w:r>
    </w:p>
    <w:p w14:paraId="38E0E6CD" w14:textId="77777777" w:rsidR="00C03E71" w:rsidRDefault="00C03E71" w:rsidP="002118D1"/>
    <w:p w14:paraId="7F6E03F6" w14:textId="07D62966" w:rsidR="00EA14D3" w:rsidRDefault="00EA14D3">
      <w:pPr>
        <w:widowControl/>
        <w:wordWrap/>
        <w:autoSpaceDE/>
        <w:autoSpaceDN/>
      </w:pPr>
      <w:r>
        <w:br w:type="page"/>
      </w:r>
    </w:p>
    <w:p w14:paraId="3DFEF22A" w14:textId="060F542D" w:rsidR="00323A44" w:rsidRPr="00E91FC4" w:rsidRDefault="001835ED" w:rsidP="002118D1">
      <w:pPr>
        <w:rPr>
          <w:sz w:val="40"/>
          <w:szCs w:val="40"/>
        </w:rPr>
      </w:pPr>
      <w:r w:rsidRPr="00E91FC4">
        <w:rPr>
          <w:rFonts w:hint="eastAsia"/>
          <w:sz w:val="40"/>
          <w:szCs w:val="40"/>
        </w:rPr>
        <w:lastRenderedPageBreak/>
        <w:t>&lt;Hydra&gt;</w:t>
      </w:r>
    </w:p>
    <w:p w14:paraId="10D08B31" w14:textId="3E1BFD91" w:rsidR="001835ED" w:rsidRDefault="001835ED" w:rsidP="002118D1">
      <w:r>
        <w:rPr>
          <w:rFonts w:hint="eastAsia"/>
        </w:rPr>
        <w:t xml:space="preserve">Attempt to log into various </w:t>
      </w:r>
      <w:r>
        <w:t>services</w:t>
      </w:r>
      <w:r>
        <w:rPr>
          <w:rFonts w:hint="eastAsia"/>
        </w:rPr>
        <w:t xml:space="preserve"> like </w:t>
      </w:r>
      <w:r w:rsidRPr="001835ED">
        <w:t>SSH, FTP, HTTP, and more, using a list of common usernames and passwords</w:t>
      </w:r>
    </w:p>
    <w:p w14:paraId="4AB8739F" w14:textId="567266B0" w:rsidR="001835ED" w:rsidRDefault="001835ED" w:rsidP="002118D1">
      <w:r w:rsidRPr="001835ED">
        <w:drawing>
          <wp:inline distT="0" distB="0" distL="0" distR="0" wp14:anchorId="7DDA5C3A" wp14:editId="44369FB0">
            <wp:extent cx="5731510" cy="1362710"/>
            <wp:effectExtent l="0" t="0" r="2540" b="8890"/>
            <wp:docPr id="1387824586" name="그림 1" descr="텍스트, 스크린샷, 폰트, 정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24586" name="그림 1" descr="텍스트, 스크린샷, 폰트, 정보이(가) 표시된 사진&#10;&#10;AI가 생성한 콘텐츠는 부정확할 수 있습니다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24A5" w14:textId="77777777" w:rsidR="001835ED" w:rsidRDefault="001835ED" w:rsidP="002118D1"/>
    <w:p w14:paraId="7FB859F1" w14:textId="5735E5FF" w:rsidR="003D5EEE" w:rsidRDefault="00D85784" w:rsidP="002118D1">
      <w:r w:rsidRPr="008159BE">
        <w:t>try to brute-force login attempts on web applications and CMS platforms</w:t>
      </w:r>
    </w:p>
    <w:p w14:paraId="37315152" w14:textId="7D673B86" w:rsidR="00D85784" w:rsidRDefault="00E86581" w:rsidP="002118D1">
      <w:r w:rsidRPr="00E86581">
        <w:drawing>
          <wp:inline distT="0" distB="0" distL="0" distR="0" wp14:anchorId="7C636EF9" wp14:editId="575F278C">
            <wp:extent cx="5731510" cy="1544320"/>
            <wp:effectExtent l="0" t="0" r="2540" b="0"/>
            <wp:docPr id="237212225" name="그림 1" descr="텍스트, 스크린샷, 폰트, 정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12225" name="그림 1" descr="텍스트, 스크린샷, 폰트, 정보이(가) 표시된 사진&#10;&#10;AI가 생성한 콘텐츠는 부정확할 수 있습니다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8A4E" w14:textId="77777777" w:rsidR="00E86581" w:rsidRDefault="00E86581" w:rsidP="002118D1"/>
    <w:p w14:paraId="238B0B3E" w14:textId="77777777" w:rsidR="007C7277" w:rsidRPr="001835ED" w:rsidRDefault="007C7277" w:rsidP="002118D1">
      <w:pPr>
        <w:rPr>
          <w:rFonts w:hint="eastAsia"/>
        </w:rPr>
      </w:pPr>
    </w:p>
    <w:sectPr w:rsidR="007C7277" w:rsidRPr="001835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D5889"/>
    <w:multiLevelType w:val="hybridMultilevel"/>
    <w:tmpl w:val="BA107552"/>
    <w:lvl w:ilvl="0" w:tplc="95045B58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207555A3"/>
    <w:multiLevelType w:val="hybridMultilevel"/>
    <w:tmpl w:val="FC420600"/>
    <w:lvl w:ilvl="0" w:tplc="59881A5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36994205">
    <w:abstractNumId w:val="1"/>
  </w:num>
  <w:num w:numId="2" w16cid:durableId="9241927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258"/>
    <w:rsid w:val="00013EBA"/>
    <w:rsid w:val="00023748"/>
    <w:rsid w:val="000468D5"/>
    <w:rsid w:val="000541C3"/>
    <w:rsid w:val="00091973"/>
    <w:rsid w:val="00096F1D"/>
    <w:rsid w:val="000B439B"/>
    <w:rsid w:val="000C76C5"/>
    <w:rsid w:val="00111D16"/>
    <w:rsid w:val="001835ED"/>
    <w:rsid w:val="001A6889"/>
    <w:rsid w:val="001B6357"/>
    <w:rsid w:val="001F1746"/>
    <w:rsid w:val="002118D1"/>
    <w:rsid w:val="00262CC8"/>
    <w:rsid w:val="002D7074"/>
    <w:rsid w:val="00323A44"/>
    <w:rsid w:val="003555B5"/>
    <w:rsid w:val="00384EE8"/>
    <w:rsid w:val="003C595B"/>
    <w:rsid w:val="003D5EEE"/>
    <w:rsid w:val="00435F46"/>
    <w:rsid w:val="00437F3D"/>
    <w:rsid w:val="004910C6"/>
    <w:rsid w:val="004F7429"/>
    <w:rsid w:val="00526A6C"/>
    <w:rsid w:val="00575BFB"/>
    <w:rsid w:val="005E0258"/>
    <w:rsid w:val="006102C2"/>
    <w:rsid w:val="006141A2"/>
    <w:rsid w:val="006451E4"/>
    <w:rsid w:val="006A1AB7"/>
    <w:rsid w:val="006D2E09"/>
    <w:rsid w:val="006E4727"/>
    <w:rsid w:val="006E6F85"/>
    <w:rsid w:val="006F57A8"/>
    <w:rsid w:val="0074001D"/>
    <w:rsid w:val="00782C9C"/>
    <w:rsid w:val="007C7277"/>
    <w:rsid w:val="008220E1"/>
    <w:rsid w:val="00826C2E"/>
    <w:rsid w:val="00835397"/>
    <w:rsid w:val="0086611A"/>
    <w:rsid w:val="008D355A"/>
    <w:rsid w:val="008F3E25"/>
    <w:rsid w:val="00921E71"/>
    <w:rsid w:val="00952B9E"/>
    <w:rsid w:val="00A30308"/>
    <w:rsid w:val="00A51AD8"/>
    <w:rsid w:val="00A941DF"/>
    <w:rsid w:val="00AA1E02"/>
    <w:rsid w:val="00AE71DE"/>
    <w:rsid w:val="00B11F3F"/>
    <w:rsid w:val="00B128B5"/>
    <w:rsid w:val="00BA67BF"/>
    <w:rsid w:val="00BD34B1"/>
    <w:rsid w:val="00BF66AE"/>
    <w:rsid w:val="00C03E71"/>
    <w:rsid w:val="00C205B3"/>
    <w:rsid w:val="00C427D8"/>
    <w:rsid w:val="00C819CE"/>
    <w:rsid w:val="00C854BD"/>
    <w:rsid w:val="00C907FB"/>
    <w:rsid w:val="00CC691E"/>
    <w:rsid w:val="00D6604D"/>
    <w:rsid w:val="00D85784"/>
    <w:rsid w:val="00DD599B"/>
    <w:rsid w:val="00E0035E"/>
    <w:rsid w:val="00E31F6A"/>
    <w:rsid w:val="00E476B8"/>
    <w:rsid w:val="00E47C71"/>
    <w:rsid w:val="00E74CE9"/>
    <w:rsid w:val="00E86581"/>
    <w:rsid w:val="00E91FC4"/>
    <w:rsid w:val="00EA14D3"/>
    <w:rsid w:val="00EA43F8"/>
    <w:rsid w:val="00EE7CD3"/>
    <w:rsid w:val="00EE7D75"/>
    <w:rsid w:val="00F064E8"/>
    <w:rsid w:val="00F559A7"/>
    <w:rsid w:val="00F603DA"/>
    <w:rsid w:val="00F659BA"/>
    <w:rsid w:val="00F74B36"/>
    <w:rsid w:val="00F94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20BB6"/>
  <w15:chartTrackingRefBased/>
  <w15:docId w15:val="{1B60C086-3055-4D87-9FB7-889E29033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E025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E02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E025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E025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E025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E025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E025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E025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E025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E025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E025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E0258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E025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E025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E025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E025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E025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E025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E025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E02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E025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E025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E02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E025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E025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E025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E02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E025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E02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16</Pages>
  <Words>563</Words>
  <Characters>3211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Kim, Jackie</dc:creator>
  <cp:keywords/>
  <dc:description/>
  <cp:lastModifiedBy>Kim, Jackie</cp:lastModifiedBy>
  <cp:revision>76</cp:revision>
  <dcterms:created xsi:type="dcterms:W3CDTF">2025-02-14T18:00:00Z</dcterms:created>
  <dcterms:modified xsi:type="dcterms:W3CDTF">2025-02-15T22:42:00Z</dcterms:modified>
</cp:coreProperties>
</file>