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11019" w14:textId="656B0971" w:rsidR="0079719E" w:rsidRDefault="0079719E" w:rsidP="007B60B0">
      <w:pPr>
        <w:pStyle w:val="ListParagraph"/>
        <w:numPr>
          <w:ilvl w:val="0"/>
          <w:numId w:val="4"/>
        </w:numPr>
      </w:pPr>
      <w:r>
        <w:t>Siyuan Chen’s GitHub Repo:</w:t>
      </w:r>
    </w:p>
    <w:p w14:paraId="3B0FBA4E" w14:textId="77777777" w:rsidR="007B60B0" w:rsidRDefault="007B60B0" w:rsidP="007B60B0">
      <w:pPr>
        <w:ind w:left="360"/>
      </w:pPr>
    </w:p>
    <w:p w14:paraId="0F86B122" w14:textId="2CD773A6" w:rsidR="0079719E" w:rsidRDefault="0079719E" w:rsidP="0079719E">
      <w:r>
        <w:t>Part1-UML</w:t>
      </w:r>
    </w:p>
    <w:p w14:paraId="3B3BD106" w14:textId="11244945" w:rsidR="0079719E" w:rsidRDefault="0079719E" w:rsidP="0079719E">
      <w:r>
        <w:rPr>
          <w:noProof/>
        </w:rPr>
        <w:drawing>
          <wp:inline distT="0" distB="0" distL="0" distR="0" wp14:anchorId="381BA4D3" wp14:editId="22033B28">
            <wp:extent cx="5943600" cy="4620260"/>
            <wp:effectExtent l="0" t="0" r="0" b="254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66E6" w14:textId="71012127" w:rsidR="0079719E" w:rsidRDefault="0079719E" w:rsidP="0079719E"/>
    <w:p w14:paraId="21D82C9C" w14:textId="535EDC54" w:rsidR="0079719E" w:rsidRDefault="0079719E" w:rsidP="0079719E">
      <w:r>
        <w:t>Part</w:t>
      </w:r>
      <w:r>
        <w:t>2</w:t>
      </w:r>
      <w:r>
        <w:t>-UML</w:t>
      </w:r>
    </w:p>
    <w:p w14:paraId="5361DB24" w14:textId="6C20C539" w:rsidR="0079719E" w:rsidRDefault="0079719E" w:rsidP="0079719E"/>
    <w:p w14:paraId="403B110C" w14:textId="51D34169" w:rsidR="0079719E" w:rsidRDefault="0079719E" w:rsidP="0079719E">
      <w:r>
        <w:rPr>
          <w:noProof/>
        </w:rPr>
        <w:lastRenderedPageBreak/>
        <w:drawing>
          <wp:inline distT="0" distB="0" distL="0" distR="0" wp14:anchorId="30813588" wp14:editId="7E5EC16A">
            <wp:extent cx="5943600" cy="353060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5AE5" w14:textId="77777777" w:rsidR="0079719E" w:rsidRDefault="0079719E" w:rsidP="0079719E"/>
    <w:p w14:paraId="162EFF20" w14:textId="77777777" w:rsidR="0079719E" w:rsidRDefault="0079719E" w:rsidP="0079719E"/>
    <w:p w14:paraId="23FE32BD" w14:textId="3170086C" w:rsidR="0079719E" w:rsidRPr="0079719E" w:rsidRDefault="0079719E" w:rsidP="0079719E">
      <w:pPr>
        <w:rPr>
          <w:b/>
          <w:bCs/>
        </w:rPr>
      </w:pPr>
      <w:r>
        <w:rPr>
          <w:b/>
          <w:bCs/>
        </w:rPr>
        <w:t xml:space="preserve">2. </w:t>
      </w:r>
      <w:r w:rsidRPr="0079719E">
        <w:rPr>
          <w:b/>
          <w:bCs/>
        </w:rPr>
        <w:t>Design:</w:t>
      </w:r>
    </w:p>
    <w:p w14:paraId="69ED3468" w14:textId="77777777" w:rsidR="0079719E" w:rsidRDefault="0079719E" w:rsidP="0079719E"/>
    <w:p w14:paraId="4C005904" w14:textId="77777777" w:rsidR="0079719E" w:rsidRPr="0079719E" w:rsidRDefault="0079719E" w:rsidP="0079719E">
      <w:pPr>
        <w:rPr>
          <w:b/>
          <w:bCs/>
        </w:rPr>
      </w:pPr>
      <w:r w:rsidRPr="0079719E">
        <w:rPr>
          <w:b/>
          <w:bCs/>
        </w:rPr>
        <w:t>Client Part1:</w:t>
      </w:r>
    </w:p>
    <w:p w14:paraId="4463C31F" w14:textId="77777777" w:rsidR="0079719E" w:rsidRDefault="0079719E" w:rsidP="0079719E"/>
    <w:p w14:paraId="42415FD7" w14:textId="77777777" w:rsidR="0079719E" w:rsidRDefault="0079719E" w:rsidP="0079719E">
      <w:r>
        <w:t xml:space="preserve">I have read the </w:t>
      </w:r>
      <w:r>
        <w:rPr>
          <w:rFonts w:hint="eastAsia"/>
        </w:rPr>
        <w:t>textbook</w:t>
      </w:r>
      <w:r>
        <w:t xml:space="preserve">, and decided to use Producer and Consumer with a </w:t>
      </w:r>
      <w:proofErr w:type="spellStart"/>
      <w:r>
        <w:t>LinkedBlockingQueue</w:t>
      </w:r>
      <w:proofErr w:type="spellEnd"/>
      <w:r>
        <w:t xml:space="preserve"> pattern since </w:t>
      </w:r>
      <w:r w:rsidRPr="009E0756">
        <w:t>This solution absolves the programmer from being concerned with the implementation of coordinating access to the shared buffer, and greatly simplifies the code</w:t>
      </w:r>
      <w:r>
        <w:t>.</w:t>
      </w:r>
    </w:p>
    <w:p w14:paraId="6106A44E" w14:textId="77777777" w:rsidR="0079719E" w:rsidRDefault="0079719E" w:rsidP="0079719E"/>
    <w:p w14:paraId="56DA1F13" w14:textId="77777777" w:rsidR="0079719E" w:rsidRDefault="0079719E" w:rsidP="0079719E">
      <w:r>
        <w:t xml:space="preserve">There are six classes, including Producer, Consumer, </w:t>
      </w:r>
      <w:proofErr w:type="spellStart"/>
      <w:r>
        <w:t>DataGeneration</w:t>
      </w:r>
      <w:proofErr w:type="spellEnd"/>
      <w:r>
        <w:t xml:space="preserve">, Result, </w:t>
      </w:r>
      <w:proofErr w:type="spellStart"/>
      <w:r>
        <w:t>SingleThreadTest</w:t>
      </w:r>
      <w:proofErr w:type="spellEnd"/>
      <w:r>
        <w:t xml:space="preserve"> and </w:t>
      </w:r>
      <w:proofErr w:type="spellStart"/>
      <w:r>
        <w:t>MultiThreadTest</w:t>
      </w:r>
      <w:proofErr w:type="spellEnd"/>
      <w:r>
        <w:t xml:space="preserve">. And </w:t>
      </w:r>
      <w:proofErr w:type="spellStart"/>
      <w:r>
        <w:t>DataGeneration</w:t>
      </w:r>
      <w:proofErr w:type="spellEnd"/>
      <w:r>
        <w:t xml:space="preserve"> and Result are in Models package. </w:t>
      </w:r>
    </w:p>
    <w:p w14:paraId="08E6F479" w14:textId="77777777" w:rsidR="0079719E" w:rsidRDefault="0079719E" w:rsidP="0079719E"/>
    <w:p w14:paraId="1F3D6DE5" w14:textId="77777777" w:rsidR="0079719E" w:rsidRDefault="0079719E" w:rsidP="0079719E"/>
    <w:p w14:paraId="12ADBCEA" w14:textId="77777777" w:rsidR="0079719E" w:rsidRDefault="0079719E" w:rsidP="0079719E">
      <w:proofErr w:type="spellStart"/>
      <w:r w:rsidRPr="00B975A9">
        <w:rPr>
          <w:b/>
          <w:bCs/>
        </w:rPr>
        <w:t>DataGeneration</w:t>
      </w:r>
      <w:proofErr w:type="spellEnd"/>
      <w:r>
        <w:t xml:space="preserve">: has 4 fields, including swipe, swiper, </w:t>
      </w:r>
      <w:proofErr w:type="spellStart"/>
      <w:r>
        <w:t>swipee</w:t>
      </w:r>
      <w:proofErr w:type="spellEnd"/>
      <w:r>
        <w:t xml:space="preserve">, and comment. </w:t>
      </w:r>
      <w:r w:rsidRPr="00844D45">
        <w:t xml:space="preserve">For each POST </w:t>
      </w:r>
      <w:r>
        <w:t>my</w:t>
      </w:r>
      <w:r w:rsidRPr="00844D45">
        <w:t xml:space="preserve"> client needs to randomly </w:t>
      </w:r>
      <w:r>
        <w:t>generate</w:t>
      </w:r>
      <w:r w:rsidRPr="00844D45">
        <w:t xml:space="preserve"> values for the request.</w:t>
      </w:r>
      <w:r>
        <w:t xml:space="preserve"> And the randomly generated values will be put into a buffer by producer.</w:t>
      </w:r>
    </w:p>
    <w:p w14:paraId="2E3524DE" w14:textId="77777777" w:rsidR="0079719E" w:rsidRDefault="0079719E" w:rsidP="0079719E"/>
    <w:p w14:paraId="47D4138B" w14:textId="77777777" w:rsidR="0079719E" w:rsidRPr="00B975A9" w:rsidRDefault="0079719E" w:rsidP="0079719E">
      <w:r w:rsidRPr="00B975A9">
        <w:rPr>
          <w:b/>
          <w:bCs/>
        </w:rPr>
        <w:t>Result</w:t>
      </w:r>
      <w:r>
        <w:t xml:space="preserve">: has 3 fields, including </w:t>
      </w:r>
      <w:proofErr w:type="spellStart"/>
      <w:r>
        <w:t>successfulRequests</w:t>
      </w:r>
      <w:proofErr w:type="spellEnd"/>
      <w:r>
        <w:t xml:space="preserve">, </w:t>
      </w:r>
      <w:proofErr w:type="spellStart"/>
      <w:r>
        <w:t>unsuccessfulRequests</w:t>
      </w:r>
      <w:proofErr w:type="spellEnd"/>
      <w:r>
        <w:t xml:space="preserve"> and </w:t>
      </w:r>
      <w:proofErr w:type="spellStart"/>
      <w:r>
        <w:t>totalRequests</w:t>
      </w:r>
      <w:proofErr w:type="spellEnd"/>
      <w:r>
        <w:t xml:space="preserve">. This will help print out the number of </w:t>
      </w:r>
      <w:r w:rsidRPr="00B975A9">
        <w:t>successful requests sent, the number of unsuccessful requests, and the total number of requests.</w:t>
      </w:r>
    </w:p>
    <w:p w14:paraId="2DFE8C7F" w14:textId="77777777" w:rsidR="0079719E" w:rsidRDefault="0079719E" w:rsidP="0079719E">
      <w:pPr>
        <w:rPr>
          <w:rFonts w:ascii="Quattrocento Sans" w:hAnsi="Quattrocento Sans"/>
          <w:color w:val="2B2B2B"/>
          <w:sz w:val="21"/>
          <w:szCs w:val="21"/>
          <w:shd w:val="clear" w:color="auto" w:fill="FBFBFB"/>
        </w:rPr>
      </w:pPr>
    </w:p>
    <w:p w14:paraId="1960A52D" w14:textId="77777777" w:rsidR="0079719E" w:rsidRPr="00B975A9" w:rsidRDefault="0079719E" w:rsidP="0079719E">
      <w:r w:rsidRPr="00B975A9">
        <w:rPr>
          <w:b/>
          <w:bCs/>
        </w:rPr>
        <w:t>Producer</w:t>
      </w:r>
      <w:r>
        <w:t xml:space="preserve">: </w:t>
      </w:r>
      <w:r w:rsidRPr="00B975A9">
        <w:t>Producers generate and send messages via a shared FIFO buffer to consumers. </w:t>
      </w:r>
      <w:r>
        <w:t xml:space="preserve">My producer will put randomly generated </w:t>
      </w:r>
      <w:proofErr w:type="spellStart"/>
      <w:r>
        <w:t>dataGeneration</w:t>
      </w:r>
      <w:proofErr w:type="spellEnd"/>
      <w:r>
        <w:t xml:space="preserve"> message to the buffer.</w:t>
      </w:r>
    </w:p>
    <w:p w14:paraId="2BAD7C4D" w14:textId="77777777" w:rsidR="0079719E" w:rsidRPr="00B975A9" w:rsidRDefault="0079719E" w:rsidP="0079719E"/>
    <w:p w14:paraId="39865E5B" w14:textId="77777777" w:rsidR="0079719E" w:rsidRPr="00B975A9" w:rsidRDefault="0079719E" w:rsidP="0079719E">
      <w:r w:rsidRPr="00B975A9">
        <w:rPr>
          <w:b/>
          <w:bCs/>
        </w:rPr>
        <w:t>Consumer</w:t>
      </w:r>
      <w:r w:rsidRPr="00B975A9">
        <w:t>: Consumers retrieve these messages, process them, and then ask for more work from the buffer.</w:t>
      </w:r>
      <w:r>
        <w:t xml:space="preserve"> For each request, the consumer will take the </w:t>
      </w:r>
      <w:proofErr w:type="spellStart"/>
      <w:r>
        <w:t>dataGeneration</w:t>
      </w:r>
      <w:proofErr w:type="spellEnd"/>
      <w:r>
        <w:t xml:space="preserve"> message from the buffer. And using the message we get from the buffer to get the response. If the </w:t>
      </w:r>
      <w:proofErr w:type="spellStart"/>
      <w:r>
        <w:t>statusCode</w:t>
      </w:r>
      <w:proofErr w:type="spellEnd"/>
      <w:r>
        <w:t xml:space="preserve"> is 200 or 201, then add up one successful request, if the </w:t>
      </w:r>
      <w:proofErr w:type="spellStart"/>
      <w:r>
        <w:t>statusCode</w:t>
      </w:r>
      <w:proofErr w:type="spellEnd"/>
      <w:r>
        <w:t xml:space="preserve"> is not 200 or 201, it will retry 5 times, and add to the unsuccessful request when it still fails after 5 retries.</w:t>
      </w:r>
    </w:p>
    <w:p w14:paraId="72DE8E5D" w14:textId="77777777" w:rsidR="0079719E" w:rsidRPr="00B975A9" w:rsidRDefault="0079719E" w:rsidP="0079719E"/>
    <w:p w14:paraId="5F0886A9" w14:textId="77777777" w:rsidR="0079719E" w:rsidRDefault="0079719E" w:rsidP="0079719E">
      <w:proofErr w:type="spellStart"/>
      <w:r w:rsidRPr="00B975A9">
        <w:rPr>
          <w:b/>
          <w:bCs/>
        </w:rPr>
        <w:t>SingleThreadTest</w:t>
      </w:r>
      <w:proofErr w:type="spellEnd"/>
      <w:r>
        <w:t xml:space="preserve">: </w:t>
      </w:r>
      <w:r w:rsidRPr="00B975A9">
        <w:t xml:space="preserve">Run a simple test and send 10000 requests from a single thread to test how long a single request takes to estimate </w:t>
      </w:r>
      <w:r>
        <w:t>my</w:t>
      </w:r>
      <w:r w:rsidRPr="00B975A9">
        <w:t xml:space="preserve"> latency</w:t>
      </w:r>
      <w:r>
        <w:t xml:space="preserve">. Instantiate a start time, an end time, a producer, a buffer as </w:t>
      </w:r>
      <w:proofErr w:type="spellStart"/>
      <w:r>
        <w:t>LinkedBlockingQueue</w:t>
      </w:r>
      <w:proofErr w:type="spellEnd"/>
      <w:r>
        <w:t xml:space="preserve">, a Result with values be 0, and a Consumer. And then start producer and consumer thread. The consumer thread needs to wait until another thread </w:t>
      </w:r>
      <w:r w:rsidRPr="00A9290D">
        <w:t>terminates</w:t>
      </w:r>
      <w:r>
        <w:t xml:space="preserve">. </w:t>
      </w:r>
    </w:p>
    <w:p w14:paraId="6522EB6B" w14:textId="77777777" w:rsidR="0079719E" w:rsidRDefault="0079719E" w:rsidP="0079719E"/>
    <w:p w14:paraId="07AE428A" w14:textId="77777777" w:rsidR="0079719E" w:rsidRDefault="0079719E" w:rsidP="0079719E">
      <w:proofErr w:type="spellStart"/>
      <w:r w:rsidRPr="00B975A9">
        <w:rPr>
          <w:b/>
          <w:bCs/>
        </w:rPr>
        <w:t>MultiThreadTest</w:t>
      </w:r>
      <w:proofErr w:type="spellEnd"/>
      <w:r>
        <w:t>: Run a multithreading test and send 500k requests to test the results we need.</w:t>
      </w:r>
    </w:p>
    <w:p w14:paraId="433B535E" w14:textId="77777777" w:rsidR="0079719E" w:rsidRDefault="0079719E" w:rsidP="0079719E">
      <w:r>
        <w:t>The difference between single thread test is that the consumer will use different number of threads to execute. And I test when the number of threads to be 50,100 and 200. And the total number of requests here is 500k.</w:t>
      </w:r>
    </w:p>
    <w:p w14:paraId="55FA0F92" w14:textId="77777777" w:rsidR="0079719E" w:rsidRDefault="0079719E" w:rsidP="0079719E"/>
    <w:p w14:paraId="75342662" w14:textId="77777777" w:rsidR="0079719E" w:rsidRPr="0079719E" w:rsidRDefault="0079719E" w:rsidP="0079719E">
      <w:pPr>
        <w:rPr>
          <w:b/>
          <w:bCs/>
        </w:rPr>
      </w:pPr>
      <w:r w:rsidRPr="0079719E">
        <w:rPr>
          <w:b/>
          <w:bCs/>
        </w:rPr>
        <w:t>Client Part2:</w:t>
      </w:r>
    </w:p>
    <w:p w14:paraId="6CB16F57" w14:textId="77777777" w:rsidR="0079719E" w:rsidRDefault="0079719E" w:rsidP="0079719E"/>
    <w:p w14:paraId="6E09529D" w14:textId="77777777" w:rsidR="0079719E" w:rsidRDefault="0079719E" w:rsidP="0079719E">
      <w:r>
        <w:t xml:space="preserve">There are 8 classes. And apart from the classes in part 1, I add another two classes, including Record and </w:t>
      </w:r>
      <w:proofErr w:type="spellStart"/>
      <w:r>
        <w:t>RecordParser</w:t>
      </w:r>
      <w:proofErr w:type="spellEnd"/>
      <w:r>
        <w:t xml:space="preserve">. </w:t>
      </w:r>
    </w:p>
    <w:p w14:paraId="76B35488" w14:textId="77777777" w:rsidR="0079719E" w:rsidRDefault="0079719E" w:rsidP="0079719E"/>
    <w:p w14:paraId="58BEDD37" w14:textId="77777777" w:rsidR="0079719E" w:rsidRDefault="0079719E" w:rsidP="0079719E">
      <w:proofErr w:type="spellStart"/>
      <w:r w:rsidRPr="000C2C7F">
        <w:rPr>
          <w:b/>
          <w:bCs/>
        </w:rPr>
        <w:t>DataGeneration</w:t>
      </w:r>
      <w:proofErr w:type="spellEnd"/>
      <w:r>
        <w:t xml:space="preserve">, </w:t>
      </w:r>
      <w:r w:rsidRPr="000C2C7F">
        <w:rPr>
          <w:b/>
          <w:bCs/>
        </w:rPr>
        <w:t>Result</w:t>
      </w:r>
      <w:r>
        <w:t xml:space="preserve">, </w:t>
      </w:r>
      <w:r w:rsidRPr="000C2C7F">
        <w:rPr>
          <w:b/>
          <w:bCs/>
        </w:rPr>
        <w:t>Producer</w:t>
      </w:r>
      <w:r>
        <w:t xml:space="preserve"> and </w:t>
      </w:r>
      <w:proofErr w:type="spellStart"/>
      <w:r w:rsidRPr="00B975A9">
        <w:rPr>
          <w:b/>
          <w:bCs/>
        </w:rPr>
        <w:t>SingleThreadTest</w:t>
      </w:r>
      <w:proofErr w:type="spellEnd"/>
      <w:r>
        <w:t xml:space="preserve"> classes are the same as part 1.</w:t>
      </w:r>
    </w:p>
    <w:p w14:paraId="2D3971E8" w14:textId="77777777" w:rsidR="0079719E" w:rsidRDefault="0079719E" w:rsidP="0079719E"/>
    <w:p w14:paraId="0FD38C7A" w14:textId="77777777" w:rsidR="0079719E" w:rsidRDefault="0079719E" w:rsidP="0079719E">
      <w:r w:rsidRPr="000C2C7F">
        <w:rPr>
          <w:b/>
          <w:bCs/>
        </w:rPr>
        <w:t>Consumer</w:t>
      </w:r>
      <w:r>
        <w:t>: I add start and end timestamp before and after each request, and w</w:t>
      </w:r>
      <w:r w:rsidRPr="000C2C7F">
        <w:t xml:space="preserve">rite out a record </w:t>
      </w:r>
      <w:r>
        <w:t xml:space="preserve">object </w:t>
      </w:r>
      <w:r w:rsidRPr="000C2C7F">
        <w:t>containing {start time, request type (POST), latency, response code}.</w:t>
      </w:r>
      <w:r>
        <w:t xml:space="preserve"> And instantiate a new record for each quest and use a list called records to store each record. </w:t>
      </w:r>
    </w:p>
    <w:p w14:paraId="41C0EAD4" w14:textId="77777777" w:rsidR="0079719E" w:rsidRDefault="0079719E" w:rsidP="0079719E"/>
    <w:p w14:paraId="20FD9DEF" w14:textId="77777777" w:rsidR="0079719E" w:rsidRDefault="0079719E" w:rsidP="0079719E">
      <w:r w:rsidRPr="000C2C7F">
        <w:rPr>
          <w:b/>
          <w:bCs/>
        </w:rPr>
        <w:t>Record</w:t>
      </w:r>
      <w:r>
        <w:t xml:space="preserve">: has 4 fields including </w:t>
      </w:r>
      <w:r w:rsidRPr="000C2C7F">
        <w:t>start time, request type (POST), latency, response code</w:t>
      </w:r>
      <w:r>
        <w:t>.</w:t>
      </w:r>
    </w:p>
    <w:p w14:paraId="3CA0A846" w14:textId="77777777" w:rsidR="0079719E" w:rsidRDefault="0079719E" w:rsidP="0079719E"/>
    <w:p w14:paraId="7A646615" w14:textId="77777777" w:rsidR="0079719E" w:rsidRDefault="0079719E" w:rsidP="0079719E">
      <w:proofErr w:type="spellStart"/>
      <w:r w:rsidRPr="000C2C7F">
        <w:rPr>
          <w:b/>
          <w:bCs/>
        </w:rPr>
        <w:t>RecordParser</w:t>
      </w:r>
      <w:proofErr w:type="spellEnd"/>
      <w:r>
        <w:t xml:space="preserve">: has 7 methods. </w:t>
      </w:r>
    </w:p>
    <w:p w14:paraId="78AD3FF7" w14:textId="77777777" w:rsidR="0079719E" w:rsidRDefault="0079719E" w:rsidP="0079719E">
      <w:r>
        <w:t xml:space="preserve">1) </w:t>
      </w:r>
      <w:proofErr w:type="spellStart"/>
      <w:r>
        <w:t>writeToCSV</w:t>
      </w:r>
      <w:proofErr w:type="spellEnd"/>
      <w:r>
        <w:t xml:space="preserve">:  will parse each value in records and write them to a csv file. And the head of the CSV file is </w:t>
      </w:r>
      <w:r w:rsidRPr="000C2C7F">
        <w:t>start time, request type (POST), latency, response code</w:t>
      </w:r>
      <w:r>
        <w:t>.</w:t>
      </w:r>
    </w:p>
    <w:p w14:paraId="297BEF2D" w14:textId="77777777" w:rsidR="0079719E" w:rsidRDefault="0079719E" w:rsidP="0079719E"/>
    <w:p w14:paraId="12936259" w14:textId="77777777" w:rsidR="0079719E" w:rsidRDefault="0079719E" w:rsidP="0079719E">
      <w:r>
        <w:t xml:space="preserve">2) </w:t>
      </w:r>
      <w:proofErr w:type="spellStart"/>
      <w:r>
        <w:t>calculateMeanResponseTime</w:t>
      </w:r>
      <w:proofErr w:type="spellEnd"/>
      <w:r>
        <w:t>: calculate total latency and then divide by number of records.</w:t>
      </w:r>
    </w:p>
    <w:p w14:paraId="3B30B15F" w14:textId="77777777" w:rsidR="0079719E" w:rsidRDefault="0079719E" w:rsidP="0079719E"/>
    <w:p w14:paraId="56115676" w14:textId="77777777" w:rsidR="0079719E" w:rsidRDefault="0079719E" w:rsidP="0079719E">
      <w:r>
        <w:t xml:space="preserve">3) </w:t>
      </w:r>
      <w:proofErr w:type="spellStart"/>
      <w:r>
        <w:t>calculateSortedResponseTime</w:t>
      </w:r>
      <w:proofErr w:type="spellEnd"/>
      <w:r>
        <w:t>: sort the latency of all records.</w:t>
      </w:r>
    </w:p>
    <w:p w14:paraId="722EDB9C" w14:textId="77777777" w:rsidR="0079719E" w:rsidRDefault="0079719E" w:rsidP="0079719E"/>
    <w:p w14:paraId="0AABDB59" w14:textId="77777777" w:rsidR="0079719E" w:rsidRDefault="0079719E" w:rsidP="0079719E">
      <w:r>
        <w:t xml:space="preserve">4) </w:t>
      </w:r>
      <w:proofErr w:type="spellStart"/>
      <w:r>
        <w:t>calculateMedianResponseTime</w:t>
      </w:r>
      <w:proofErr w:type="spellEnd"/>
      <w:r>
        <w:t xml:space="preserve">: first call </w:t>
      </w:r>
      <w:proofErr w:type="spellStart"/>
      <w:r>
        <w:t>calculateSortedResponseTime</w:t>
      </w:r>
      <w:proofErr w:type="spellEnd"/>
      <w:r>
        <w:t xml:space="preserve"> to get total sorted response time, and then calculate if the </w:t>
      </w:r>
      <w:proofErr w:type="spellStart"/>
      <w:r>
        <w:t>szie</w:t>
      </w:r>
      <w:proofErr w:type="spellEnd"/>
      <w:r>
        <w:t xml:space="preserve"> of total response time is odd or even. If it is odd, then the median is located in the middle, if it is even, then calculate the two in the middle.</w:t>
      </w:r>
    </w:p>
    <w:p w14:paraId="7E0A998E" w14:textId="77777777" w:rsidR="0079719E" w:rsidRDefault="0079719E" w:rsidP="0079719E"/>
    <w:p w14:paraId="77B1CD93" w14:textId="77777777" w:rsidR="0079719E" w:rsidRDefault="0079719E" w:rsidP="0079719E">
      <w:r>
        <w:lastRenderedPageBreak/>
        <w:t>5) calculateP99ResponseTime</w:t>
      </w:r>
      <w:r>
        <w:rPr>
          <w:rFonts w:hint="eastAsia"/>
        </w:rPr>
        <w:t>:</w:t>
      </w:r>
      <w:r>
        <w:t xml:space="preserve"> According to the website explanation, </w:t>
      </w:r>
      <w:r>
        <w:rPr>
          <w:rFonts w:ascii="Arial" w:hAnsi="Arial" w:cs="Arial"/>
          <w:color w:val="343741"/>
          <w:shd w:val="clear" w:color="auto" w:fill="FFFFFF"/>
        </w:rPr>
        <w:t>if I want to calculate the 99th percentile, I need to sort all my values from least to greatest, then find the value at </w:t>
      </w:r>
      <w:proofErr w:type="spellStart"/>
      <w:r w:rsidRPr="00145402">
        <w:rPr>
          <w:rFonts w:ascii="Arial" w:hAnsi="Arial" w:cs="Arial"/>
          <w:color w:val="343741"/>
        </w:rPr>
        <w:t>myArray</w:t>
      </w:r>
      <w:proofErr w:type="spellEnd"/>
      <w:r w:rsidRPr="00145402">
        <w:rPr>
          <w:rFonts w:ascii="Arial" w:hAnsi="Arial" w:cs="Arial"/>
          <w:color w:val="343741"/>
        </w:rPr>
        <w:t>[ count(</w:t>
      </w:r>
      <w:proofErr w:type="spellStart"/>
      <w:r w:rsidRPr="00145402">
        <w:rPr>
          <w:rFonts w:ascii="Arial" w:hAnsi="Arial" w:cs="Arial"/>
          <w:color w:val="343741"/>
        </w:rPr>
        <w:t>myArray</w:t>
      </w:r>
      <w:proofErr w:type="spellEnd"/>
      <w:r w:rsidRPr="00145402">
        <w:rPr>
          <w:rFonts w:ascii="Arial" w:hAnsi="Arial" w:cs="Arial"/>
          <w:color w:val="343741"/>
        </w:rPr>
        <w:t>) * 0.99]</w:t>
      </w:r>
    </w:p>
    <w:p w14:paraId="7B287D4E" w14:textId="77777777" w:rsidR="0079719E" w:rsidRDefault="0079719E" w:rsidP="0079719E"/>
    <w:p w14:paraId="5B5C11BF" w14:textId="77777777" w:rsidR="0079719E" w:rsidRDefault="0079719E" w:rsidP="0079719E">
      <w:r>
        <w:t xml:space="preserve">6) </w:t>
      </w:r>
      <w:proofErr w:type="spellStart"/>
      <w:r>
        <w:t>calculateMinResponseTime</w:t>
      </w:r>
      <w:proofErr w:type="spellEnd"/>
      <w:r>
        <w:t>: the value in first index of sorted list.</w:t>
      </w:r>
    </w:p>
    <w:p w14:paraId="7621A254" w14:textId="77777777" w:rsidR="0079719E" w:rsidRDefault="0079719E" w:rsidP="0079719E"/>
    <w:p w14:paraId="035D5779" w14:textId="77777777" w:rsidR="0079719E" w:rsidRDefault="0079719E" w:rsidP="0079719E">
      <w:r>
        <w:t xml:space="preserve">7) </w:t>
      </w:r>
      <w:proofErr w:type="spellStart"/>
      <w:r>
        <w:t>calculateMaxResponseTime</w:t>
      </w:r>
      <w:proofErr w:type="spellEnd"/>
      <w:r>
        <w:t>: the value in last index of sorted list.</w:t>
      </w:r>
    </w:p>
    <w:p w14:paraId="2EF16040" w14:textId="77777777" w:rsidR="0079719E" w:rsidRDefault="0079719E" w:rsidP="0079719E"/>
    <w:p w14:paraId="7D063FED" w14:textId="77777777" w:rsidR="0079719E" w:rsidRDefault="0079719E" w:rsidP="0079719E"/>
    <w:p w14:paraId="73CF6EA4" w14:textId="77777777" w:rsidR="0079719E" w:rsidRDefault="0079719E" w:rsidP="0079719E">
      <w:pPr>
        <w:rPr>
          <w:b/>
          <w:bCs/>
        </w:rPr>
      </w:pPr>
      <w:proofErr w:type="spellStart"/>
      <w:r w:rsidRPr="00B975A9">
        <w:rPr>
          <w:b/>
          <w:bCs/>
        </w:rPr>
        <w:t>MultiThreadTest</w:t>
      </w:r>
      <w:proofErr w:type="spellEnd"/>
      <w:r>
        <w:rPr>
          <w:b/>
          <w:bCs/>
        </w:rPr>
        <w:t xml:space="preserve">: </w:t>
      </w:r>
    </w:p>
    <w:p w14:paraId="77D47A0B" w14:textId="77777777" w:rsidR="0079719E" w:rsidRDefault="0079719E" w:rsidP="0079719E">
      <w:pPr>
        <w:rPr>
          <w:b/>
          <w:bCs/>
        </w:rPr>
      </w:pPr>
    </w:p>
    <w:p w14:paraId="2D5AEA90" w14:textId="77777777" w:rsidR="0079719E" w:rsidRDefault="0079719E" w:rsidP="0079719E">
      <w:r w:rsidRPr="002D32AC">
        <w:t>The</w:t>
      </w:r>
      <w:r>
        <w:t xml:space="preserve"> difference from part 1 is that I need to instantiate a </w:t>
      </w:r>
      <w:proofErr w:type="spellStart"/>
      <w:r>
        <w:t>recordParser</w:t>
      </w:r>
      <w:proofErr w:type="spellEnd"/>
      <w:r>
        <w:t xml:space="preserve"> and print out the mean response time, median response time, throughput, p99 response time, min response time and max response time.</w:t>
      </w:r>
    </w:p>
    <w:p w14:paraId="13E565D0" w14:textId="77777777" w:rsidR="0079719E" w:rsidRDefault="0079719E" w:rsidP="0079719E"/>
    <w:p w14:paraId="627FABAF" w14:textId="77777777" w:rsidR="0079719E" w:rsidRDefault="0079719E" w:rsidP="0079719E"/>
    <w:p w14:paraId="6A80A73B" w14:textId="77777777" w:rsidR="00796D61" w:rsidRDefault="00796D61"/>
    <w:p w14:paraId="21C6D1F2" w14:textId="2ED5360F" w:rsidR="00804953" w:rsidRPr="0079719E" w:rsidRDefault="0079719E">
      <w:pPr>
        <w:rPr>
          <w:b/>
          <w:bCs/>
        </w:rPr>
      </w:pPr>
      <w:r w:rsidRPr="0079719E">
        <w:rPr>
          <w:b/>
          <w:bCs/>
        </w:rPr>
        <w:t xml:space="preserve">3. </w:t>
      </w:r>
      <w:r w:rsidR="00CA0731" w:rsidRPr="0079719E">
        <w:rPr>
          <w:b/>
          <w:bCs/>
        </w:rPr>
        <w:t>Client Part 1:</w:t>
      </w:r>
    </w:p>
    <w:p w14:paraId="59044EEA" w14:textId="15545CB9" w:rsidR="00CA0731" w:rsidRDefault="00CA0731"/>
    <w:p w14:paraId="6075E665" w14:textId="6F679AA7" w:rsidR="00CA0731" w:rsidRDefault="00CA0731">
      <w:proofErr w:type="spellStart"/>
      <w:r>
        <w:t>SingleThreadTest</w:t>
      </w:r>
      <w:proofErr w:type="spellEnd"/>
      <w:r>
        <w:t>:</w:t>
      </w:r>
    </w:p>
    <w:p w14:paraId="74A4E157" w14:textId="6B172F0C" w:rsidR="00CA0731" w:rsidRDefault="00673B88">
      <w:r>
        <w:rPr>
          <w:noProof/>
        </w:rPr>
        <w:drawing>
          <wp:inline distT="0" distB="0" distL="0" distR="0" wp14:anchorId="7374D5AB" wp14:editId="295570A6">
            <wp:extent cx="5943600" cy="3591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FC37" w14:textId="69F24321" w:rsidR="001760DC" w:rsidRPr="001760DC" w:rsidRDefault="001760DC" w:rsidP="001760DC">
      <w:pPr>
        <w:numPr>
          <w:ilvl w:val="0"/>
          <w:numId w:val="2"/>
        </w:numPr>
        <w:spacing w:before="100" w:beforeAutospacing="1" w:after="100" w:afterAutospacing="1"/>
      </w:pPr>
      <w:r w:rsidRPr="001760DC">
        <w:t xml:space="preserve">each request takes </w:t>
      </w:r>
      <w:r>
        <w:t>3</w:t>
      </w:r>
      <w:r w:rsidR="00673B88">
        <w:t>28</w:t>
      </w:r>
      <w:r>
        <w:t>/10000= 0.03</w:t>
      </w:r>
      <w:r w:rsidR="00673B88">
        <w:t>28</w:t>
      </w:r>
      <w:r>
        <w:t xml:space="preserve"> s</w:t>
      </w:r>
      <w:r w:rsidRPr="001760DC">
        <w:t xml:space="preserve"> (W)</w:t>
      </w:r>
    </w:p>
    <w:p w14:paraId="53C3BB59" w14:textId="69E50E0A" w:rsidR="001760DC" w:rsidRPr="00D30058" w:rsidRDefault="00D30058" w:rsidP="00D30058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Theme="minorHAnsi" w:eastAsiaTheme="minorEastAsia" w:hAnsiTheme="minorHAnsi" w:cstheme="minorBidi"/>
        </w:rPr>
      </w:pPr>
      <w:r w:rsidRPr="00D30058">
        <w:rPr>
          <w:rFonts w:asciiTheme="minorHAnsi" w:eastAsiaTheme="minorEastAsia" w:hAnsiTheme="minorHAnsi" w:cstheme="minorBidi"/>
        </w:rPr>
        <w:t xml:space="preserve">If </w:t>
      </w:r>
      <w:r w:rsidR="001760DC" w:rsidRPr="001760DC">
        <w:rPr>
          <w:rFonts w:asciiTheme="minorHAnsi" w:eastAsiaTheme="minorEastAsia" w:hAnsiTheme="minorHAnsi" w:cstheme="minorBidi"/>
        </w:rPr>
        <w:t xml:space="preserve">I have </w:t>
      </w:r>
      <w:r w:rsidRPr="00D30058">
        <w:rPr>
          <w:rFonts w:asciiTheme="minorHAnsi" w:eastAsiaTheme="minorEastAsia" w:hAnsiTheme="minorHAnsi" w:cstheme="minorBidi"/>
        </w:rPr>
        <w:t>50</w:t>
      </w:r>
      <w:r w:rsidR="001760DC" w:rsidRPr="001760DC">
        <w:rPr>
          <w:rFonts w:asciiTheme="minorHAnsi" w:eastAsiaTheme="minorEastAsia" w:hAnsiTheme="minorHAnsi" w:cstheme="minorBidi"/>
        </w:rPr>
        <w:t xml:space="preserve"> threads, and hence the maximum is </w:t>
      </w:r>
      <w:r w:rsidRPr="00D30058">
        <w:rPr>
          <w:rFonts w:asciiTheme="minorHAnsi" w:eastAsiaTheme="minorEastAsia" w:hAnsiTheme="minorHAnsi" w:cstheme="minorBidi"/>
        </w:rPr>
        <w:t>50</w:t>
      </w:r>
      <w:r w:rsidR="001760DC" w:rsidRPr="001760DC">
        <w:rPr>
          <w:rFonts w:asciiTheme="minorHAnsi" w:eastAsiaTheme="minorEastAsia" w:hAnsiTheme="minorHAnsi" w:cstheme="minorBidi"/>
        </w:rPr>
        <w:t xml:space="preserve"> concurrent requests (N)</w:t>
      </w:r>
      <w:r w:rsidRPr="00D30058">
        <w:rPr>
          <w:rFonts w:asciiTheme="minorHAnsi" w:eastAsiaTheme="minorEastAsia" w:hAnsiTheme="minorHAnsi" w:cstheme="minorBidi"/>
        </w:rPr>
        <w:t xml:space="preserve">, </w:t>
      </w:r>
      <w:r w:rsidRPr="001760DC">
        <w:rPr>
          <w:rFonts w:asciiTheme="minorHAnsi" w:eastAsiaTheme="minorEastAsia" w:hAnsiTheme="minorHAnsi" w:cstheme="minorBidi"/>
        </w:rPr>
        <w:t xml:space="preserve">I can use Little Laws to estimate throughput as </w:t>
      </w:r>
      <w:r>
        <w:rPr>
          <w:rFonts w:asciiTheme="minorHAnsi" w:eastAsiaTheme="minorEastAsia" w:hAnsiTheme="minorHAnsi" w:cstheme="minorBidi"/>
        </w:rPr>
        <w:t>50</w:t>
      </w:r>
      <w:r w:rsidRPr="001760DC">
        <w:rPr>
          <w:rFonts w:asciiTheme="minorHAnsi" w:eastAsiaTheme="minorEastAsia" w:hAnsiTheme="minorHAnsi" w:cstheme="minorBidi"/>
        </w:rPr>
        <w:t>/0.</w:t>
      </w:r>
      <w:r>
        <w:rPr>
          <w:rFonts w:asciiTheme="minorHAnsi" w:eastAsiaTheme="minorEastAsia" w:hAnsiTheme="minorHAnsi" w:cstheme="minorBidi"/>
        </w:rPr>
        <w:t>03</w:t>
      </w:r>
      <w:r w:rsidR="00A12709">
        <w:rPr>
          <w:rFonts w:asciiTheme="minorHAnsi" w:eastAsiaTheme="minorEastAsia" w:hAnsiTheme="minorHAnsi" w:cstheme="minorBidi"/>
        </w:rPr>
        <w:t>28</w:t>
      </w:r>
      <w:r w:rsidRPr="001760DC">
        <w:rPr>
          <w:rFonts w:asciiTheme="minorHAnsi" w:eastAsiaTheme="minorEastAsia" w:hAnsiTheme="minorHAnsi" w:cstheme="minorBidi"/>
        </w:rPr>
        <w:t xml:space="preserve"> =</w:t>
      </w:r>
      <w:r>
        <w:rPr>
          <w:rFonts w:asciiTheme="minorHAnsi" w:eastAsiaTheme="minorEastAsia" w:hAnsiTheme="minorHAnsi" w:cstheme="minorBidi"/>
        </w:rPr>
        <w:t>15</w:t>
      </w:r>
      <w:r w:rsidR="00673B88">
        <w:rPr>
          <w:rFonts w:asciiTheme="minorHAnsi" w:eastAsiaTheme="minorEastAsia" w:hAnsiTheme="minorHAnsi" w:cstheme="minorBidi"/>
        </w:rPr>
        <w:t>24</w:t>
      </w:r>
      <w:r w:rsidRPr="001760DC">
        <w:rPr>
          <w:rFonts w:asciiTheme="minorHAnsi" w:eastAsiaTheme="minorEastAsia" w:hAnsiTheme="minorHAnsi" w:cstheme="minorBidi"/>
        </w:rPr>
        <w:t xml:space="preserve"> requests per second.</w:t>
      </w:r>
    </w:p>
    <w:p w14:paraId="132ABE8C" w14:textId="19D7E410" w:rsidR="00D30058" w:rsidRPr="00D30058" w:rsidRDefault="00D30058" w:rsidP="00D30058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Theme="minorHAnsi" w:eastAsiaTheme="minorEastAsia" w:hAnsiTheme="minorHAnsi" w:cstheme="minorBidi"/>
        </w:rPr>
      </w:pPr>
      <w:r w:rsidRPr="00D30058">
        <w:rPr>
          <w:rFonts w:asciiTheme="minorHAnsi" w:eastAsiaTheme="minorEastAsia" w:hAnsiTheme="minorHAnsi" w:cstheme="minorBidi"/>
        </w:rPr>
        <w:lastRenderedPageBreak/>
        <w:t xml:space="preserve">If </w:t>
      </w:r>
      <w:r w:rsidRPr="001760DC">
        <w:rPr>
          <w:rFonts w:asciiTheme="minorHAnsi" w:eastAsiaTheme="minorEastAsia" w:hAnsiTheme="minorHAnsi" w:cstheme="minorBidi"/>
        </w:rPr>
        <w:t xml:space="preserve">I have </w:t>
      </w:r>
      <w:r w:rsidRPr="00D30058">
        <w:rPr>
          <w:rFonts w:asciiTheme="minorHAnsi" w:eastAsiaTheme="minorEastAsia" w:hAnsiTheme="minorHAnsi" w:cstheme="minorBidi"/>
        </w:rPr>
        <w:t>100</w:t>
      </w:r>
      <w:r w:rsidRPr="001760DC">
        <w:rPr>
          <w:rFonts w:asciiTheme="minorHAnsi" w:eastAsiaTheme="minorEastAsia" w:hAnsiTheme="minorHAnsi" w:cstheme="minorBidi"/>
        </w:rPr>
        <w:t xml:space="preserve"> threads, and hence the maximum is </w:t>
      </w:r>
      <w:r w:rsidRPr="00D30058">
        <w:rPr>
          <w:rFonts w:asciiTheme="minorHAnsi" w:eastAsiaTheme="minorEastAsia" w:hAnsiTheme="minorHAnsi" w:cstheme="minorBidi"/>
        </w:rPr>
        <w:t>1</w:t>
      </w:r>
      <w:r w:rsidRPr="001760DC">
        <w:rPr>
          <w:rFonts w:asciiTheme="minorHAnsi" w:eastAsiaTheme="minorEastAsia" w:hAnsiTheme="minorHAnsi" w:cstheme="minorBidi"/>
        </w:rPr>
        <w:t>00 concurrent requests (N)</w:t>
      </w:r>
      <w:r w:rsidRPr="00D30058">
        <w:rPr>
          <w:rFonts w:asciiTheme="minorHAnsi" w:eastAsiaTheme="minorEastAsia" w:hAnsiTheme="minorHAnsi" w:cstheme="minorBidi"/>
        </w:rPr>
        <w:t xml:space="preserve">, </w:t>
      </w:r>
      <w:r w:rsidRPr="001760DC">
        <w:rPr>
          <w:rFonts w:asciiTheme="minorHAnsi" w:eastAsiaTheme="minorEastAsia" w:hAnsiTheme="minorHAnsi" w:cstheme="minorBidi"/>
        </w:rPr>
        <w:t xml:space="preserve">I can use Little Laws to estimate throughput as </w:t>
      </w:r>
      <w:r>
        <w:rPr>
          <w:rFonts w:asciiTheme="minorHAnsi" w:eastAsiaTheme="minorEastAsia" w:hAnsiTheme="minorHAnsi" w:cstheme="minorBidi"/>
        </w:rPr>
        <w:t>100</w:t>
      </w:r>
      <w:r w:rsidRPr="001760DC">
        <w:rPr>
          <w:rFonts w:asciiTheme="minorHAnsi" w:eastAsiaTheme="minorEastAsia" w:hAnsiTheme="minorHAnsi" w:cstheme="minorBidi"/>
        </w:rPr>
        <w:t>/0.</w:t>
      </w:r>
      <w:r>
        <w:rPr>
          <w:rFonts w:asciiTheme="minorHAnsi" w:eastAsiaTheme="minorEastAsia" w:hAnsiTheme="minorHAnsi" w:cstheme="minorBidi"/>
        </w:rPr>
        <w:t>03</w:t>
      </w:r>
      <w:r w:rsidR="00A12709">
        <w:rPr>
          <w:rFonts w:asciiTheme="minorHAnsi" w:eastAsiaTheme="minorEastAsia" w:hAnsiTheme="minorHAnsi" w:cstheme="minorBidi"/>
        </w:rPr>
        <w:t>28</w:t>
      </w:r>
      <w:r w:rsidRPr="001760DC">
        <w:rPr>
          <w:rFonts w:asciiTheme="minorHAnsi" w:eastAsiaTheme="minorEastAsia" w:hAnsiTheme="minorHAnsi" w:cstheme="minorBidi"/>
        </w:rPr>
        <w:t xml:space="preserve"> =</w:t>
      </w:r>
      <w:r w:rsidR="00673B88">
        <w:rPr>
          <w:rFonts w:asciiTheme="minorHAnsi" w:eastAsiaTheme="minorEastAsia" w:hAnsiTheme="minorHAnsi" w:cstheme="minorBidi"/>
        </w:rPr>
        <w:t>3048</w:t>
      </w:r>
      <w:r w:rsidRPr="001760DC">
        <w:rPr>
          <w:rFonts w:asciiTheme="minorHAnsi" w:eastAsiaTheme="minorEastAsia" w:hAnsiTheme="minorHAnsi" w:cstheme="minorBidi"/>
        </w:rPr>
        <w:t xml:space="preserve"> requests per second.</w:t>
      </w:r>
    </w:p>
    <w:p w14:paraId="621EBA48" w14:textId="3B85E207" w:rsidR="001760DC" w:rsidRPr="00D30058" w:rsidRDefault="00D30058" w:rsidP="001760DC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Theme="minorHAnsi" w:eastAsiaTheme="minorEastAsia" w:hAnsiTheme="minorHAnsi" w:cstheme="minorBidi"/>
        </w:rPr>
      </w:pPr>
      <w:r w:rsidRPr="00D30058">
        <w:rPr>
          <w:rFonts w:asciiTheme="minorHAnsi" w:eastAsiaTheme="minorEastAsia" w:hAnsiTheme="minorHAnsi" w:cstheme="minorBidi"/>
        </w:rPr>
        <w:t xml:space="preserve">If </w:t>
      </w:r>
      <w:r w:rsidRPr="001760DC">
        <w:rPr>
          <w:rFonts w:asciiTheme="minorHAnsi" w:eastAsiaTheme="minorEastAsia" w:hAnsiTheme="minorHAnsi" w:cstheme="minorBidi"/>
        </w:rPr>
        <w:t xml:space="preserve">I have </w:t>
      </w:r>
      <w:r w:rsidRPr="00D30058">
        <w:rPr>
          <w:rFonts w:asciiTheme="minorHAnsi" w:eastAsiaTheme="minorEastAsia" w:hAnsiTheme="minorHAnsi" w:cstheme="minorBidi"/>
        </w:rPr>
        <w:t>200</w:t>
      </w:r>
      <w:r w:rsidRPr="001760DC">
        <w:rPr>
          <w:rFonts w:asciiTheme="minorHAnsi" w:eastAsiaTheme="minorEastAsia" w:hAnsiTheme="minorHAnsi" w:cstheme="minorBidi"/>
        </w:rPr>
        <w:t xml:space="preserve"> threads, and hence the maximum is 200 concurrent requests (N)</w:t>
      </w:r>
      <w:r w:rsidRPr="00D30058">
        <w:rPr>
          <w:rFonts w:asciiTheme="minorHAnsi" w:eastAsiaTheme="minorEastAsia" w:hAnsiTheme="minorHAnsi" w:cstheme="minorBidi"/>
        </w:rPr>
        <w:t xml:space="preserve">, </w:t>
      </w:r>
      <w:r w:rsidRPr="001760DC">
        <w:rPr>
          <w:rFonts w:asciiTheme="minorHAnsi" w:eastAsiaTheme="minorEastAsia" w:hAnsiTheme="minorHAnsi" w:cstheme="minorBidi"/>
        </w:rPr>
        <w:t xml:space="preserve">I can use Little Laws to estimate throughput as </w:t>
      </w:r>
      <w:r>
        <w:rPr>
          <w:rFonts w:asciiTheme="minorHAnsi" w:eastAsiaTheme="minorEastAsia" w:hAnsiTheme="minorHAnsi" w:cstheme="minorBidi"/>
        </w:rPr>
        <w:t>200</w:t>
      </w:r>
      <w:r w:rsidRPr="001760DC">
        <w:rPr>
          <w:rFonts w:asciiTheme="minorHAnsi" w:eastAsiaTheme="minorEastAsia" w:hAnsiTheme="minorHAnsi" w:cstheme="minorBidi"/>
        </w:rPr>
        <w:t>/0.</w:t>
      </w:r>
      <w:r>
        <w:rPr>
          <w:rFonts w:asciiTheme="minorHAnsi" w:eastAsiaTheme="minorEastAsia" w:hAnsiTheme="minorHAnsi" w:cstheme="minorBidi"/>
        </w:rPr>
        <w:t>03</w:t>
      </w:r>
      <w:r w:rsidR="00A12709">
        <w:rPr>
          <w:rFonts w:asciiTheme="minorHAnsi" w:eastAsiaTheme="minorEastAsia" w:hAnsiTheme="minorHAnsi" w:cstheme="minorBidi"/>
        </w:rPr>
        <w:t>28</w:t>
      </w:r>
      <w:r w:rsidRPr="001760DC">
        <w:rPr>
          <w:rFonts w:asciiTheme="minorHAnsi" w:eastAsiaTheme="minorEastAsia" w:hAnsiTheme="minorHAnsi" w:cstheme="minorBidi"/>
        </w:rPr>
        <w:t xml:space="preserve"> =</w:t>
      </w:r>
      <w:r w:rsidR="00EC5BD4">
        <w:rPr>
          <w:rFonts w:asciiTheme="minorHAnsi" w:eastAsiaTheme="minorEastAsia" w:hAnsiTheme="minorHAnsi" w:cstheme="minorBidi"/>
        </w:rPr>
        <w:t>6097</w:t>
      </w:r>
      <w:r w:rsidRPr="001760DC">
        <w:rPr>
          <w:rFonts w:asciiTheme="minorHAnsi" w:eastAsiaTheme="minorEastAsia" w:hAnsiTheme="minorHAnsi" w:cstheme="minorBidi"/>
        </w:rPr>
        <w:t xml:space="preserve"> requests per second.</w:t>
      </w:r>
    </w:p>
    <w:p w14:paraId="4D7E3E40" w14:textId="4FDD4D26" w:rsidR="001760DC" w:rsidRDefault="001760DC" w:rsidP="001760DC">
      <w:pPr>
        <w:pStyle w:val="ListParagraph"/>
      </w:pPr>
    </w:p>
    <w:p w14:paraId="28D9F103" w14:textId="3D8DC898" w:rsidR="001760DC" w:rsidRDefault="001760DC"/>
    <w:p w14:paraId="03553FD8" w14:textId="787F0606" w:rsidR="00D30058" w:rsidRDefault="00D30058"/>
    <w:p w14:paraId="3C171C1A" w14:textId="5D9DEF07" w:rsidR="00D30058" w:rsidRDefault="00D30058"/>
    <w:p w14:paraId="0EE7DABA" w14:textId="6FBEDCB9" w:rsidR="00D30058" w:rsidRDefault="00D30058"/>
    <w:p w14:paraId="0826862B" w14:textId="48F5D4E5" w:rsidR="00D30058" w:rsidRDefault="00D30058"/>
    <w:p w14:paraId="19F534A7" w14:textId="6EF1ADE0" w:rsidR="00D30058" w:rsidRDefault="00D30058"/>
    <w:p w14:paraId="48A867F4" w14:textId="7FA8E5F6" w:rsidR="00D30058" w:rsidRDefault="00D30058"/>
    <w:p w14:paraId="0D8B04E8" w14:textId="2947F98C" w:rsidR="00D30058" w:rsidRDefault="00D30058"/>
    <w:p w14:paraId="493D2B5A" w14:textId="4AB4FE13" w:rsidR="00D30058" w:rsidRDefault="00D30058"/>
    <w:p w14:paraId="1C840BB3" w14:textId="77777777" w:rsidR="00D30058" w:rsidRDefault="00D30058"/>
    <w:p w14:paraId="302D5E95" w14:textId="77777777" w:rsidR="001760DC" w:rsidRDefault="001760DC"/>
    <w:p w14:paraId="7E1E953D" w14:textId="4BFFD223" w:rsidR="00CA0731" w:rsidRDefault="00CA0731">
      <w:proofErr w:type="spellStart"/>
      <w:r>
        <w:t>MultiThreadTest</w:t>
      </w:r>
      <w:proofErr w:type="spellEnd"/>
      <w:r>
        <w:t>:</w:t>
      </w:r>
    </w:p>
    <w:p w14:paraId="29343846" w14:textId="535FA334" w:rsidR="00CA0731" w:rsidRDefault="00CA0731"/>
    <w:p w14:paraId="1704F090" w14:textId="672C6963" w:rsidR="00CA0731" w:rsidRDefault="00CA0731" w:rsidP="00CA0731">
      <w:pPr>
        <w:pStyle w:val="ListParagraph"/>
        <w:numPr>
          <w:ilvl w:val="0"/>
          <w:numId w:val="1"/>
        </w:numPr>
      </w:pPr>
      <w:r>
        <w:t>Threads = 50</w:t>
      </w:r>
    </w:p>
    <w:p w14:paraId="2DD3E105" w14:textId="5C848023" w:rsidR="00CA0731" w:rsidRDefault="001760DC" w:rsidP="00CA0731">
      <w:r>
        <w:rPr>
          <w:noProof/>
        </w:rPr>
        <w:drawing>
          <wp:inline distT="0" distB="0" distL="0" distR="0" wp14:anchorId="68958CFB" wp14:editId="0A9DA30A">
            <wp:extent cx="6620821" cy="37242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974" cy="372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9FD2" w14:textId="17E424B7" w:rsidR="00673B88" w:rsidRDefault="00673B88" w:rsidP="00CA0731"/>
    <w:p w14:paraId="266149C3" w14:textId="000B97D3" w:rsidR="00673B88" w:rsidRDefault="00673B88" w:rsidP="00CA0731">
      <w:r>
        <w:t xml:space="preserve">The throughput is about 1358, which is close to Little’s law’s prediction </w:t>
      </w:r>
      <w:r w:rsidR="00EC5BD4">
        <w:t>1524</w:t>
      </w:r>
      <w:r>
        <w:t>.</w:t>
      </w:r>
    </w:p>
    <w:p w14:paraId="3B932655" w14:textId="77777777" w:rsidR="00673B88" w:rsidRDefault="00673B88" w:rsidP="00CA0731"/>
    <w:p w14:paraId="10659755" w14:textId="57A6898A" w:rsidR="00CA0731" w:rsidRDefault="00CA0731" w:rsidP="00CA0731">
      <w:pPr>
        <w:pStyle w:val="ListParagraph"/>
        <w:numPr>
          <w:ilvl w:val="0"/>
          <w:numId w:val="1"/>
        </w:numPr>
      </w:pPr>
      <w:r>
        <w:lastRenderedPageBreak/>
        <w:t>Threads = 100</w:t>
      </w:r>
    </w:p>
    <w:p w14:paraId="6C95BB06" w14:textId="533CED6C" w:rsidR="00CA0731" w:rsidRDefault="00673B88" w:rsidP="001760DC">
      <w:pPr>
        <w:ind w:left="360"/>
      </w:pPr>
      <w:r>
        <w:rPr>
          <w:noProof/>
        </w:rPr>
        <w:drawing>
          <wp:inline distT="0" distB="0" distL="0" distR="0" wp14:anchorId="636D364D" wp14:editId="52BCFC3B">
            <wp:extent cx="4868726" cy="3174034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70" cy="3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2D3C" w14:textId="0F97C971" w:rsidR="00673B88" w:rsidRDefault="00673B88" w:rsidP="00673B88">
      <w:r>
        <w:t xml:space="preserve">The throughput is about 2325, which is close to Little’s law’s prediction </w:t>
      </w:r>
      <w:r w:rsidR="00EC5BD4">
        <w:t>3048</w:t>
      </w:r>
    </w:p>
    <w:p w14:paraId="78203012" w14:textId="77777777" w:rsidR="00673B88" w:rsidRDefault="00673B88" w:rsidP="001760DC">
      <w:pPr>
        <w:ind w:left="360"/>
      </w:pPr>
    </w:p>
    <w:p w14:paraId="2AF74EC6" w14:textId="77777777" w:rsidR="00CA0731" w:rsidRDefault="00CA0731" w:rsidP="00CA0731"/>
    <w:p w14:paraId="1EFC1CB3" w14:textId="4ECB3389" w:rsidR="00CA0731" w:rsidRDefault="00CA0731" w:rsidP="00CA0731">
      <w:pPr>
        <w:pStyle w:val="ListParagraph"/>
        <w:numPr>
          <w:ilvl w:val="0"/>
          <w:numId w:val="1"/>
        </w:numPr>
      </w:pPr>
      <w:r>
        <w:t>Threads = 200</w:t>
      </w:r>
    </w:p>
    <w:p w14:paraId="6484DDD1" w14:textId="23C7FA62" w:rsidR="00CA0731" w:rsidRDefault="00673B88" w:rsidP="00CA0731">
      <w:r>
        <w:rPr>
          <w:noProof/>
        </w:rPr>
        <w:drawing>
          <wp:inline distT="0" distB="0" distL="0" distR="0" wp14:anchorId="649C4B00" wp14:editId="5B2DD8D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4689" w14:textId="48E7D3CE" w:rsidR="00673B88" w:rsidRDefault="00673B88" w:rsidP="00CA0731"/>
    <w:p w14:paraId="48E7E43C" w14:textId="2543B2AE" w:rsidR="00673B88" w:rsidRDefault="00673B88" w:rsidP="00673B88">
      <w:r>
        <w:t xml:space="preserve">The throughput is about 2824, which is close to Little’s law’s prediction </w:t>
      </w:r>
      <w:r w:rsidR="00EC5BD4">
        <w:t>6097</w:t>
      </w:r>
    </w:p>
    <w:p w14:paraId="00B55E1B" w14:textId="15204D77" w:rsidR="00673B88" w:rsidRDefault="00673B88" w:rsidP="00CA0731"/>
    <w:p w14:paraId="13489052" w14:textId="61D55535" w:rsidR="00D451A9" w:rsidRDefault="00D451A9" w:rsidP="00CA0731"/>
    <w:p w14:paraId="5032ADAA" w14:textId="4CA76952" w:rsidR="00D451A9" w:rsidRDefault="00D451A9" w:rsidP="00CA0731"/>
    <w:p w14:paraId="4D805D3C" w14:textId="568579F1" w:rsidR="00D451A9" w:rsidRPr="0079719E" w:rsidRDefault="00D451A9" w:rsidP="0079719E">
      <w:pPr>
        <w:pStyle w:val="ListParagraph"/>
        <w:numPr>
          <w:ilvl w:val="0"/>
          <w:numId w:val="1"/>
        </w:numPr>
        <w:rPr>
          <w:b/>
          <w:bCs/>
        </w:rPr>
      </w:pPr>
      <w:r w:rsidRPr="0079719E">
        <w:rPr>
          <w:b/>
          <w:bCs/>
        </w:rPr>
        <w:t>Client Part 2</w:t>
      </w:r>
    </w:p>
    <w:p w14:paraId="7B48DB80" w14:textId="3519B1F1" w:rsidR="00D451A9" w:rsidRDefault="00D451A9" w:rsidP="00CA0731"/>
    <w:p w14:paraId="1DFE3411" w14:textId="77777777" w:rsidR="00D451A9" w:rsidRDefault="00D451A9" w:rsidP="00D451A9">
      <w:proofErr w:type="spellStart"/>
      <w:r>
        <w:t>SingleThreadTest</w:t>
      </w:r>
      <w:proofErr w:type="spellEnd"/>
      <w:r>
        <w:t>:</w:t>
      </w:r>
    </w:p>
    <w:p w14:paraId="35CC2884" w14:textId="7A0F5948" w:rsidR="00D451A9" w:rsidRDefault="00C41881" w:rsidP="00CA0731">
      <w:r>
        <w:rPr>
          <w:noProof/>
        </w:rPr>
        <w:drawing>
          <wp:inline distT="0" distB="0" distL="0" distR="0" wp14:anchorId="39E11252" wp14:editId="3036DACE">
            <wp:extent cx="5943600" cy="31845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9A7E" w14:textId="35DA1124" w:rsidR="00D451A9" w:rsidRDefault="00D451A9" w:rsidP="00CA0731"/>
    <w:p w14:paraId="5D0C5607" w14:textId="55927AB6" w:rsidR="00E44D07" w:rsidRPr="001760DC" w:rsidRDefault="00E44D07" w:rsidP="00E44D07">
      <w:pPr>
        <w:numPr>
          <w:ilvl w:val="0"/>
          <w:numId w:val="2"/>
        </w:numPr>
        <w:spacing w:before="100" w:beforeAutospacing="1" w:after="100" w:afterAutospacing="1"/>
      </w:pPr>
      <w:r w:rsidRPr="001760DC">
        <w:t xml:space="preserve">each request takes </w:t>
      </w:r>
      <w:r w:rsidR="00C41881">
        <w:t>331</w:t>
      </w:r>
      <w:r>
        <w:t>/10000= 0.0</w:t>
      </w:r>
      <w:r w:rsidR="00C41881">
        <w:t>331</w:t>
      </w:r>
      <w:r>
        <w:t xml:space="preserve"> s</w:t>
      </w:r>
      <w:r w:rsidRPr="001760DC">
        <w:t xml:space="preserve"> (W)</w:t>
      </w:r>
    </w:p>
    <w:p w14:paraId="3D4D2F79" w14:textId="192EEAE9" w:rsidR="00E44D07" w:rsidRPr="00D30058" w:rsidRDefault="00E44D07" w:rsidP="00E44D07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Theme="minorHAnsi" w:eastAsiaTheme="minorEastAsia" w:hAnsiTheme="minorHAnsi" w:cstheme="minorBidi"/>
        </w:rPr>
      </w:pPr>
      <w:r w:rsidRPr="00D30058">
        <w:rPr>
          <w:rFonts w:asciiTheme="minorHAnsi" w:eastAsiaTheme="minorEastAsia" w:hAnsiTheme="minorHAnsi" w:cstheme="minorBidi"/>
        </w:rPr>
        <w:t xml:space="preserve">If </w:t>
      </w:r>
      <w:r w:rsidRPr="001760DC">
        <w:rPr>
          <w:rFonts w:asciiTheme="minorHAnsi" w:eastAsiaTheme="minorEastAsia" w:hAnsiTheme="minorHAnsi" w:cstheme="minorBidi"/>
        </w:rPr>
        <w:t xml:space="preserve">I have </w:t>
      </w:r>
      <w:r w:rsidRPr="00D30058">
        <w:rPr>
          <w:rFonts w:asciiTheme="minorHAnsi" w:eastAsiaTheme="minorEastAsia" w:hAnsiTheme="minorHAnsi" w:cstheme="minorBidi"/>
        </w:rPr>
        <w:t>50</w:t>
      </w:r>
      <w:r w:rsidRPr="001760DC">
        <w:rPr>
          <w:rFonts w:asciiTheme="minorHAnsi" w:eastAsiaTheme="minorEastAsia" w:hAnsiTheme="minorHAnsi" w:cstheme="minorBidi"/>
        </w:rPr>
        <w:t xml:space="preserve"> threads, and hence the maximum is </w:t>
      </w:r>
      <w:r w:rsidRPr="00D30058">
        <w:rPr>
          <w:rFonts w:asciiTheme="minorHAnsi" w:eastAsiaTheme="minorEastAsia" w:hAnsiTheme="minorHAnsi" w:cstheme="minorBidi"/>
        </w:rPr>
        <w:t>50</w:t>
      </w:r>
      <w:r w:rsidRPr="001760DC">
        <w:rPr>
          <w:rFonts w:asciiTheme="minorHAnsi" w:eastAsiaTheme="minorEastAsia" w:hAnsiTheme="minorHAnsi" w:cstheme="minorBidi"/>
        </w:rPr>
        <w:t xml:space="preserve"> concurrent requests (N)</w:t>
      </w:r>
      <w:r w:rsidRPr="00D30058">
        <w:rPr>
          <w:rFonts w:asciiTheme="minorHAnsi" w:eastAsiaTheme="minorEastAsia" w:hAnsiTheme="minorHAnsi" w:cstheme="minorBidi"/>
        </w:rPr>
        <w:t xml:space="preserve">, </w:t>
      </w:r>
      <w:r w:rsidRPr="001760DC">
        <w:rPr>
          <w:rFonts w:asciiTheme="minorHAnsi" w:eastAsiaTheme="minorEastAsia" w:hAnsiTheme="minorHAnsi" w:cstheme="minorBidi"/>
        </w:rPr>
        <w:t xml:space="preserve">I can use Little Laws to estimate throughput as </w:t>
      </w:r>
      <w:r>
        <w:rPr>
          <w:rFonts w:asciiTheme="minorHAnsi" w:eastAsiaTheme="minorEastAsia" w:hAnsiTheme="minorHAnsi" w:cstheme="minorBidi"/>
        </w:rPr>
        <w:t>50</w:t>
      </w:r>
      <w:r w:rsidRPr="001760DC">
        <w:rPr>
          <w:rFonts w:asciiTheme="minorHAnsi" w:eastAsiaTheme="minorEastAsia" w:hAnsiTheme="minorHAnsi" w:cstheme="minorBidi"/>
        </w:rPr>
        <w:t>/0.</w:t>
      </w:r>
      <w:r>
        <w:rPr>
          <w:rFonts w:asciiTheme="minorHAnsi" w:eastAsiaTheme="minorEastAsia" w:hAnsiTheme="minorHAnsi" w:cstheme="minorBidi"/>
        </w:rPr>
        <w:t>0</w:t>
      </w:r>
      <w:r w:rsidR="00C41881">
        <w:rPr>
          <w:rFonts w:asciiTheme="minorHAnsi" w:eastAsiaTheme="minorEastAsia" w:hAnsiTheme="minorHAnsi" w:cstheme="minorBidi"/>
        </w:rPr>
        <w:t>331</w:t>
      </w:r>
      <w:r w:rsidRPr="001760DC">
        <w:rPr>
          <w:rFonts w:asciiTheme="minorHAnsi" w:eastAsiaTheme="minorEastAsia" w:hAnsiTheme="minorHAnsi" w:cstheme="minorBidi"/>
        </w:rPr>
        <w:t xml:space="preserve"> =</w:t>
      </w:r>
      <w:r>
        <w:rPr>
          <w:rFonts w:asciiTheme="minorHAnsi" w:eastAsiaTheme="minorEastAsia" w:hAnsiTheme="minorHAnsi" w:cstheme="minorBidi"/>
        </w:rPr>
        <w:t>1</w:t>
      </w:r>
      <w:r w:rsidR="00C41881">
        <w:rPr>
          <w:rFonts w:asciiTheme="minorHAnsi" w:eastAsiaTheme="minorEastAsia" w:hAnsiTheme="minorHAnsi" w:cstheme="minorBidi"/>
        </w:rPr>
        <w:t>510</w:t>
      </w:r>
      <w:r w:rsidRPr="001760DC">
        <w:rPr>
          <w:rFonts w:asciiTheme="minorHAnsi" w:eastAsiaTheme="minorEastAsia" w:hAnsiTheme="minorHAnsi" w:cstheme="minorBidi"/>
        </w:rPr>
        <w:t xml:space="preserve"> requests per second.</w:t>
      </w:r>
    </w:p>
    <w:p w14:paraId="55230222" w14:textId="7AAD72C5" w:rsidR="00E44D07" w:rsidRPr="00D30058" w:rsidRDefault="00E44D07" w:rsidP="00E44D07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Theme="minorHAnsi" w:eastAsiaTheme="minorEastAsia" w:hAnsiTheme="minorHAnsi" w:cstheme="minorBidi"/>
        </w:rPr>
      </w:pPr>
      <w:r w:rsidRPr="00D30058">
        <w:rPr>
          <w:rFonts w:asciiTheme="minorHAnsi" w:eastAsiaTheme="minorEastAsia" w:hAnsiTheme="minorHAnsi" w:cstheme="minorBidi"/>
        </w:rPr>
        <w:t xml:space="preserve">If </w:t>
      </w:r>
      <w:r w:rsidRPr="001760DC">
        <w:rPr>
          <w:rFonts w:asciiTheme="minorHAnsi" w:eastAsiaTheme="minorEastAsia" w:hAnsiTheme="minorHAnsi" w:cstheme="minorBidi"/>
        </w:rPr>
        <w:t xml:space="preserve">I have </w:t>
      </w:r>
      <w:r w:rsidRPr="00D30058">
        <w:rPr>
          <w:rFonts w:asciiTheme="minorHAnsi" w:eastAsiaTheme="minorEastAsia" w:hAnsiTheme="minorHAnsi" w:cstheme="minorBidi"/>
        </w:rPr>
        <w:t>100</w:t>
      </w:r>
      <w:r w:rsidRPr="001760DC">
        <w:rPr>
          <w:rFonts w:asciiTheme="minorHAnsi" w:eastAsiaTheme="minorEastAsia" w:hAnsiTheme="minorHAnsi" w:cstheme="minorBidi"/>
        </w:rPr>
        <w:t xml:space="preserve"> threads, and hence the maximum is </w:t>
      </w:r>
      <w:r w:rsidRPr="00D30058">
        <w:rPr>
          <w:rFonts w:asciiTheme="minorHAnsi" w:eastAsiaTheme="minorEastAsia" w:hAnsiTheme="minorHAnsi" w:cstheme="minorBidi"/>
        </w:rPr>
        <w:t>1</w:t>
      </w:r>
      <w:r w:rsidRPr="001760DC">
        <w:rPr>
          <w:rFonts w:asciiTheme="minorHAnsi" w:eastAsiaTheme="minorEastAsia" w:hAnsiTheme="minorHAnsi" w:cstheme="minorBidi"/>
        </w:rPr>
        <w:t>00 concurrent requests (N)</w:t>
      </w:r>
      <w:r w:rsidRPr="00D30058">
        <w:rPr>
          <w:rFonts w:asciiTheme="minorHAnsi" w:eastAsiaTheme="minorEastAsia" w:hAnsiTheme="minorHAnsi" w:cstheme="minorBidi"/>
        </w:rPr>
        <w:t xml:space="preserve">, </w:t>
      </w:r>
      <w:r w:rsidRPr="001760DC">
        <w:rPr>
          <w:rFonts w:asciiTheme="minorHAnsi" w:eastAsiaTheme="minorEastAsia" w:hAnsiTheme="minorHAnsi" w:cstheme="minorBidi"/>
        </w:rPr>
        <w:t xml:space="preserve">I can use Little Laws to estimate throughput as </w:t>
      </w:r>
      <w:r>
        <w:rPr>
          <w:rFonts w:asciiTheme="minorHAnsi" w:eastAsiaTheme="minorEastAsia" w:hAnsiTheme="minorHAnsi" w:cstheme="minorBidi"/>
        </w:rPr>
        <w:t>100</w:t>
      </w:r>
      <w:r w:rsidRPr="001760DC">
        <w:rPr>
          <w:rFonts w:asciiTheme="minorHAnsi" w:eastAsiaTheme="minorEastAsia" w:hAnsiTheme="minorHAnsi" w:cstheme="minorBidi"/>
        </w:rPr>
        <w:t>/0.</w:t>
      </w:r>
      <w:r w:rsidR="00C41881">
        <w:rPr>
          <w:rFonts w:asciiTheme="minorHAnsi" w:eastAsiaTheme="minorEastAsia" w:hAnsiTheme="minorHAnsi" w:cstheme="minorBidi"/>
        </w:rPr>
        <w:t>0331</w:t>
      </w:r>
      <w:r w:rsidR="00C41881" w:rsidRPr="001760DC">
        <w:rPr>
          <w:rFonts w:asciiTheme="minorHAnsi" w:eastAsiaTheme="minorEastAsia" w:hAnsiTheme="minorHAnsi" w:cstheme="minorBidi"/>
        </w:rPr>
        <w:t xml:space="preserve"> </w:t>
      </w:r>
      <w:r w:rsidRPr="001760DC">
        <w:rPr>
          <w:rFonts w:asciiTheme="minorHAnsi" w:eastAsiaTheme="minorEastAsia" w:hAnsiTheme="minorHAnsi" w:cstheme="minorBidi"/>
        </w:rPr>
        <w:t>=</w:t>
      </w:r>
      <w:r w:rsidR="00C41881">
        <w:rPr>
          <w:rFonts w:asciiTheme="minorHAnsi" w:eastAsiaTheme="minorEastAsia" w:hAnsiTheme="minorHAnsi" w:cstheme="minorBidi"/>
        </w:rPr>
        <w:t>3021</w:t>
      </w:r>
      <w:r w:rsidRPr="001760DC">
        <w:rPr>
          <w:rFonts w:asciiTheme="minorHAnsi" w:eastAsiaTheme="minorEastAsia" w:hAnsiTheme="minorHAnsi" w:cstheme="minorBidi"/>
        </w:rPr>
        <w:t xml:space="preserve"> requests per second.</w:t>
      </w:r>
    </w:p>
    <w:p w14:paraId="3B15AFA3" w14:textId="2EC1FE6C" w:rsidR="00E44D07" w:rsidRPr="00D30058" w:rsidRDefault="00E44D07" w:rsidP="00E44D07">
      <w:pPr>
        <w:pStyle w:val="NormalWeb"/>
        <w:numPr>
          <w:ilvl w:val="0"/>
          <w:numId w:val="2"/>
        </w:numPr>
        <w:spacing w:before="0" w:beforeAutospacing="0" w:after="300" w:afterAutospacing="0"/>
        <w:rPr>
          <w:rFonts w:asciiTheme="minorHAnsi" w:eastAsiaTheme="minorEastAsia" w:hAnsiTheme="minorHAnsi" w:cstheme="minorBidi"/>
        </w:rPr>
      </w:pPr>
      <w:r w:rsidRPr="00D30058">
        <w:rPr>
          <w:rFonts w:asciiTheme="minorHAnsi" w:eastAsiaTheme="minorEastAsia" w:hAnsiTheme="minorHAnsi" w:cstheme="minorBidi"/>
        </w:rPr>
        <w:t xml:space="preserve">If </w:t>
      </w:r>
      <w:r w:rsidRPr="001760DC">
        <w:rPr>
          <w:rFonts w:asciiTheme="minorHAnsi" w:eastAsiaTheme="minorEastAsia" w:hAnsiTheme="minorHAnsi" w:cstheme="minorBidi"/>
        </w:rPr>
        <w:t xml:space="preserve">I have </w:t>
      </w:r>
      <w:r w:rsidRPr="00D30058">
        <w:rPr>
          <w:rFonts w:asciiTheme="minorHAnsi" w:eastAsiaTheme="minorEastAsia" w:hAnsiTheme="minorHAnsi" w:cstheme="minorBidi"/>
        </w:rPr>
        <w:t>200</w:t>
      </w:r>
      <w:r w:rsidRPr="001760DC">
        <w:rPr>
          <w:rFonts w:asciiTheme="minorHAnsi" w:eastAsiaTheme="minorEastAsia" w:hAnsiTheme="minorHAnsi" w:cstheme="minorBidi"/>
        </w:rPr>
        <w:t xml:space="preserve"> threads, and hence the maximum is 200 concurrent requests (N)</w:t>
      </w:r>
      <w:r w:rsidRPr="00D30058">
        <w:rPr>
          <w:rFonts w:asciiTheme="minorHAnsi" w:eastAsiaTheme="minorEastAsia" w:hAnsiTheme="minorHAnsi" w:cstheme="minorBidi"/>
        </w:rPr>
        <w:t xml:space="preserve">, </w:t>
      </w:r>
      <w:r w:rsidRPr="001760DC">
        <w:rPr>
          <w:rFonts w:asciiTheme="minorHAnsi" w:eastAsiaTheme="minorEastAsia" w:hAnsiTheme="minorHAnsi" w:cstheme="minorBidi"/>
        </w:rPr>
        <w:t xml:space="preserve">I can use Little Laws to estimate throughput as </w:t>
      </w:r>
      <w:r>
        <w:rPr>
          <w:rFonts w:asciiTheme="minorHAnsi" w:eastAsiaTheme="minorEastAsia" w:hAnsiTheme="minorHAnsi" w:cstheme="minorBidi"/>
        </w:rPr>
        <w:t>200</w:t>
      </w:r>
      <w:r w:rsidRPr="001760DC">
        <w:rPr>
          <w:rFonts w:asciiTheme="minorHAnsi" w:eastAsiaTheme="minorEastAsia" w:hAnsiTheme="minorHAnsi" w:cstheme="minorBidi"/>
        </w:rPr>
        <w:t>/0.</w:t>
      </w:r>
      <w:r w:rsidR="00C41881">
        <w:rPr>
          <w:rFonts w:asciiTheme="minorHAnsi" w:eastAsiaTheme="minorEastAsia" w:hAnsiTheme="minorHAnsi" w:cstheme="minorBidi"/>
        </w:rPr>
        <w:t>0331</w:t>
      </w:r>
      <w:r w:rsidR="00C41881" w:rsidRPr="001760DC">
        <w:rPr>
          <w:rFonts w:asciiTheme="minorHAnsi" w:eastAsiaTheme="minorEastAsia" w:hAnsiTheme="minorHAnsi" w:cstheme="minorBidi"/>
        </w:rPr>
        <w:t xml:space="preserve"> </w:t>
      </w:r>
      <w:r w:rsidRPr="001760DC">
        <w:rPr>
          <w:rFonts w:asciiTheme="minorHAnsi" w:eastAsiaTheme="minorEastAsia" w:hAnsiTheme="minorHAnsi" w:cstheme="minorBidi"/>
        </w:rPr>
        <w:t>=</w:t>
      </w:r>
      <w:r w:rsidR="00C41881">
        <w:rPr>
          <w:rFonts w:asciiTheme="minorHAnsi" w:eastAsiaTheme="minorEastAsia" w:hAnsiTheme="minorHAnsi" w:cstheme="minorBidi"/>
        </w:rPr>
        <w:t>6042</w:t>
      </w:r>
      <w:r w:rsidRPr="001760DC">
        <w:rPr>
          <w:rFonts w:asciiTheme="minorHAnsi" w:eastAsiaTheme="minorEastAsia" w:hAnsiTheme="minorHAnsi" w:cstheme="minorBidi"/>
        </w:rPr>
        <w:t xml:space="preserve"> requests per second.</w:t>
      </w:r>
    </w:p>
    <w:p w14:paraId="09D06D1F" w14:textId="1BF6E5FA" w:rsidR="00E44D07" w:rsidRDefault="00E44D07" w:rsidP="00CA0731"/>
    <w:p w14:paraId="69E165A2" w14:textId="77777777" w:rsidR="00E44D07" w:rsidRDefault="00E44D07" w:rsidP="00CA0731"/>
    <w:p w14:paraId="56990D62" w14:textId="18942EA4" w:rsidR="00D451A9" w:rsidRDefault="00D451A9" w:rsidP="00CA0731">
      <w:r>
        <w:t>Multithread Test</w:t>
      </w:r>
    </w:p>
    <w:p w14:paraId="07CE16C2" w14:textId="084BC767" w:rsidR="00D451A9" w:rsidRDefault="00D451A9" w:rsidP="00CA0731"/>
    <w:p w14:paraId="5E2D735D" w14:textId="492B1F80" w:rsidR="00D451A9" w:rsidRDefault="00C872AE" w:rsidP="00D451A9">
      <w:r>
        <w:t xml:space="preserve">1. </w:t>
      </w:r>
      <w:r w:rsidR="00D451A9">
        <w:t>Thread = 50</w:t>
      </w:r>
    </w:p>
    <w:p w14:paraId="7E5281BE" w14:textId="4211CC0B" w:rsidR="00D451A9" w:rsidRDefault="00C872AE" w:rsidP="00D451A9">
      <w:r>
        <w:rPr>
          <w:noProof/>
        </w:rPr>
        <w:lastRenderedPageBreak/>
        <w:drawing>
          <wp:inline distT="0" distB="0" distL="0" distR="0" wp14:anchorId="3FCD95B1" wp14:editId="21E0C628">
            <wp:extent cx="5943600" cy="334327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6714" w14:textId="3DF7A627" w:rsidR="00C872AE" w:rsidRDefault="00C872AE" w:rsidP="00C872AE">
      <w:r>
        <w:t>The throughput in part1 is about 1358, the throughput in part2 is about 1305, which is within 5% of client part 1.</w:t>
      </w:r>
    </w:p>
    <w:p w14:paraId="070D937B" w14:textId="77777777" w:rsidR="00C872AE" w:rsidRDefault="00C872AE" w:rsidP="00D451A9"/>
    <w:p w14:paraId="537D9A75" w14:textId="77777777" w:rsidR="00C872AE" w:rsidRDefault="00C872AE" w:rsidP="00D451A9"/>
    <w:p w14:paraId="0F079DE6" w14:textId="2EDF9C58" w:rsidR="00D451A9" w:rsidRDefault="00C872AE" w:rsidP="00D451A9">
      <w:r>
        <w:t xml:space="preserve">2. </w:t>
      </w:r>
      <w:r w:rsidR="00D451A9">
        <w:t>Thread = 100</w:t>
      </w:r>
    </w:p>
    <w:p w14:paraId="6F5028D2" w14:textId="175B4417" w:rsidR="00D451A9" w:rsidRDefault="00C872AE" w:rsidP="00D451A9">
      <w:r>
        <w:rPr>
          <w:noProof/>
        </w:rPr>
        <w:drawing>
          <wp:inline distT="0" distB="0" distL="0" distR="0" wp14:anchorId="234FE406" wp14:editId="30048056">
            <wp:extent cx="5943600" cy="334327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CA57" w14:textId="528C4894" w:rsidR="00C872AE" w:rsidRDefault="00C872AE" w:rsidP="00C872AE">
      <w:r>
        <w:t>The throughput in part1 is about 2325, the throughput in part2 is about 2203, which is within 5% of client part 1.</w:t>
      </w:r>
    </w:p>
    <w:p w14:paraId="4C5A9679" w14:textId="77777777" w:rsidR="00C872AE" w:rsidRDefault="00C872AE" w:rsidP="00C872AE"/>
    <w:p w14:paraId="4B89A46C" w14:textId="77777777" w:rsidR="00C872AE" w:rsidRDefault="00C872AE" w:rsidP="00C872AE"/>
    <w:p w14:paraId="0C3FF4D4" w14:textId="4A4B730D" w:rsidR="00D451A9" w:rsidRDefault="00C872AE" w:rsidP="00C872AE">
      <w:r>
        <w:t xml:space="preserve">3. </w:t>
      </w:r>
      <w:r w:rsidR="00D451A9">
        <w:t>Thread = 200</w:t>
      </w:r>
    </w:p>
    <w:p w14:paraId="780F8197" w14:textId="353EC368" w:rsidR="00D451A9" w:rsidRDefault="00D451A9" w:rsidP="00D451A9">
      <w:r>
        <w:rPr>
          <w:noProof/>
        </w:rPr>
        <w:drawing>
          <wp:inline distT="0" distB="0" distL="0" distR="0" wp14:anchorId="43DB4E0A" wp14:editId="6831D8C7">
            <wp:extent cx="5943600" cy="33432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D9D1" w14:textId="78FD9A9A" w:rsidR="00D451A9" w:rsidRDefault="00D451A9" w:rsidP="00D451A9">
      <w:r>
        <w:t>The throughput in part1 is about 2824, the throughput in part2 is about 2747, which is within 5% of client part 1.</w:t>
      </w:r>
    </w:p>
    <w:p w14:paraId="34210C25" w14:textId="72DBA734" w:rsidR="00293A23" w:rsidRDefault="00293A23" w:rsidP="00D451A9"/>
    <w:p w14:paraId="6FAA65D5" w14:textId="7711849A" w:rsidR="00293A23" w:rsidRDefault="00293A23" w:rsidP="00D451A9"/>
    <w:p w14:paraId="7618FB42" w14:textId="376C01CC" w:rsidR="00293A23" w:rsidRDefault="00293A23" w:rsidP="00D451A9"/>
    <w:p w14:paraId="458DBB76" w14:textId="64A79FAA" w:rsidR="00293A23" w:rsidRPr="0079719E" w:rsidRDefault="0079719E" w:rsidP="00D451A9">
      <w:pPr>
        <w:rPr>
          <w:b/>
          <w:bCs/>
        </w:rPr>
      </w:pPr>
      <w:r w:rsidRPr="0079719E">
        <w:rPr>
          <w:b/>
          <w:bCs/>
        </w:rPr>
        <w:t xml:space="preserve">5. </w:t>
      </w:r>
      <w:r w:rsidR="00293A23" w:rsidRPr="0079719E">
        <w:rPr>
          <w:b/>
          <w:bCs/>
        </w:rPr>
        <w:t>Plot Performance:</w:t>
      </w:r>
    </w:p>
    <w:p w14:paraId="050B42CD" w14:textId="0F3BA990" w:rsidR="002D2BE3" w:rsidRDefault="002D2BE3" w:rsidP="002D2BE3">
      <w:r>
        <w:t>1.The following Plot is one test performance when the number of threads is 100.</w:t>
      </w:r>
    </w:p>
    <w:p w14:paraId="5115B8DC" w14:textId="727D343F" w:rsidR="002D2BE3" w:rsidRDefault="002D2BE3" w:rsidP="00D451A9">
      <w:r>
        <w:rPr>
          <w:noProof/>
        </w:rPr>
        <w:lastRenderedPageBreak/>
        <w:drawing>
          <wp:inline distT="0" distB="0" distL="0" distR="0" wp14:anchorId="73B79B78" wp14:editId="40E905F7">
            <wp:extent cx="6167832" cy="4088591"/>
            <wp:effectExtent l="0" t="0" r="17145" b="1397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881E0BE9-D465-F9A9-FA5D-FF6ECCADB6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84A51CB" w14:textId="6630AACA" w:rsidR="002D2BE3" w:rsidRDefault="002D2BE3" w:rsidP="00D451A9"/>
    <w:p w14:paraId="7415039C" w14:textId="65387E04" w:rsidR="002D2BE3" w:rsidRDefault="002D2BE3" w:rsidP="00D451A9"/>
    <w:p w14:paraId="43475384" w14:textId="225BD6A8" w:rsidR="002D2BE3" w:rsidRDefault="002D2BE3" w:rsidP="00D451A9"/>
    <w:p w14:paraId="3846AD7E" w14:textId="364FCE94" w:rsidR="002D2BE3" w:rsidRDefault="002D2BE3" w:rsidP="00D451A9">
      <w:r>
        <w:t xml:space="preserve">2.This plot is </w:t>
      </w:r>
      <w:r>
        <w:t xml:space="preserve">one test performance when the number of threads is </w:t>
      </w:r>
      <w:r>
        <w:t>2</w:t>
      </w:r>
      <w:r>
        <w:t>00</w:t>
      </w:r>
    </w:p>
    <w:p w14:paraId="6BCB5809" w14:textId="789A33DE" w:rsidR="00293A23" w:rsidRDefault="00293A23" w:rsidP="00D451A9">
      <w:r>
        <w:rPr>
          <w:noProof/>
        </w:rPr>
        <w:lastRenderedPageBreak/>
        <w:drawing>
          <wp:inline distT="0" distB="0" distL="0" distR="0" wp14:anchorId="4EC4B24D" wp14:editId="44A904E6">
            <wp:extent cx="5943600" cy="3836670"/>
            <wp:effectExtent l="0" t="0" r="12700" b="1143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951F1FFD-D538-AF7D-4665-62456DDD1E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9AA0ED8" w14:textId="77777777" w:rsidR="00D451A9" w:rsidRDefault="00D451A9" w:rsidP="00D451A9">
      <w:pPr>
        <w:ind w:left="1080"/>
      </w:pPr>
    </w:p>
    <w:sectPr w:rsidR="00D45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E3283"/>
    <w:multiLevelType w:val="hybridMultilevel"/>
    <w:tmpl w:val="08C6F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C0A19"/>
    <w:multiLevelType w:val="hybridMultilevel"/>
    <w:tmpl w:val="8E165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C309F6"/>
    <w:multiLevelType w:val="multilevel"/>
    <w:tmpl w:val="FDA6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B95165"/>
    <w:multiLevelType w:val="hybridMultilevel"/>
    <w:tmpl w:val="6FA0E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8856702">
    <w:abstractNumId w:val="0"/>
  </w:num>
  <w:num w:numId="2" w16cid:durableId="2125533691">
    <w:abstractNumId w:val="2"/>
  </w:num>
  <w:num w:numId="3" w16cid:durableId="416749620">
    <w:abstractNumId w:val="3"/>
  </w:num>
  <w:num w:numId="4" w16cid:durableId="1043627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31"/>
    <w:rsid w:val="00046C91"/>
    <w:rsid w:val="001760DC"/>
    <w:rsid w:val="00293A23"/>
    <w:rsid w:val="002D2BE3"/>
    <w:rsid w:val="00342A7A"/>
    <w:rsid w:val="004B6780"/>
    <w:rsid w:val="00673B88"/>
    <w:rsid w:val="0075752E"/>
    <w:rsid w:val="00796D61"/>
    <w:rsid w:val="0079719E"/>
    <w:rsid w:val="007B60B0"/>
    <w:rsid w:val="00804953"/>
    <w:rsid w:val="008B78B0"/>
    <w:rsid w:val="00A12709"/>
    <w:rsid w:val="00BA787B"/>
    <w:rsid w:val="00C41881"/>
    <w:rsid w:val="00C872AE"/>
    <w:rsid w:val="00CA0731"/>
    <w:rsid w:val="00D30058"/>
    <w:rsid w:val="00D451A9"/>
    <w:rsid w:val="00E44D07"/>
    <w:rsid w:val="00EC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92AD9"/>
  <w15:chartTrackingRefBased/>
  <w15:docId w15:val="{BD03A9DC-593D-3144-82FC-69FC5F0D3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73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60D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8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hart" Target="charts/chart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iyuanchen/Documents/6650/HW1/ClientPart2/record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iyuanchen/Documents/6650/HW1/ClientPart2/200threads-records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Plot-100threads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Second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Sheet1!$A$2:$A$356</c:f>
              <c:numCache>
                <c:formatCode>General</c:formatCode>
                <c:ptCount val="35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84D-494B-81AA-1DBA825C1B41}"/>
            </c:ext>
          </c:extLst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Throughputs/second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Sheet1!$B$2:$B$356</c:f>
              <c:numCache>
                <c:formatCode>General</c:formatCode>
                <c:ptCount val="355"/>
                <c:pt idx="0">
                  <c:v>0</c:v>
                </c:pt>
                <c:pt idx="1">
                  <c:v>96</c:v>
                </c:pt>
                <c:pt idx="2">
                  <c:v>1114</c:v>
                </c:pt>
                <c:pt idx="3">
                  <c:v>1458</c:v>
                </c:pt>
                <c:pt idx="4">
                  <c:v>1256</c:v>
                </c:pt>
                <c:pt idx="5">
                  <c:v>251</c:v>
                </c:pt>
                <c:pt idx="6">
                  <c:v>853</c:v>
                </c:pt>
                <c:pt idx="7">
                  <c:v>942</c:v>
                </c:pt>
                <c:pt idx="8">
                  <c:v>1242</c:v>
                </c:pt>
                <c:pt idx="9">
                  <c:v>649</c:v>
                </c:pt>
                <c:pt idx="10">
                  <c:v>1437</c:v>
                </c:pt>
                <c:pt idx="11">
                  <c:v>690</c:v>
                </c:pt>
                <c:pt idx="12">
                  <c:v>685</c:v>
                </c:pt>
                <c:pt idx="13">
                  <c:v>1139</c:v>
                </c:pt>
                <c:pt idx="14">
                  <c:v>1778</c:v>
                </c:pt>
                <c:pt idx="15">
                  <c:v>1550</c:v>
                </c:pt>
                <c:pt idx="16">
                  <c:v>1796</c:v>
                </c:pt>
                <c:pt idx="17">
                  <c:v>387</c:v>
                </c:pt>
                <c:pt idx="18">
                  <c:v>1307</c:v>
                </c:pt>
                <c:pt idx="19">
                  <c:v>1938</c:v>
                </c:pt>
                <c:pt idx="20">
                  <c:v>1636</c:v>
                </c:pt>
                <c:pt idx="21">
                  <c:v>1790</c:v>
                </c:pt>
                <c:pt idx="22">
                  <c:v>2007</c:v>
                </c:pt>
                <c:pt idx="23">
                  <c:v>322</c:v>
                </c:pt>
                <c:pt idx="24">
                  <c:v>1481</c:v>
                </c:pt>
                <c:pt idx="25">
                  <c:v>1796</c:v>
                </c:pt>
                <c:pt idx="26">
                  <c:v>1199</c:v>
                </c:pt>
                <c:pt idx="27">
                  <c:v>1598</c:v>
                </c:pt>
                <c:pt idx="28">
                  <c:v>1342</c:v>
                </c:pt>
                <c:pt idx="29">
                  <c:v>1713</c:v>
                </c:pt>
                <c:pt idx="30">
                  <c:v>1887</c:v>
                </c:pt>
                <c:pt idx="31">
                  <c:v>1206</c:v>
                </c:pt>
                <c:pt idx="32">
                  <c:v>1961</c:v>
                </c:pt>
                <c:pt idx="33">
                  <c:v>1714</c:v>
                </c:pt>
                <c:pt idx="34">
                  <c:v>1218</c:v>
                </c:pt>
                <c:pt idx="35">
                  <c:v>1216</c:v>
                </c:pt>
                <c:pt idx="36">
                  <c:v>530</c:v>
                </c:pt>
                <c:pt idx="37">
                  <c:v>891</c:v>
                </c:pt>
                <c:pt idx="38">
                  <c:v>1991</c:v>
                </c:pt>
                <c:pt idx="39">
                  <c:v>1914</c:v>
                </c:pt>
                <c:pt idx="40">
                  <c:v>1727</c:v>
                </c:pt>
                <c:pt idx="41">
                  <c:v>115</c:v>
                </c:pt>
                <c:pt idx="42">
                  <c:v>1738</c:v>
                </c:pt>
                <c:pt idx="43">
                  <c:v>1642</c:v>
                </c:pt>
                <c:pt idx="44">
                  <c:v>1434</c:v>
                </c:pt>
                <c:pt idx="45">
                  <c:v>2016</c:v>
                </c:pt>
                <c:pt idx="46">
                  <c:v>1878</c:v>
                </c:pt>
                <c:pt idx="47">
                  <c:v>182</c:v>
                </c:pt>
                <c:pt idx="48">
                  <c:v>926</c:v>
                </c:pt>
                <c:pt idx="49">
                  <c:v>889</c:v>
                </c:pt>
                <c:pt idx="50">
                  <c:v>1439</c:v>
                </c:pt>
                <c:pt idx="51">
                  <c:v>1698</c:v>
                </c:pt>
                <c:pt idx="52">
                  <c:v>1199</c:v>
                </c:pt>
                <c:pt idx="53">
                  <c:v>1132</c:v>
                </c:pt>
                <c:pt idx="54">
                  <c:v>898</c:v>
                </c:pt>
                <c:pt idx="55">
                  <c:v>1902</c:v>
                </c:pt>
                <c:pt idx="56">
                  <c:v>1952</c:v>
                </c:pt>
                <c:pt idx="57">
                  <c:v>1845</c:v>
                </c:pt>
                <c:pt idx="58">
                  <c:v>1665</c:v>
                </c:pt>
                <c:pt idx="59">
                  <c:v>326</c:v>
                </c:pt>
                <c:pt idx="60">
                  <c:v>627</c:v>
                </c:pt>
                <c:pt idx="61">
                  <c:v>1643</c:v>
                </c:pt>
                <c:pt idx="62">
                  <c:v>1839</c:v>
                </c:pt>
                <c:pt idx="63">
                  <c:v>1841</c:v>
                </c:pt>
                <c:pt idx="64">
                  <c:v>1786</c:v>
                </c:pt>
                <c:pt idx="65">
                  <c:v>382</c:v>
                </c:pt>
                <c:pt idx="66">
                  <c:v>1136</c:v>
                </c:pt>
                <c:pt idx="67">
                  <c:v>1556</c:v>
                </c:pt>
                <c:pt idx="68">
                  <c:v>1536</c:v>
                </c:pt>
                <c:pt idx="69">
                  <c:v>1967</c:v>
                </c:pt>
                <c:pt idx="70">
                  <c:v>1753</c:v>
                </c:pt>
                <c:pt idx="71">
                  <c:v>1315</c:v>
                </c:pt>
                <c:pt idx="72">
                  <c:v>513</c:v>
                </c:pt>
                <c:pt idx="73">
                  <c:v>1865</c:v>
                </c:pt>
                <c:pt idx="74">
                  <c:v>1781</c:v>
                </c:pt>
                <c:pt idx="75">
                  <c:v>1682</c:v>
                </c:pt>
                <c:pt idx="76">
                  <c:v>1447</c:v>
                </c:pt>
                <c:pt idx="77">
                  <c:v>77</c:v>
                </c:pt>
                <c:pt idx="78">
                  <c:v>1533</c:v>
                </c:pt>
                <c:pt idx="79">
                  <c:v>1855</c:v>
                </c:pt>
                <c:pt idx="80">
                  <c:v>1747</c:v>
                </c:pt>
                <c:pt idx="81">
                  <c:v>1590</c:v>
                </c:pt>
                <c:pt idx="82">
                  <c:v>1532</c:v>
                </c:pt>
                <c:pt idx="83">
                  <c:v>418</c:v>
                </c:pt>
                <c:pt idx="84">
                  <c:v>1380</c:v>
                </c:pt>
                <c:pt idx="85">
                  <c:v>1413</c:v>
                </c:pt>
                <c:pt idx="86">
                  <c:v>1516</c:v>
                </c:pt>
                <c:pt idx="87">
                  <c:v>1759</c:v>
                </c:pt>
                <c:pt idx="88">
                  <c:v>1840</c:v>
                </c:pt>
                <c:pt idx="89">
                  <c:v>347</c:v>
                </c:pt>
                <c:pt idx="90">
                  <c:v>993</c:v>
                </c:pt>
                <c:pt idx="91">
                  <c:v>1716</c:v>
                </c:pt>
                <c:pt idx="92">
                  <c:v>1495</c:v>
                </c:pt>
                <c:pt idx="93">
                  <c:v>1695</c:v>
                </c:pt>
                <c:pt idx="94">
                  <c:v>1755</c:v>
                </c:pt>
                <c:pt idx="95">
                  <c:v>644</c:v>
                </c:pt>
                <c:pt idx="96">
                  <c:v>1563</c:v>
                </c:pt>
                <c:pt idx="97">
                  <c:v>1400</c:v>
                </c:pt>
                <c:pt idx="98">
                  <c:v>1376</c:v>
                </c:pt>
                <c:pt idx="99">
                  <c:v>1375</c:v>
                </c:pt>
                <c:pt idx="100">
                  <c:v>1567</c:v>
                </c:pt>
                <c:pt idx="101">
                  <c:v>1420</c:v>
                </c:pt>
                <c:pt idx="102">
                  <c:v>2086</c:v>
                </c:pt>
                <c:pt idx="103">
                  <c:v>2090</c:v>
                </c:pt>
                <c:pt idx="104">
                  <c:v>1465</c:v>
                </c:pt>
                <c:pt idx="105">
                  <c:v>1806</c:v>
                </c:pt>
                <c:pt idx="106">
                  <c:v>1638</c:v>
                </c:pt>
                <c:pt idx="107">
                  <c:v>1644</c:v>
                </c:pt>
                <c:pt idx="108">
                  <c:v>1206</c:v>
                </c:pt>
                <c:pt idx="109">
                  <c:v>1196</c:v>
                </c:pt>
                <c:pt idx="110">
                  <c:v>1790</c:v>
                </c:pt>
                <c:pt idx="111">
                  <c:v>1771</c:v>
                </c:pt>
                <c:pt idx="112">
                  <c:v>1862</c:v>
                </c:pt>
                <c:pt idx="113">
                  <c:v>1903</c:v>
                </c:pt>
                <c:pt idx="114">
                  <c:v>1775</c:v>
                </c:pt>
                <c:pt idx="115">
                  <c:v>1634</c:v>
                </c:pt>
                <c:pt idx="116">
                  <c:v>1800</c:v>
                </c:pt>
                <c:pt idx="117">
                  <c:v>1294</c:v>
                </c:pt>
                <c:pt idx="118">
                  <c:v>1934</c:v>
                </c:pt>
                <c:pt idx="119">
                  <c:v>2062</c:v>
                </c:pt>
                <c:pt idx="120">
                  <c:v>2210</c:v>
                </c:pt>
                <c:pt idx="121">
                  <c:v>2159</c:v>
                </c:pt>
                <c:pt idx="122">
                  <c:v>2031</c:v>
                </c:pt>
                <c:pt idx="123">
                  <c:v>2189</c:v>
                </c:pt>
                <c:pt idx="124">
                  <c:v>1819</c:v>
                </c:pt>
                <c:pt idx="125">
                  <c:v>1289</c:v>
                </c:pt>
                <c:pt idx="126">
                  <c:v>2235</c:v>
                </c:pt>
                <c:pt idx="127">
                  <c:v>2109</c:v>
                </c:pt>
                <c:pt idx="128">
                  <c:v>2006</c:v>
                </c:pt>
                <c:pt idx="129">
                  <c:v>1937</c:v>
                </c:pt>
                <c:pt idx="130">
                  <c:v>1043</c:v>
                </c:pt>
                <c:pt idx="131">
                  <c:v>128</c:v>
                </c:pt>
                <c:pt idx="132">
                  <c:v>1903</c:v>
                </c:pt>
                <c:pt idx="133">
                  <c:v>1551</c:v>
                </c:pt>
                <c:pt idx="134">
                  <c:v>523</c:v>
                </c:pt>
                <c:pt idx="135">
                  <c:v>73</c:v>
                </c:pt>
                <c:pt idx="136">
                  <c:v>1526</c:v>
                </c:pt>
                <c:pt idx="137">
                  <c:v>1795</c:v>
                </c:pt>
                <c:pt idx="138">
                  <c:v>1653</c:v>
                </c:pt>
                <c:pt idx="139">
                  <c:v>1858</c:v>
                </c:pt>
                <c:pt idx="140">
                  <c:v>2101</c:v>
                </c:pt>
                <c:pt idx="141">
                  <c:v>1437</c:v>
                </c:pt>
                <c:pt idx="142">
                  <c:v>934</c:v>
                </c:pt>
                <c:pt idx="143">
                  <c:v>96</c:v>
                </c:pt>
                <c:pt idx="144">
                  <c:v>884</c:v>
                </c:pt>
                <c:pt idx="145">
                  <c:v>1873</c:v>
                </c:pt>
                <c:pt idx="146">
                  <c:v>530</c:v>
                </c:pt>
                <c:pt idx="147">
                  <c:v>177</c:v>
                </c:pt>
                <c:pt idx="148">
                  <c:v>563</c:v>
                </c:pt>
                <c:pt idx="149">
                  <c:v>1372</c:v>
                </c:pt>
                <c:pt idx="150">
                  <c:v>1729</c:v>
                </c:pt>
                <c:pt idx="151">
                  <c:v>1910</c:v>
                </c:pt>
                <c:pt idx="152">
                  <c:v>841</c:v>
                </c:pt>
                <c:pt idx="153">
                  <c:v>692</c:v>
                </c:pt>
                <c:pt idx="154">
                  <c:v>370</c:v>
                </c:pt>
                <c:pt idx="155">
                  <c:v>1055</c:v>
                </c:pt>
                <c:pt idx="156">
                  <c:v>1818</c:v>
                </c:pt>
                <c:pt idx="157">
                  <c:v>1933</c:v>
                </c:pt>
                <c:pt idx="158">
                  <c:v>1068</c:v>
                </c:pt>
                <c:pt idx="159">
                  <c:v>1301</c:v>
                </c:pt>
                <c:pt idx="160">
                  <c:v>1496</c:v>
                </c:pt>
                <c:pt idx="161">
                  <c:v>960</c:v>
                </c:pt>
                <c:pt idx="162">
                  <c:v>807</c:v>
                </c:pt>
                <c:pt idx="163">
                  <c:v>1501</c:v>
                </c:pt>
                <c:pt idx="164">
                  <c:v>631</c:v>
                </c:pt>
                <c:pt idx="165">
                  <c:v>565</c:v>
                </c:pt>
                <c:pt idx="166">
                  <c:v>1025</c:v>
                </c:pt>
                <c:pt idx="167">
                  <c:v>952</c:v>
                </c:pt>
                <c:pt idx="168">
                  <c:v>1624</c:v>
                </c:pt>
                <c:pt idx="169">
                  <c:v>1082</c:v>
                </c:pt>
                <c:pt idx="170">
                  <c:v>888</c:v>
                </c:pt>
                <c:pt idx="171">
                  <c:v>488</c:v>
                </c:pt>
                <c:pt idx="172">
                  <c:v>994</c:v>
                </c:pt>
                <c:pt idx="173">
                  <c:v>1655</c:v>
                </c:pt>
                <c:pt idx="174">
                  <c:v>1436</c:v>
                </c:pt>
                <c:pt idx="175">
                  <c:v>1883</c:v>
                </c:pt>
                <c:pt idx="176">
                  <c:v>364</c:v>
                </c:pt>
                <c:pt idx="177">
                  <c:v>507</c:v>
                </c:pt>
                <c:pt idx="178">
                  <c:v>1136</c:v>
                </c:pt>
                <c:pt idx="179">
                  <c:v>1878</c:v>
                </c:pt>
                <c:pt idx="180">
                  <c:v>1902</c:v>
                </c:pt>
                <c:pt idx="181">
                  <c:v>2096</c:v>
                </c:pt>
                <c:pt idx="182">
                  <c:v>1048</c:v>
                </c:pt>
                <c:pt idx="183">
                  <c:v>563</c:v>
                </c:pt>
                <c:pt idx="184">
                  <c:v>373</c:v>
                </c:pt>
                <c:pt idx="185">
                  <c:v>837</c:v>
                </c:pt>
                <c:pt idx="186">
                  <c:v>1966</c:v>
                </c:pt>
                <c:pt idx="187">
                  <c:v>2022</c:v>
                </c:pt>
                <c:pt idx="188">
                  <c:v>1195</c:v>
                </c:pt>
                <c:pt idx="189">
                  <c:v>1087</c:v>
                </c:pt>
                <c:pt idx="190">
                  <c:v>455</c:v>
                </c:pt>
                <c:pt idx="191">
                  <c:v>1837</c:v>
                </c:pt>
                <c:pt idx="192">
                  <c:v>2324</c:v>
                </c:pt>
                <c:pt idx="193">
                  <c:v>165</c:v>
                </c:pt>
                <c:pt idx="194">
                  <c:v>96</c:v>
                </c:pt>
                <c:pt idx="195">
                  <c:v>69</c:v>
                </c:pt>
                <c:pt idx="196">
                  <c:v>190</c:v>
                </c:pt>
                <c:pt idx="197">
                  <c:v>1217</c:v>
                </c:pt>
                <c:pt idx="198">
                  <c:v>1458</c:v>
                </c:pt>
                <c:pt idx="199">
                  <c:v>1910</c:v>
                </c:pt>
                <c:pt idx="200">
                  <c:v>861</c:v>
                </c:pt>
                <c:pt idx="201">
                  <c:v>725</c:v>
                </c:pt>
                <c:pt idx="202">
                  <c:v>1038</c:v>
                </c:pt>
                <c:pt idx="203">
                  <c:v>862</c:v>
                </c:pt>
                <c:pt idx="204">
                  <c:v>1740</c:v>
                </c:pt>
                <c:pt idx="205">
                  <c:v>1943</c:v>
                </c:pt>
                <c:pt idx="206">
                  <c:v>1085</c:v>
                </c:pt>
                <c:pt idx="207">
                  <c:v>728</c:v>
                </c:pt>
                <c:pt idx="208">
                  <c:v>1248</c:v>
                </c:pt>
                <c:pt idx="209">
                  <c:v>1687</c:v>
                </c:pt>
                <c:pt idx="210">
                  <c:v>1937</c:v>
                </c:pt>
                <c:pt idx="211">
                  <c:v>1770</c:v>
                </c:pt>
                <c:pt idx="212">
                  <c:v>615</c:v>
                </c:pt>
                <c:pt idx="213">
                  <c:v>873</c:v>
                </c:pt>
                <c:pt idx="214">
                  <c:v>1676</c:v>
                </c:pt>
                <c:pt idx="215">
                  <c:v>1606</c:v>
                </c:pt>
                <c:pt idx="216">
                  <c:v>1719</c:v>
                </c:pt>
                <c:pt idx="217">
                  <c:v>1591</c:v>
                </c:pt>
                <c:pt idx="218">
                  <c:v>670</c:v>
                </c:pt>
                <c:pt idx="219">
                  <c:v>544</c:v>
                </c:pt>
                <c:pt idx="220">
                  <c:v>1936</c:v>
                </c:pt>
                <c:pt idx="221">
                  <c:v>2099</c:v>
                </c:pt>
                <c:pt idx="222">
                  <c:v>2571</c:v>
                </c:pt>
                <c:pt idx="223">
                  <c:v>1805</c:v>
                </c:pt>
                <c:pt idx="224">
                  <c:v>1114</c:v>
                </c:pt>
                <c:pt idx="225">
                  <c:v>928</c:v>
                </c:pt>
                <c:pt idx="226">
                  <c:v>1455</c:v>
                </c:pt>
                <c:pt idx="227">
                  <c:v>1460</c:v>
                </c:pt>
                <c:pt idx="228">
                  <c:v>1580</c:v>
                </c:pt>
                <c:pt idx="229">
                  <c:v>1655</c:v>
                </c:pt>
                <c:pt idx="230">
                  <c:v>1114</c:v>
                </c:pt>
                <c:pt idx="231">
                  <c:v>409</c:v>
                </c:pt>
                <c:pt idx="232">
                  <c:v>866</c:v>
                </c:pt>
                <c:pt idx="233">
                  <c:v>1348</c:v>
                </c:pt>
                <c:pt idx="234">
                  <c:v>1075</c:v>
                </c:pt>
                <c:pt idx="235">
                  <c:v>1188</c:v>
                </c:pt>
                <c:pt idx="236">
                  <c:v>1295</c:v>
                </c:pt>
                <c:pt idx="237">
                  <c:v>979</c:v>
                </c:pt>
                <c:pt idx="238">
                  <c:v>702</c:v>
                </c:pt>
                <c:pt idx="239">
                  <c:v>703</c:v>
                </c:pt>
                <c:pt idx="240">
                  <c:v>1449</c:v>
                </c:pt>
                <c:pt idx="241">
                  <c:v>1685</c:v>
                </c:pt>
                <c:pt idx="242">
                  <c:v>932</c:v>
                </c:pt>
                <c:pt idx="243">
                  <c:v>733</c:v>
                </c:pt>
                <c:pt idx="244">
                  <c:v>1168</c:v>
                </c:pt>
                <c:pt idx="245">
                  <c:v>1611</c:v>
                </c:pt>
                <c:pt idx="246">
                  <c:v>1782</c:v>
                </c:pt>
                <c:pt idx="247">
                  <c:v>1505</c:v>
                </c:pt>
                <c:pt idx="248">
                  <c:v>1275</c:v>
                </c:pt>
                <c:pt idx="249">
                  <c:v>655</c:v>
                </c:pt>
                <c:pt idx="250">
                  <c:v>1192</c:v>
                </c:pt>
                <c:pt idx="251">
                  <c:v>1800</c:v>
                </c:pt>
                <c:pt idx="252">
                  <c:v>2211</c:v>
                </c:pt>
                <c:pt idx="253">
                  <c:v>1835</c:v>
                </c:pt>
                <c:pt idx="254">
                  <c:v>684</c:v>
                </c:pt>
                <c:pt idx="255">
                  <c:v>1806</c:v>
                </c:pt>
                <c:pt idx="256">
                  <c:v>1432</c:v>
                </c:pt>
                <c:pt idx="257">
                  <c:v>1741</c:v>
                </c:pt>
                <c:pt idx="258">
                  <c:v>1172</c:v>
                </c:pt>
                <c:pt idx="259">
                  <c:v>1887</c:v>
                </c:pt>
                <c:pt idx="260">
                  <c:v>617</c:v>
                </c:pt>
                <c:pt idx="261">
                  <c:v>1424</c:v>
                </c:pt>
                <c:pt idx="262">
                  <c:v>2054</c:v>
                </c:pt>
                <c:pt idx="263">
                  <c:v>2112</c:v>
                </c:pt>
                <c:pt idx="264">
                  <c:v>1526</c:v>
                </c:pt>
                <c:pt idx="265">
                  <c:v>1716</c:v>
                </c:pt>
                <c:pt idx="266">
                  <c:v>572</c:v>
                </c:pt>
                <c:pt idx="267">
                  <c:v>1300</c:v>
                </c:pt>
                <c:pt idx="268">
                  <c:v>2106</c:v>
                </c:pt>
                <c:pt idx="269">
                  <c:v>2321</c:v>
                </c:pt>
                <c:pt idx="270">
                  <c:v>2181</c:v>
                </c:pt>
                <c:pt idx="271">
                  <c:v>2150</c:v>
                </c:pt>
                <c:pt idx="272">
                  <c:v>754</c:v>
                </c:pt>
                <c:pt idx="273">
                  <c:v>527</c:v>
                </c:pt>
                <c:pt idx="274">
                  <c:v>2042</c:v>
                </c:pt>
                <c:pt idx="275">
                  <c:v>1901</c:v>
                </c:pt>
                <c:pt idx="276">
                  <c:v>1900</c:v>
                </c:pt>
                <c:pt idx="277">
                  <c:v>2145</c:v>
                </c:pt>
                <c:pt idx="278">
                  <c:v>1258</c:v>
                </c:pt>
                <c:pt idx="279">
                  <c:v>1299</c:v>
                </c:pt>
                <c:pt idx="280">
                  <c:v>1976</c:v>
                </c:pt>
                <c:pt idx="281">
                  <c:v>2138</c:v>
                </c:pt>
                <c:pt idx="282">
                  <c:v>2349</c:v>
                </c:pt>
                <c:pt idx="283">
                  <c:v>1613</c:v>
                </c:pt>
                <c:pt idx="284">
                  <c:v>1181</c:v>
                </c:pt>
                <c:pt idx="285">
                  <c:v>1439</c:v>
                </c:pt>
                <c:pt idx="286">
                  <c:v>1903</c:v>
                </c:pt>
                <c:pt idx="287">
                  <c:v>2075</c:v>
                </c:pt>
                <c:pt idx="288">
                  <c:v>1781</c:v>
                </c:pt>
                <c:pt idx="289">
                  <c:v>2169</c:v>
                </c:pt>
                <c:pt idx="290">
                  <c:v>1682</c:v>
                </c:pt>
                <c:pt idx="291">
                  <c:v>1245</c:v>
                </c:pt>
                <c:pt idx="292">
                  <c:v>2019</c:v>
                </c:pt>
                <c:pt idx="293">
                  <c:v>2170</c:v>
                </c:pt>
                <c:pt idx="294">
                  <c:v>1716</c:v>
                </c:pt>
                <c:pt idx="295">
                  <c:v>1542</c:v>
                </c:pt>
                <c:pt idx="296">
                  <c:v>1159</c:v>
                </c:pt>
                <c:pt idx="297">
                  <c:v>977</c:v>
                </c:pt>
                <c:pt idx="298">
                  <c:v>2003</c:v>
                </c:pt>
                <c:pt idx="299">
                  <c:v>1557</c:v>
                </c:pt>
                <c:pt idx="300">
                  <c:v>2030</c:v>
                </c:pt>
                <c:pt idx="301">
                  <c:v>1683</c:v>
                </c:pt>
                <c:pt idx="302">
                  <c:v>628</c:v>
                </c:pt>
                <c:pt idx="303">
                  <c:v>952</c:v>
                </c:pt>
                <c:pt idx="304">
                  <c:v>1822</c:v>
                </c:pt>
                <c:pt idx="305">
                  <c:v>1672</c:v>
                </c:pt>
                <c:pt idx="306">
                  <c:v>1593</c:v>
                </c:pt>
                <c:pt idx="307">
                  <c:v>1307</c:v>
                </c:pt>
                <c:pt idx="308">
                  <c:v>917</c:v>
                </c:pt>
                <c:pt idx="309">
                  <c:v>1164</c:v>
                </c:pt>
                <c:pt idx="310">
                  <c:v>1900</c:v>
                </c:pt>
                <c:pt idx="311">
                  <c:v>1986</c:v>
                </c:pt>
                <c:pt idx="312">
                  <c:v>2127</c:v>
                </c:pt>
                <c:pt idx="313">
                  <c:v>1625</c:v>
                </c:pt>
                <c:pt idx="314">
                  <c:v>1073</c:v>
                </c:pt>
                <c:pt idx="315">
                  <c:v>1094</c:v>
                </c:pt>
                <c:pt idx="316">
                  <c:v>1441</c:v>
                </c:pt>
                <c:pt idx="317">
                  <c:v>1932</c:v>
                </c:pt>
                <c:pt idx="318">
                  <c:v>1853</c:v>
                </c:pt>
                <c:pt idx="319">
                  <c:v>1771</c:v>
                </c:pt>
                <c:pt idx="320">
                  <c:v>1438</c:v>
                </c:pt>
                <c:pt idx="321">
                  <c:v>774</c:v>
                </c:pt>
                <c:pt idx="322">
                  <c:v>982</c:v>
                </c:pt>
                <c:pt idx="323">
                  <c:v>1535</c:v>
                </c:pt>
                <c:pt idx="324">
                  <c:v>1649</c:v>
                </c:pt>
                <c:pt idx="325">
                  <c:v>1827</c:v>
                </c:pt>
                <c:pt idx="326">
                  <c:v>1254</c:v>
                </c:pt>
                <c:pt idx="327">
                  <c:v>1257</c:v>
                </c:pt>
                <c:pt idx="328">
                  <c:v>1977</c:v>
                </c:pt>
                <c:pt idx="329">
                  <c:v>1441</c:v>
                </c:pt>
                <c:pt idx="330">
                  <c:v>1787</c:v>
                </c:pt>
                <c:pt idx="331">
                  <c:v>1601</c:v>
                </c:pt>
                <c:pt idx="332">
                  <c:v>927</c:v>
                </c:pt>
                <c:pt idx="333">
                  <c:v>844</c:v>
                </c:pt>
                <c:pt idx="334">
                  <c:v>2039</c:v>
                </c:pt>
                <c:pt idx="335">
                  <c:v>1646</c:v>
                </c:pt>
                <c:pt idx="336">
                  <c:v>1790</c:v>
                </c:pt>
                <c:pt idx="337">
                  <c:v>1065</c:v>
                </c:pt>
                <c:pt idx="338">
                  <c:v>903</c:v>
                </c:pt>
                <c:pt idx="339">
                  <c:v>343</c:v>
                </c:pt>
                <c:pt idx="340">
                  <c:v>1380</c:v>
                </c:pt>
                <c:pt idx="341">
                  <c:v>1713</c:v>
                </c:pt>
                <c:pt idx="342">
                  <c:v>1826</c:v>
                </c:pt>
                <c:pt idx="343">
                  <c:v>1810</c:v>
                </c:pt>
                <c:pt idx="344">
                  <c:v>607</c:v>
                </c:pt>
                <c:pt idx="345">
                  <c:v>840</c:v>
                </c:pt>
                <c:pt idx="346">
                  <c:v>1783</c:v>
                </c:pt>
                <c:pt idx="347">
                  <c:v>1928</c:v>
                </c:pt>
                <c:pt idx="348">
                  <c:v>1417</c:v>
                </c:pt>
                <c:pt idx="349">
                  <c:v>1555</c:v>
                </c:pt>
                <c:pt idx="350">
                  <c:v>518</c:v>
                </c:pt>
                <c:pt idx="351">
                  <c:v>867</c:v>
                </c:pt>
                <c:pt idx="352">
                  <c:v>1073</c:v>
                </c:pt>
                <c:pt idx="353">
                  <c:v>268</c:v>
                </c:pt>
                <c:pt idx="354">
                  <c:v>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84D-494B-81AA-1DBA825C1B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4342112"/>
        <c:axId val="1334370512"/>
      </c:lineChart>
      <c:catAx>
        <c:axId val="13343421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4370512"/>
        <c:crosses val="autoZero"/>
        <c:auto val="1"/>
        <c:lblAlgn val="ctr"/>
        <c:lblOffset val="100"/>
        <c:noMultiLvlLbl val="0"/>
      </c:catAx>
      <c:valAx>
        <c:axId val="1334370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4342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Plot-200threads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Seconds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Sheet1!$A$2:$A$217</c:f>
              <c:numCache>
                <c:formatCode>General</c:formatCode>
                <c:ptCount val="2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83-4847-BD75-5246C148CCF9}"/>
            </c:ext>
          </c:extLst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Throughputs/Second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Sheet1!$B$2:$B$217</c:f>
              <c:numCache>
                <c:formatCode>General</c:formatCode>
                <c:ptCount val="216"/>
                <c:pt idx="0">
                  <c:v>0</c:v>
                </c:pt>
                <c:pt idx="1">
                  <c:v>1339</c:v>
                </c:pt>
                <c:pt idx="2">
                  <c:v>1946</c:v>
                </c:pt>
                <c:pt idx="3">
                  <c:v>2244</c:v>
                </c:pt>
                <c:pt idx="4">
                  <c:v>1513</c:v>
                </c:pt>
                <c:pt idx="5">
                  <c:v>2717</c:v>
                </c:pt>
                <c:pt idx="6">
                  <c:v>3019</c:v>
                </c:pt>
                <c:pt idx="7">
                  <c:v>2743</c:v>
                </c:pt>
                <c:pt idx="8">
                  <c:v>1988</c:v>
                </c:pt>
                <c:pt idx="9">
                  <c:v>1642</c:v>
                </c:pt>
                <c:pt idx="10">
                  <c:v>951</c:v>
                </c:pt>
                <c:pt idx="11">
                  <c:v>775</c:v>
                </c:pt>
                <c:pt idx="12">
                  <c:v>2889</c:v>
                </c:pt>
                <c:pt idx="13">
                  <c:v>2173</c:v>
                </c:pt>
                <c:pt idx="14">
                  <c:v>2591</c:v>
                </c:pt>
                <c:pt idx="15">
                  <c:v>2590</c:v>
                </c:pt>
                <c:pt idx="16">
                  <c:v>1366</c:v>
                </c:pt>
                <c:pt idx="17">
                  <c:v>3245</c:v>
                </c:pt>
                <c:pt idx="18">
                  <c:v>2607</c:v>
                </c:pt>
                <c:pt idx="19">
                  <c:v>2833</c:v>
                </c:pt>
                <c:pt idx="20">
                  <c:v>962</c:v>
                </c:pt>
                <c:pt idx="21">
                  <c:v>2031</c:v>
                </c:pt>
                <c:pt idx="22">
                  <c:v>2208</c:v>
                </c:pt>
                <c:pt idx="23">
                  <c:v>2280</c:v>
                </c:pt>
                <c:pt idx="24">
                  <c:v>3071</c:v>
                </c:pt>
                <c:pt idx="25">
                  <c:v>3023</c:v>
                </c:pt>
                <c:pt idx="26">
                  <c:v>1692</c:v>
                </c:pt>
                <c:pt idx="27">
                  <c:v>37</c:v>
                </c:pt>
                <c:pt idx="28">
                  <c:v>1008</c:v>
                </c:pt>
                <c:pt idx="29">
                  <c:v>954</c:v>
                </c:pt>
                <c:pt idx="30">
                  <c:v>929</c:v>
                </c:pt>
                <c:pt idx="31">
                  <c:v>1370</c:v>
                </c:pt>
                <c:pt idx="32">
                  <c:v>2144</c:v>
                </c:pt>
                <c:pt idx="33">
                  <c:v>871</c:v>
                </c:pt>
                <c:pt idx="34">
                  <c:v>823</c:v>
                </c:pt>
                <c:pt idx="35">
                  <c:v>552</c:v>
                </c:pt>
                <c:pt idx="36">
                  <c:v>849</c:v>
                </c:pt>
                <c:pt idx="37">
                  <c:v>635</c:v>
                </c:pt>
                <c:pt idx="38">
                  <c:v>514</c:v>
                </c:pt>
                <c:pt idx="39">
                  <c:v>753</c:v>
                </c:pt>
                <c:pt idx="40">
                  <c:v>1736</c:v>
                </c:pt>
                <c:pt idx="41">
                  <c:v>668</c:v>
                </c:pt>
                <c:pt idx="42">
                  <c:v>1294</c:v>
                </c:pt>
                <c:pt idx="43">
                  <c:v>965</c:v>
                </c:pt>
                <c:pt idx="44">
                  <c:v>697</c:v>
                </c:pt>
                <c:pt idx="45">
                  <c:v>1186</c:v>
                </c:pt>
                <c:pt idx="46">
                  <c:v>2044</c:v>
                </c:pt>
                <c:pt idx="47">
                  <c:v>3303</c:v>
                </c:pt>
                <c:pt idx="48">
                  <c:v>1594</c:v>
                </c:pt>
                <c:pt idx="49">
                  <c:v>1453</c:v>
                </c:pt>
                <c:pt idx="50">
                  <c:v>2044</c:v>
                </c:pt>
                <c:pt idx="51">
                  <c:v>3223</c:v>
                </c:pt>
                <c:pt idx="52">
                  <c:v>3219</c:v>
                </c:pt>
                <c:pt idx="53">
                  <c:v>3453</c:v>
                </c:pt>
                <c:pt idx="54">
                  <c:v>3023</c:v>
                </c:pt>
                <c:pt idx="55">
                  <c:v>2659</c:v>
                </c:pt>
                <c:pt idx="56">
                  <c:v>2822</c:v>
                </c:pt>
                <c:pt idx="57">
                  <c:v>3098</c:v>
                </c:pt>
                <c:pt idx="58">
                  <c:v>3226</c:v>
                </c:pt>
                <c:pt idx="59">
                  <c:v>2488</c:v>
                </c:pt>
                <c:pt idx="60">
                  <c:v>3112</c:v>
                </c:pt>
                <c:pt idx="61">
                  <c:v>2815</c:v>
                </c:pt>
                <c:pt idx="62">
                  <c:v>2923</c:v>
                </c:pt>
                <c:pt idx="63">
                  <c:v>2177</c:v>
                </c:pt>
                <c:pt idx="64">
                  <c:v>936</c:v>
                </c:pt>
                <c:pt idx="65">
                  <c:v>584</c:v>
                </c:pt>
                <c:pt idx="66">
                  <c:v>1534</c:v>
                </c:pt>
                <c:pt idx="67">
                  <c:v>3155</c:v>
                </c:pt>
                <c:pt idx="68">
                  <c:v>1874</c:v>
                </c:pt>
                <c:pt idx="69">
                  <c:v>2065</c:v>
                </c:pt>
                <c:pt idx="70">
                  <c:v>3008</c:v>
                </c:pt>
                <c:pt idx="71">
                  <c:v>2825</c:v>
                </c:pt>
                <c:pt idx="72">
                  <c:v>2893</c:v>
                </c:pt>
                <c:pt idx="73">
                  <c:v>1929</c:v>
                </c:pt>
                <c:pt idx="74">
                  <c:v>3281</c:v>
                </c:pt>
                <c:pt idx="75">
                  <c:v>2842</c:v>
                </c:pt>
                <c:pt idx="76">
                  <c:v>2304</c:v>
                </c:pt>
                <c:pt idx="77">
                  <c:v>2559</c:v>
                </c:pt>
                <c:pt idx="78">
                  <c:v>2445</c:v>
                </c:pt>
                <c:pt idx="79">
                  <c:v>3138</c:v>
                </c:pt>
                <c:pt idx="80">
                  <c:v>2849</c:v>
                </c:pt>
                <c:pt idx="81">
                  <c:v>3101</c:v>
                </c:pt>
                <c:pt idx="82">
                  <c:v>3435</c:v>
                </c:pt>
                <c:pt idx="83">
                  <c:v>3323</c:v>
                </c:pt>
                <c:pt idx="84">
                  <c:v>1485</c:v>
                </c:pt>
                <c:pt idx="85">
                  <c:v>3243</c:v>
                </c:pt>
                <c:pt idx="86">
                  <c:v>3014</c:v>
                </c:pt>
                <c:pt idx="87">
                  <c:v>2833</c:v>
                </c:pt>
                <c:pt idx="88">
                  <c:v>824</c:v>
                </c:pt>
                <c:pt idx="89">
                  <c:v>2792</c:v>
                </c:pt>
                <c:pt idx="90">
                  <c:v>2347</c:v>
                </c:pt>
                <c:pt idx="91">
                  <c:v>1805</c:v>
                </c:pt>
                <c:pt idx="92">
                  <c:v>1855</c:v>
                </c:pt>
                <c:pt idx="93">
                  <c:v>641</c:v>
                </c:pt>
                <c:pt idx="94">
                  <c:v>1636</c:v>
                </c:pt>
                <c:pt idx="95">
                  <c:v>3072</c:v>
                </c:pt>
                <c:pt idx="96">
                  <c:v>3256</c:v>
                </c:pt>
                <c:pt idx="97">
                  <c:v>2836</c:v>
                </c:pt>
                <c:pt idx="98">
                  <c:v>1207</c:v>
                </c:pt>
                <c:pt idx="99">
                  <c:v>2435</c:v>
                </c:pt>
                <c:pt idx="100">
                  <c:v>957</c:v>
                </c:pt>
                <c:pt idx="101">
                  <c:v>260</c:v>
                </c:pt>
                <c:pt idx="102">
                  <c:v>1507</c:v>
                </c:pt>
                <c:pt idx="103">
                  <c:v>1504</c:v>
                </c:pt>
                <c:pt idx="104">
                  <c:v>2709</c:v>
                </c:pt>
                <c:pt idx="105">
                  <c:v>3129</c:v>
                </c:pt>
                <c:pt idx="106">
                  <c:v>2972</c:v>
                </c:pt>
                <c:pt idx="107">
                  <c:v>2879</c:v>
                </c:pt>
                <c:pt idx="108">
                  <c:v>1789</c:v>
                </c:pt>
                <c:pt idx="109">
                  <c:v>2960</c:v>
                </c:pt>
                <c:pt idx="110">
                  <c:v>3385</c:v>
                </c:pt>
                <c:pt idx="111">
                  <c:v>3405</c:v>
                </c:pt>
                <c:pt idx="112">
                  <c:v>3587</c:v>
                </c:pt>
                <c:pt idx="113">
                  <c:v>2196</c:v>
                </c:pt>
                <c:pt idx="114">
                  <c:v>3163</c:v>
                </c:pt>
                <c:pt idx="115">
                  <c:v>3148</c:v>
                </c:pt>
                <c:pt idx="116">
                  <c:v>2397</c:v>
                </c:pt>
                <c:pt idx="117">
                  <c:v>3256</c:v>
                </c:pt>
                <c:pt idx="118">
                  <c:v>1797</c:v>
                </c:pt>
                <c:pt idx="119">
                  <c:v>2023</c:v>
                </c:pt>
                <c:pt idx="120">
                  <c:v>1985</c:v>
                </c:pt>
                <c:pt idx="121">
                  <c:v>2050</c:v>
                </c:pt>
                <c:pt idx="122">
                  <c:v>2821</c:v>
                </c:pt>
                <c:pt idx="123">
                  <c:v>3473</c:v>
                </c:pt>
                <c:pt idx="124">
                  <c:v>3357</c:v>
                </c:pt>
                <c:pt idx="125">
                  <c:v>2680</c:v>
                </c:pt>
                <c:pt idx="126">
                  <c:v>2717</c:v>
                </c:pt>
                <c:pt idx="127">
                  <c:v>3318</c:v>
                </c:pt>
                <c:pt idx="128">
                  <c:v>3423</c:v>
                </c:pt>
                <c:pt idx="129">
                  <c:v>1986</c:v>
                </c:pt>
                <c:pt idx="130">
                  <c:v>1598</c:v>
                </c:pt>
                <c:pt idx="131">
                  <c:v>639</c:v>
                </c:pt>
                <c:pt idx="132">
                  <c:v>838</c:v>
                </c:pt>
                <c:pt idx="133">
                  <c:v>2605</c:v>
                </c:pt>
                <c:pt idx="134">
                  <c:v>3734</c:v>
                </c:pt>
                <c:pt idx="135">
                  <c:v>3323</c:v>
                </c:pt>
                <c:pt idx="136">
                  <c:v>2522</c:v>
                </c:pt>
                <c:pt idx="137">
                  <c:v>2458</c:v>
                </c:pt>
                <c:pt idx="138">
                  <c:v>2893</c:v>
                </c:pt>
                <c:pt idx="139">
                  <c:v>3006</c:v>
                </c:pt>
                <c:pt idx="140">
                  <c:v>3315</c:v>
                </c:pt>
                <c:pt idx="141">
                  <c:v>3026</c:v>
                </c:pt>
                <c:pt idx="142">
                  <c:v>3352</c:v>
                </c:pt>
                <c:pt idx="143">
                  <c:v>3835</c:v>
                </c:pt>
                <c:pt idx="144">
                  <c:v>3384</c:v>
                </c:pt>
                <c:pt idx="145">
                  <c:v>3620</c:v>
                </c:pt>
                <c:pt idx="146">
                  <c:v>3036</c:v>
                </c:pt>
                <c:pt idx="147">
                  <c:v>3941</c:v>
                </c:pt>
                <c:pt idx="148">
                  <c:v>3241</c:v>
                </c:pt>
                <c:pt idx="149">
                  <c:v>3493</c:v>
                </c:pt>
                <c:pt idx="150">
                  <c:v>3489</c:v>
                </c:pt>
                <c:pt idx="151">
                  <c:v>3299</c:v>
                </c:pt>
                <c:pt idx="152">
                  <c:v>3158</c:v>
                </c:pt>
                <c:pt idx="153">
                  <c:v>3029</c:v>
                </c:pt>
                <c:pt idx="154">
                  <c:v>2605</c:v>
                </c:pt>
                <c:pt idx="155">
                  <c:v>2531</c:v>
                </c:pt>
                <c:pt idx="156">
                  <c:v>3682</c:v>
                </c:pt>
                <c:pt idx="157">
                  <c:v>3471</c:v>
                </c:pt>
                <c:pt idx="158">
                  <c:v>2719</c:v>
                </c:pt>
                <c:pt idx="159">
                  <c:v>1946</c:v>
                </c:pt>
                <c:pt idx="160">
                  <c:v>2816</c:v>
                </c:pt>
                <c:pt idx="161">
                  <c:v>1881</c:v>
                </c:pt>
                <c:pt idx="162">
                  <c:v>2198</c:v>
                </c:pt>
                <c:pt idx="163">
                  <c:v>2674</c:v>
                </c:pt>
                <c:pt idx="164">
                  <c:v>611</c:v>
                </c:pt>
                <c:pt idx="165">
                  <c:v>1904</c:v>
                </c:pt>
                <c:pt idx="166">
                  <c:v>1413</c:v>
                </c:pt>
                <c:pt idx="167">
                  <c:v>286</c:v>
                </c:pt>
                <c:pt idx="168">
                  <c:v>188</c:v>
                </c:pt>
                <c:pt idx="169">
                  <c:v>470</c:v>
                </c:pt>
                <c:pt idx="170">
                  <c:v>2063</c:v>
                </c:pt>
                <c:pt idx="171">
                  <c:v>1575</c:v>
                </c:pt>
                <c:pt idx="172">
                  <c:v>2858</c:v>
                </c:pt>
                <c:pt idx="173">
                  <c:v>3361</c:v>
                </c:pt>
                <c:pt idx="174">
                  <c:v>3362</c:v>
                </c:pt>
                <c:pt idx="175">
                  <c:v>2673</c:v>
                </c:pt>
                <c:pt idx="176">
                  <c:v>3413</c:v>
                </c:pt>
                <c:pt idx="177">
                  <c:v>2879</c:v>
                </c:pt>
                <c:pt idx="178">
                  <c:v>3464</c:v>
                </c:pt>
                <c:pt idx="179">
                  <c:v>3061</c:v>
                </c:pt>
                <c:pt idx="180">
                  <c:v>3391</c:v>
                </c:pt>
                <c:pt idx="181">
                  <c:v>1618</c:v>
                </c:pt>
                <c:pt idx="182">
                  <c:v>3357</c:v>
                </c:pt>
                <c:pt idx="183">
                  <c:v>1944</c:v>
                </c:pt>
                <c:pt idx="184">
                  <c:v>2770</c:v>
                </c:pt>
                <c:pt idx="185">
                  <c:v>1423</c:v>
                </c:pt>
                <c:pt idx="186">
                  <c:v>3390</c:v>
                </c:pt>
                <c:pt idx="187">
                  <c:v>3228</c:v>
                </c:pt>
                <c:pt idx="188">
                  <c:v>3558</c:v>
                </c:pt>
                <c:pt idx="189">
                  <c:v>2671</c:v>
                </c:pt>
                <c:pt idx="190">
                  <c:v>755</c:v>
                </c:pt>
                <c:pt idx="191">
                  <c:v>2639</c:v>
                </c:pt>
                <c:pt idx="192">
                  <c:v>1527</c:v>
                </c:pt>
                <c:pt idx="193">
                  <c:v>2155</c:v>
                </c:pt>
                <c:pt idx="194">
                  <c:v>2510</c:v>
                </c:pt>
                <c:pt idx="195">
                  <c:v>3510</c:v>
                </c:pt>
                <c:pt idx="196">
                  <c:v>3297</c:v>
                </c:pt>
                <c:pt idx="197">
                  <c:v>1289</c:v>
                </c:pt>
                <c:pt idx="198">
                  <c:v>2000</c:v>
                </c:pt>
                <c:pt idx="199">
                  <c:v>3170</c:v>
                </c:pt>
                <c:pt idx="200">
                  <c:v>1860</c:v>
                </c:pt>
                <c:pt idx="201">
                  <c:v>2262</c:v>
                </c:pt>
                <c:pt idx="202">
                  <c:v>220</c:v>
                </c:pt>
                <c:pt idx="203">
                  <c:v>467</c:v>
                </c:pt>
                <c:pt idx="204">
                  <c:v>196</c:v>
                </c:pt>
                <c:pt idx="205">
                  <c:v>281</c:v>
                </c:pt>
                <c:pt idx="206">
                  <c:v>974</c:v>
                </c:pt>
                <c:pt idx="207">
                  <c:v>1425</c:v>
                </c:pt>
                <c:pt idx="208">
                  <c:v>1400</c:v>
                </c:pt>
                <c:pt idx="209">
                  <c:v>1990</c:v>
                </c:pt>
                <c:pt idx="210">
                  <c:v>2658</c:v>
                </c:pt>
                <c:pt idx="211">
                  <c:v>2193</c:v>
                </c:pt>
                <c:pt idx="212">
                  <c:v>3111</c:v>
                </c:pt>
                <c:pt idx="213">
                  <c:v>1917</c:v>
                </c:pt>
                <c:pt idx="214">
                  <c:v>401</c:v>
                </c:pt>
                <c:pt idx="215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83-4847-BD75-5246C148CC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9495360"/>
        <c:axId val="1328750784"/>
      </c:lineChart>
      <c:catAx>
        <c:axId val="13294953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8750784"/>
        <c:crosses val="autoZero"/>
        <c:auto val="1"/>
        <c:lblAlgn val="ctr"/>
        <c:lblOffset val="100"/>
        <c:noMultiLvlLbl val="0"/>
      </c:catAx>
      <c:valAx>
        <c:axId val="1328750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9495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921</Words>
  <Characters>5255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Siyuan Chen</dc:creator>
  <cp:keywords/>
  <dc:description/>
  <cp:lastModifiedBy>Siyuan Chen</cp:lastModifiedBy>
  <cp:revision>2</cp:revision>
  <dcterms:created xsi:type="dcterms:W3CDTF">2023-02-10T06:53:00Z</dcterms:created>
  <dcterms:modified xsi:type="dcterms:W3CDTF">2023-02-10T06:53:00Z</dcterms:modified>
</cp:coreProperties>
</file>