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C030" w14:textId="77777777" w:rsidR="00757FF2" w:rsidRDefault="00757FF2" w:rsidP="00757FF2">
      <w:pPr>
        <w:ind w:left="360" w:hanging="360"/>
      </w:pPr>
    </w:p>
    <w:p w14:paraId="49CF37EA" w14:textId="6E570E42" w:rsidR="00757FF2" w:rsidRPr="00757FF2" w:rsidRDefault="00757FF2" w:rsidP="00757FF2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8"/>
        </w:rPr>
      </w:pPr>
      <w:r w:rsidRPr="00757FF2">
        <w:rPr>
          <w:rFonts w:hint="eastAsia"/>
          <w:b/>
          <w:bCs/>
          <w:sz w:val="24"/>
          <w:szCs w:val="28"/>
        </w:rPr>
        <w:t>已经跑出结果的算法</w:t>
      </w:r>
    </w:p>
    <w:p w14:paraId="7FEC21E6" w14:textId="7D8F31BF" w:rsidR="005230AE" w:rsidRPr="0035290A" w:rsidRDefault="005230AE" w:rsidP="00757FF2">
      <w:pPr>
        <w:pStyle w:val="a3"/>
        <w:numPr>
          <w:ilvl w:val="1"/>
          <w:numId w:val="4"/>
        </w:numPr>
        <w:ind w:firstLineChars="0"/>
        <w:rPr>
          <w:rFonts w:hint="eastAsia"/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多目标-线性模型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03"/>
        <w:gridCol w:w="1434"/>
        <w:gridCol w:w="1393"/>
        <w:gridCol w:w="1485"/>
        <w:gridCol w:w="1385"/>
      </w:tblGrid>
      <w:tr w:rsidR="00757FF2" w14:paraId="7366C4B0" w14:textId="77777777" w:rsidTr="0035290A">
        <w:tc>
          <w:tcPr>
            <w:tcW w:w="1696" w:type="dxa"/>
          </w:tcPr>
          <w:p w14:paraId="56F1ED6F" w14:textId="6A7D048E" w:rsidR="00757FF2" w:rsidRDefault="00757FF2" w:rsidP="00F83703">
            <w:pPr>
              <w:rPr>
                <w:rFonts w:hint="eastAsia"/>
              </w:rPr>
            </w:pPr>
            <w:r>
              <w:rPr>
                <w:rFonts w:hint="eastAsia"/>
              </w:rPr>
              <w:t>优化目标\算法</w:t>
            </w:r>
          </w:p>
        </w:tc>
        <w:tc>
          <w:tcPr>
            <w:tcW w:w="903" w:type="dxa"/>
          </w:tcPr>
          <w:p w14:paraId="3D3B362E" w14:textId="5674B934" w:rsidR="00757FF2" w:rsidRDefault="00757FF2" w:rsidP="00F837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SGA2</w:t>
            </w:r>
          </w:p>
        </w:tc>
        <w:tc>
          <w:tcPr>
            <w:tcW w:w="1434" w:type="dxa"/>
          </w:tcPr>
          <w:p w14:paraId="239A4CE4" w14:textId="11BA340A" w:rsidR="00757FF2" w:rsidRDefault="00757FF2" w:rsidP="00F837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SGA2-toZero</w:t>
            </w:r>
          </w:p>
        </w:tc>
        <w:tc>
          <w:tcPr>
            <w:tcW w:w="1393" w:type="dxa"/>
          </w:tcPr>
          <w:p w14:paraId="718499EC" w14:textId="44DAACAE" w:rsidR="00757FF2" w:rsidRDefault="00757FF2" w:rsidP="00F837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SGA2-10p-toZero</w:t>
            </w:r>
          </w:p>
        </w:tc>
        <w:tc>
          <w:tcPr>
            <w:tcW w:w="1485" w:type="dxa"/>
          </w:tcPr>
          <w:p w14:paraId="0711DD70" w14:textId="2DAE4C5C" w:rsidR="00757FF2" w:rsidRDefault="00757FF2" w:rsidP="00F83703">
            <w:pPr>
              <w:rPr>
                <w:rFonts w:hint="eastAsia"/>
              </w:rPr>
            </w:pPr>
            <w:r w:rsidRPr="005230AE">
              <w:t>NSGA2-</w:t>
            </w:r>
            <w:r>
              <w:t>2</w:t>
            </w:r>
            <w:r w:rsidRPr="005230AE">
              <w:t>0p-toZero</w:t>
            </w:r>
          </w:p>
        </w:tc>
        <w:tc>
          <w:tcPr>
            <w:tcW w:w="1385" w:type="dxa"/>
          </w:tcPr>
          <w:p w14:paraId="5368B7FA" w14:textId="357C5B60" w:rsidR="00757FF2" w:rsidRDefault="00757FF2" w:rsidP="00F83703">
            <w:pPr>
              <w:rPr>
                <w:rFonts w:hint="eastAsia"/>
              </w:rPr>
            </w:pPr>
            <w:r w:rsidRPr="005230AE">
              <w:t>NSGA2-</w:t>
            </w:r>
            <w:r>
              <w:t>3</w:t>
            </w:r>
            <w:r w:rsidRPr="005230AE">
              <w:t>0p-toZero</w:t>
            </w:r>
          </w:p>
        </w:tc>
      </w:tr>
      <w:tr w:rsidR="00757FF2" w14:paraId="61B2E437" w14:textId="77777777" w:rsidTr="0035290A">
        <w:tc>
          <w:tcPr>
            <w:tcW w:w="1696" w:type="dxa"/>
          </w:tcPr>
          <w:p w14:paraId="0B5358F2" w14:textId="07FCCD50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AAE</w:t>
            </w:r>
          </w:p>
        </w:tc>
        <w:tc>
          <w:tcPr>
            <w:tcW w:w="903" w:type="dxa"/>
          </w:tcPr>
          <w:p w14:paraId="0668C1D0" w14:textId="0DAF7B23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7BDFFAE9" w14:textId="17F21C25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AA9BF3E" w14:textId="472CACE8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3D1A9E71" w14:textId="66E3AB3A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413D24A0" w14:textId="1FC515D7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7B3B47FD" w14:textId="77777777" w:rsidTr="0035290A">
        <w:tc>
          <w:tcPr>
            <w:tcW w:w="1696" w:type="dxa"/>
          </w:tcPr>
          <w:p w14:paraId="567E8F69" w14:textId="085D3947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NNZ</w:t>
            </w:r>
          </w:p>
        </w:tc>
        <w:tc>
          <w:tcPr>
            <w:tcW w:w="903" w:type="dxa"/>
          </w:tcPr>
          <w:p w14:paraId="7B165A45" w14:textId="2013A28B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2392114A" w14:textId="03D4D1F9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35AE000D" w14:textId="46E96BAE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6F44C717" w14:textId="19C21D44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3C96AB6D" w14:textId="3E2E8571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33BE1548" w14:textId="77777777" w:rsidTr="0035290A">
        <w:tc>
          <w:tcPr>
            <w:tcW w:w="1696" w:type="dxa"/>
          </w:tcPr>
          <w:p w14:paraId="3ED1A421" w14:textId="7B6B09A5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AAE, NNZ</w:t>
            </w:r>
          </w:p>
        </w:tc>
        <w:tc>
          <w:tcPr>
            <w:tcW w:w="903" w:type="dxa"/>
          </w:tcPr>
          <w:p w14:paraId="0A364038" w14:textId="2C4F6425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5E4A5259" w14:textId="2AEA968A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64460E66" w14:textId="78031FDF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6EA358BC" w14:textId="78FC0971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0B9023E7" w14:textId="1687F62E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0B2BF736" w14:textId="77777777" w:rsidTr="0035290A">
        <w:tc>
          <w:tcPr>
            <w:tcW w:w="1696" w:type="dxa"/>
          </w:tcPr>
          <w:p w14:paraId="0A4D8FDD" w14:textId="545DE944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MSE</w:t>
            </w:r>
          </w:p>
        </w:tc>
        <w:tc>
          <w:tcPr>
            <w:tcW w:w="903" w:type="dxa"/>
          </w:tcPr>
          <w:p w14:paraId="15E5DA5F" w14:textId="7CC1BB60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2DF73073" w14:textId="75272233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7F0A7F9E" w14:textId="0C46047F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50CEDA6A" w14:textId="39D71B7B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2A9E04D4" w14:textId="049DEE99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2D470DBF" w14:textId="77777777" w:rsidTr="0035290A">
        <w:tc>
          <w:tcPr>
            <w:tcW w:w="1696" w:type="dxa"/>
          </w:tcPr>
          <w:p w14:paraId="514A8A26" w14:textId="31CAA5F4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MSE, NNZ</w:t>
            </w:r>
          </w:p>
        </w:tc>
        <w:tc>
          <w:tcPr>
            <w:tcW w:w="903" w:type="dxa"/>
          </w:tcPr>
          <w:p w14:paraId="0A41682C" w14:textId="2F3E4D35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0A46170F" w14:textId="4F6D0B96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3DEF6155" w14:textId="09319D52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2375CD47" w14:textId="3BA6CDCA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7950D6A2" w14:textId="7957E2DA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3E8204CA" w14:textId="77777777" w:rsidTr="0035290A">
        <w:tc>
          <w:tcPr>
            <w:tcW w:w="1696" w:type="dxa"/>
          </w:tcPr>
          <w:p w14:paraId="06B2392A" w14:textId="464D49B9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L1</w:t>
            </w:r>
          </w:p>
        </w:tc>
        <w:tc>
          <w:tcPr>
            <w:tcW w:w="903" w:type="dxa"/>
          </w:tcPr>
          <w:p w14:paraId="54AFB60D" w14:textId="0424C37F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73E80648" w14:textId="76F78369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2745F823" w14:textId="5469B953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424D137B" w14:textId="46520A80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21F13B70" w14:textId="25624732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2EB411F6" w14:textId="77777777" w:rsidTr="0035290A">
        <w:tc>
          <w:tcPr>
            <w:tcW w:w="1696" w:type="dxa"/>
          </w:tcPr>
          <w:p w14:paraId="1F2BCBF4" w14:textId="1E120E02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L1, AAE</w:t>
            </w:r>
          </w:p>
        </w:tc>
        <w:tc>
          <w:tcPr>
            <w:tcW w:w="903" w:type="dxa"/>
          </w:tcPr>
          <w:p w14:paraId="6CDBA974" w14:textId="116C9F6E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4200C8C4" w14:textId="78933AB9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3322EA56" w14:textId="5A2C8265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5D84A4A1" w14:textId="16A52FEE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44ACA7F4" w14:textId="10794051" w:rsidR="00757FF2" w:rsidRDefault="00757FF2" w:rsidP="00757FF2">
            <w:pPr>
              <w:rPr>
                <w:rFonts w:hint="eastAsia"/>
              </w:rPr>
            </w:pPr>
          </w:p>
        </w:tc>
      </w:tr>
      <w:tr w:rsidR="00757FF2" w14:paraId="28893AC2" w14:textId="77777777" w:rsidTr="0035290A">
        <w:tc>
          <w:tcPr>
            <w:tcW w:w="1696" w:type="dxa"/>
          </w:tcPr>
          <w:p w14:paraId="13D9B353" w14:textId="35B0275D" w:rsidR="00757FF2" w:rsidRDefault="00757FF2" w:rsidP="00757FF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PA, L1, MSE</w:t>
            </w:r>
          </w:p>
        </w:tc>
        <w:tc>
          <w:tcPr>
            <w:tcW w:w="903" w:type="dxa"/>
          </w:tcPr>
          <w:p w14:paraId="17906B1F" w14:textId="0F2CEC98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14:paraId="1A6A5530" w14:textId="70307C2C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7C52CC81" w14:textId="3E76D75A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14:paraId="0F7C684D" w14:textId="278BEFAF" w:rsidR="00757FF2" w:rsidRDefault="00757FF2" w:rsidP="00757FF2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32BA1A21" w14:textId="4340C9D6" w:rsidR="00757FF2" w:rsidRDefault="00757FF2" w:rsidP="00757FF2">
            <w:pPr>
              <w:rPr>
                <w:rFonts w:hint="eastAsia"/>
              </w:rPr>
            </w:pPr>
          </w:p>
        </w:tc>
      </w:tr>
    </w:tbl>
    <w:p w14:paraId="2FAAC287" w14:textId="77777777" w:rsidR="00757FF2" w:rsidRDefault="00757FF2" w:rsidP="00757FF2">
      <w:pPr>
        <w:rPr>
          <w:rFonts w:hint="eastAsia"/>
        </w:rPr>
      </w:pPr>
    </w:p>
    <w:p w14:paraId="7C9A2C72" w14:textId="1CCAEB1F" w:rsidR="00F957BB" w:rsidRPr="0035290A" w:rsidRDefault="005230AE" w:rsidP="00757FF2">
      <w:pPr>
        <w:pStyle w:val="a3"/>
        <w:numPr>
          <w:ilvl w:val="1"/>
          <w:numId w:val="4"/>
        </w:numPr>
        <w:ind w:firstLineChars="0"/>
        <w:rPr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单目标优化线性模型</w:t>
      </w:r>
    </w:p>
    <w:p w14:paraId="36AFEE0C" w14:textId="6C61B028" w:rsidR="005230AE" w:rsidRDefault="005230AE" w:rsidP="005230AE"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>算法</w:t>
      </w:r>
    </w:p>
    <w:p w14:paraId="0E7B5C85" w14:textId="575D1CBD" w:rsidR="005230AE" w:rsidRPr="0035290A" w:rsidRDefault="00BD0C75" w:rsidP="00757FF2">
      <w:pPr>
        <w:pStyle w:val="a3"/>
        <w:numPr>
          <w:ilvl w:val="1"/>
          <w:numId w:val="4"/>
        </w:numPr>
        <w:ind w:firstLineChars="0"/>
        <w:rPr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传统机器学习算法</w:t>
      </w:r>
    </w:p>
    <w:p w14:paraId="75B97F12" w14:textId="55A59FF2" w:rsidR="00BD0C75" w:rsidRDefault="00BD0C75" w:rsidP="00981608">
      <w:pPr>
        <w:pStyle w:val="a3"/>
        <w:ind w:left="360" w:firstLineChars="0" w:firstLine="0"/>
      </w:pPr>
      <w:r>
        <w:t>R</w:t>
      </w:r>
      <w:r>
        <w:rPr>
          <w:rFonts w:hint="eastAsia"/>
        </w:rPr>
        <w:t>idge</w:t>
      </w:r>
      <w:r>
        <w:t xml:space="preserve"> </w:t>
      </w:r>
      <w:r>
        <w:rPr>
          <w:rFonts w:hint="eastAsia"/>
        </w:rPr>
        <w:t>regression</w:t>
      </w:r>
      <w:r w:rsidR="00981608">
        <w:t>(</w:t>
      </w:r>
      <w:proofErr w:type="gramStart"/>
      <w:r w:rsidR="00981608">
        <w:rPr>
          <w:rFonts w:hint="eastAsia"/>
        </w:rPr>
        <w:t>调参</w:t>
      </w:r>
      <w:r w:rsidR="00981608">
        <w:t>)</w:t>
      </w:r>
      <w:r>
        <w:rPr>
          <w:rFonts w:hint="eastAsia"/>
        </w:rPr>
        <w:t>,</w:t>
      </w:r>
      <w:proofErr w:type="gramEnd"/>
      <w:r>
        <w:t xml:space="preserve"> </w:t>
      </w:r>
      <w:r w:rsidR="00981608">
        <w:rPr>
          <w:rFonts w:hint="eastAsia"/>
        </w:rPr>
        <w:t>linear</w:t>
      </w:r>
      <w:r w:rsidR="00981608">
        <w:t xml:space="preserve"> </w:t>
      </w:r>
      <w:r w:rsidR="00981608">
        <w:rPr>
          <w:rFonts w:hint="eastAsia"/>
        </w:rPr>
        <w:t>regression</w:t>
      </w:r>
      <w:r w:rsidR="00981608">
        <w:t>(</w:t>
      </w:r>
      <w:r w:rsidR="00981608">
        <w:rPr>
          <w:rFonts w:hint="eastAsia"/>
        </w:rPr>
        <w:t>默认参数</w:t>
      </w:r>
      <w:r w:rsidR="00981608">
        <w:t>)</w:t>
      </w:r>
    </w:p>
    <w:p w14:paraId="4DF5EED7" w14:textId="77777777" w:rsidR="00757FF2" w:rsidRDefault="00757FF2" w:rsidP="00757FF2">
      <w:pPr>
        <w:rPr>
          <w:rFonts w:hint="eastAsia"/>
        </w:rPr>
      </w:pPr>
    </w:p>
    <w:p w14:paraId="6406BBCF" w14:textId="634DFAF4" w:rsidR="00F83703" w:rsidRPr="00757FF2" w:rsidRDefault="00F83703" w:rsidP="00F83703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757FF2">
        <w:rPr>
          <w:rFonts w:hint="eastAsia"/>
          <w:b/>
          <w:bCs/>
          <w:sz w:val="24"/>
          <w:szCs w:val="28"/>
        </w:rPr>
        <w:t>目前存在</w:t>
      </w:r>
      <w:r w:rsidR="00F957BB" w:rsidRPr="00757FF2">
        <w:rPr>
          <w:rFonts w:hint="eastAsia"/>
          <w:b/>
          <w:bCs/>
          <w:sz w:val="24"/>
          <w:szCs w:val="28"/>
        </w:rPr>
        <w:t>的问题</w:t>
      </w:r>
    </w:p>
    <w:p w14:paraId="04DC0396" w14:textId="23C6A268" w:rsidR="00F83703" w:rsidRDefault="00F957BB" w:rsidP="00757FF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对比r</w:t>
      </w:r>
      <w:r w:rsidR="00F83703">
        <w:rPr>
          <w:rFonts w:hint="eastAsia"/>
        </w:rPr>
        <w:t>idge</w:t>
      </w:r>
      <w:r w:rsidR="00F83703">
        <w:t xml:space="preserve"> </w:t>
      </w:r>
      <w:r w:rsidR="00F83703">
        <w:rPr>
          <w:rFonts w:hint="eastAsia"/>
        </w:rPr>
        <w:t>regression</w:t>
      </w:r>
      <w:r>
        <w:rPr>
          <w:rFonts w:hint="eastAsia"/>
        </w:rPr>
        <w:t>看效果不够好的问题在哪？</w:t>
      </w:r>
    </w:p>
    <w:p w14:paraId="2F02D8EB" w14:textId="06413856" w:rsidR="00F83703" w:rsidRDefault="00F957BB" w:rsidP="00757FF2">
      <w:pPr>
        <w:pStyle w:val="a3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算法的M</w:t>
      </w:r>
      <w:r>
        <w:t>SE</w:t>
      </w:r>
      <w:r>
        <w:rPr>
          <w:rFonts w:hint="eastAsia"/>
        </w:rPr>
        <w:t>，A</w:t>
      </w:r>
      <w:r>
        <w:t>AE</w:t>
      </w:r>
      <w:r>
        <w:rPr>
          <w:rFonts w:hint="eastAsia"/>
        </w:rPr>
        <w:t>过于大，</w:t>
      </w:r>
      <w:r w:rsidR="00150E4E">
        <w:rPr>
          <w:rFonts w:hint="eastAsia"/>
        </w:rPr>
        <w:t>是否与未</w:t>
      </w:r>
      <w:r>
        <w:rPr>
          <w:rFonts w:hint="eastAsia"/>
        </w:rPr>
        <w:t>使用cross-validation</w:t>
      </w:r>
      <w:r w:rsidR="00150E4E">
        <w:rPr>
          <w:rFonts w:hint="eastAsia"/>
        </w:rPr>
        <w:t>相关</w:t>
      </w:r>
    </w:p>
    <w:p w14:paraId="0F1B014E" w14:textId="77777777" w:rsidR="00757FF2" w:rsidRDefault="00757FF2" w:rsidP="00757FF2">
      <w:pPr>
        <w:rPr>
          <w:rFonts w:hint="eastAsia"/>
        </w:rPr>
      </w:pPr>
    </w:p>
    <w:p w14:paraId="10214F07" w14:textId="36A5596E" w:rsidR="006F77AC" w:rsidRPr="00757FF2" w:rsidRDefault="00F83703" w:rsidP="00757FF2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757FF2">
        <w:rPr>
          <w:rFonts w:hint="eastAsia"/>
          <w:b/>
          <w:bCs/>
          <w:sz w:val="24"/>
          <w:szCs w:val="28"/>
        </w:rPr>
        <w:t>可以优化的方向</w:t>
      </w:r>
    </w:p>
    <w:p w14:paraId="67EAA4F1" w14:textId="35F94C60" w:rsidR="00150E4E" w:rsidRPr="0035290A" w:rsidRDefault="00150E4E" w:rsidP="00757FF2">
      <w:pPr>
        <w:pStyle w:val="a3"/>
        <w:numPr>
          <w:ilvl w:val="1"/>
          <w:numId w:val="4"/>
        </w:numPr>
        <w:ind w:firstLineChars="0"/>
        <w:rPr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神经网络</w:t>
      </w:r>
      <w:r w:rsidR="00757FF2" w:rsidRPr="0035290A">
        <w:rPr>
          <w:rFonts w:hint="eastAsia"/>
          <w:b/>
          <w:bCs/>
          <w:sz w:val="22"/>
          <w:szCs w:val="24"/>
        </w:rPr>
        <w:t>实现非线性</w:t>
      </w:r>
    </w:p>
    <w:p w14:paraId="6DF47B20" w14:textId="5B0A156D" w:rsidR="00150E4E" w:rsidRDefault="00757FF2" w:rsidP="00757FF2">
      <w:r>
        <w:rPr>
          <w:rFonts w:hint="eastAsia"/>
        </w:rPr>
        <w:t>【</w:t>
      </w:r>
      <w:r w:rsidR="00150E4E">
        <w:rPr>
          <w:rFonts w:hint="eastAsia"/>
        </w:rPr>
        <w:t>之前</w:t>
      </w:r>
      <w:r>
        <w:rPr>
          <w:rFonts w:hint="eastAsia"/>
        </w:rPr>
        <w:t>已经实现</w:t>
      </w:r>
      <w:r w:rsidR="00150E4E">
        <w:rPr>
          <w:rFonts w:hint="eastAsia"/>
        </w:rPr>
        <w:t>的是</w:t>
      </w:r>
      <w:r>
        <w:rPr>
          <w:rFonts w:hint="eastAsia"/>
        </w:rPr>
        <w:t>】</w:t>
      </w:r>
      <w:r w:rsidR="00150E4E">
        <w:rPr>
          <w:rFonts w:hint="eastAsia"/>
        </w:rPr>
        <w:t>:</w:t>
      </w:r>
      <w:r w:rsidR="00150E4E">
        <w:t xml:space="preserve"> </w:t>
      </w:r>
    </w:p>
    <w:p w14:paraId="24EEAC17" w14:textId="350F55F7" w:rsidR="00150E4E" w:rsidRDefault="00757FF2" w:rsidP="00150E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以三层神经网络为架构，</w:t>
      </w:r>
      <w:r w:rsidR="00150E4E">
        <w:rPr>
          <w:rFonts w:hint="eastAsia"/>
        </w:rPr>
        <w:t>通过遗传算法迭代优化模型的初始权重，</w:t>
      </w:r>
      <w:r>
        <w:rPr>
          <w:rFonts w:hint="eastAsia"/>
        </w:rPr>
        <w:t>然后再使用B</w:t>
      </w:r>
      <w:r>
        <w:t>P</w:t>
      </w:r>
      <w:r>
        <w:rPr>
          <w:rFonts w:hint="eastAsia"/>
        </w:rPr>
        <w:t>算法优化得到模型。</w:t>
      </w:r>
    </w:p>
    <w:p w14:paraId="6059EAEF" w14:textId="11025C63" w:rsidR="00150E4E" w:rsidRDefault="00150E4E" w:rsidP="00150E4E">
      <w:pPr>
        <w:ind w:firstLineChars="100" w:firstLine="210"/>
      </w:pPr>
      <w:r>
        <w:rPr>
          <w:rFonts w:hint="eastAsia"/>
        </w:rPr>
        <w:t>效果：种群的各个个体</w:t>
      </w:r>
      <w:r w:rsidR="00757FF2">
        <w:rPr>
          <w:rFonts w:hint="eastAsia"/>
        </w:rPr>
        <w:t>差别不大</w:t>
      </w:r>
      <w:r>
        <w:rPr>
          <w:rFonts w:hint="eastAsia"/>
        </w:rPr>
        <w:t>，且耗时巨大。</w:t>
      </w:r>
    </w:p>
    <w:p w14:paraId="229EE974" w14:textId="0E07898C" w:rsidR="00757FF2" w:rsidRDefault="00757FF2" w:rsidP="00150E4E">
      <w:pPr>
        <w:ind w:firstLineChars="100" w:firstLine="210"/>
        <w:rPr>
          <w:rFonts w:hint="eastAsia"/>
        </w:rPr>
      </w:pPr>
      <w:r>
        <w:rPr>
          <w:rFonts w:hint="eastAsia"/>
        </w:rPr>
        <w:t>思考：原因可能是，这个模型的复杂度实际上不高，因此不同初始化权重，得到的模型最后差别不大。</w:t>
      </w:r>
    </w:p>
    <w:p w14:paraId="2417B11C" w14:textId="2861B3DB" w:rsidR="00150E4E" w:rsidRDefault="00150E4E" w:rsidP="00150E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以</w:t>
      </w:r>
      <w:r w:rsidR="00757FF2">
        <w:rPr>
          <w:rFonts w:hint="eastAsia"/>
        </w:rPr>
        <w:t>三层</w:t>
      </w:r>
      <w:r>
        <w:rPr>
          <w:rFonts w:hint="eastAsia"/>
        </w:rPr>
        <w:t>神经网络为架构，直接迭代优化模型的各个参数。</w:t>
      </w:r>
    </w:p>
    <w:p w14:paraId="191D9657" w14:textId="17423CDC" w:rsidR="00757FF2" w:rsidRDefault="00757FF2" w:rsidP="00757FF2">
      <w:pPr>
        <w:ind w:firstLineChars="100" w:firstLine="210"/>
      </w:pPr>
      <w:r>
        <w:rPr>
          <w:rFonts w:hint="eastAsia"/>
        </w:rPr>
        <w:t>效果：模型效果不好。</w:t>
      </w:r>
    </w:p>
    <w:p w14:paraId="632579B9" w14:textId="6B6A3A39" w:rsidR="00757FF2" w:rsidRDefault="00757FF2" w:rsidP="00757FF2">
      <w:pPr>
        <w:ind w:firstLineChars="100" w:firstLine="210"/>
      </w:pPr>
      <w:r>
        <w:rPr>
          <w:rFonts w:hint="eastAsia"/>
        </w:rPr>
        <w:t>思考：原因可能是，之前使用的算法是N</w:t>
      </w:r>
      <w:r>
        <w:t>SGA-2</w:t>
      </w:r>
      <w:r>
        <w:rPr>
          <w:rFonts w:hint="eastAsia"/>
        </w:rPr>
        <w:t>算法，根据其他实验发现，该算法很难</w:t>
      </w:r>
      <w:proofErr w:type="gramStart"/>
      <w:r>
        <w:rPr>
          <w:rFonts w:hint="eastAsia"/>
        </w:rPr>
        <w:t>使非零参数</w:t>
      </w:r>
      <w:proofErr w:type="gramEnd"/>
      <w:r>
        <w:rPr>
          <w:rFonts w:hint="eastAsia"/>
        </w:rPr>
        <w:t>的个数降低，因此模型复杂度一直很高，效果反而不好。</w:t>
      </w:r>
    </w:p>
    <w:p w14:paraId="65489ABC" w14:textId="649B5540" w:rsidR="00757FF2" w:rsidRDefault="00757FF2" w:rsidP="00757FF2">
      <w:r>
        <w:rPr>
          <w:rFonts w:hint="eastAsia"/>
        </w:rPr>
        <w:t>【接下来的尝试】</w:t>
      </w:r>
    </w:p>
    <w:p w14:paraId="362257B6" w14:textId="2699F9AB" w:rsidR="00757FF2" w:rsidRDefault="00757FF2" w:rsidP="0035290A">
      <w:r>
        <w:rPr>
          <w:rFonts w:hint="eastAsia"/>
        </w:rPr>
        <w:t>尝试N</w:t>
      </w:r>
      <w:r>
        <w:t>SGA-2</w:t>
      </w:r>
      <w:r>
        <w:rPr>
          <w:rFonts w:hint="eastAsia"/>
        </w:rPr>
        <w:t>改模型来进行优化参数</w:t>
      </w:r>
      <w:r w:rsidR="0035290A">
        <w:rPr>
          <w:rFonts w:hint="eastAsia"/>
        </w:rPr>
        <w:t>（并且使用不同的优化目标）</w:t>
      </w:r>
      <w:r>
        <w:rPr>
          <w:rFonts w:hint="eastAsia"/>
        </w:rPr>
        <w:t>，观察模型好坏。</w:t>
      </w:r>
    </w:p>
    <w:p w14:paraId="4E55E572" w14:textId="1068E076" w:rsidR="0035290A" w:rsidRPr="0035290A" w:rsidRDefault="0035290A" w:rsidP="0035290A">
      <w:pPr>
        <w:pStyle w:val="a3"/>
        <w:numPr>
          <w:ilvl w:val="1"/>
          <w:numId w:val="4"/>
        </w:numPr>
        <w:ind w:firstLineChars="0"/>
        <w:rPr>
          <w:rFonts w:hint="eastAsia"/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支持</w:t>
      </w:r>
      <w:proofErr w:type="gramStart"/>
      <w:r w:rsidRPr="0035290A">
        <w:rPr>
          <w:rFonts w:hint="eastAsia"/>
          <w:b/>
          <w:bCs/>
          <w:sz w:val="22"/>
          <w:szCs w:val="24"/>
        </w:rPr>
        <w:t>向量机</w:t>
      </w:r>
      <w:proofErr w:type="gramEnd"/>
      <w:r w:rsidRPr="0035290A">
        <w:rPr>
          <w:rFonts w:hint="eastAsia"/>
          <w:b/>
          <w:bCs/>
          <w:sz w:val="22"/>
          <w:szCs w:val="24"/>
        </w:rPr>
        <w:t>实现非线性模型。</w:t>
      </w:r>
    </w:p>
    <w:p w14:paraId="6F3C17BB" w14:textId="1B0F62EE" w:rsidR="0035290A" w:rsidRPr="0035290A" w:rsidRDefault="0035290A" w:rsidP="0035290A">
      <w:pPr>
        <w:rPr>
          <w:rFonts w:hint="eastAsia"/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3</w:t>
      </w:r>
      <w:r w:rsidRPr="0035290A">
        <w:rPr>
          <w:b/>
          <w:bCs/>
          <w:sz w:val="22"/>
          <w:szCs w:val="24"/>
        </w:rPr>
        <w:t xml:space="preserve">.3 </w:t>
      </w:r>
      <w:r w:rsidRPr="0035290A">
        <w:rPr>
          <w:rFonts w:hint="eastAsia"/>
          <w:b/>
          <w:bCs/>
          <w:sz w:val="22"/>
          <w:szCs w:val="24"/>
        </w:rPr>
        <w:t>寻找是否有最新的多目标优化算法，应用在已有模型上，看性能是否有变化。</w:t>
      </w:r>
    </w:p>
    <w:p w14:paraId="242D5BA4" w14:textId="77777777" w:rsidR="00757FF2" w:rsidRDefault="00757FF2" w:rsidP="0035290A">
      <w:pPr>
        <w:rPr>
          <w:rFonts w:hint="eastAsia"/>
        </w:rPr>
      </w:pPr>
      <w:bookmarkStart w:id="0" w:name="_GoBack"/>
      <w:bookmarkEnd w:id="0"/>
    </w:p>
    <w:sectPr w:rsidR="0075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7A55"/>
    <w:multiLevelType w:val="multilevel"/>
    <w:tmpl w:val="F2E60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4E5BD5"/>
    <w:multiLevelType w:val="hybridMultilevel"/>
    <w:tmpl w:val="C5EEBDC4"/>
    <w:lvl w:ilvl="0" w:tplc="FD3EDA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D6D6D"/>
    <w:multiLevelType w:val="hybridMultilevel"/>
    <w:tmpl w:val="AB3215C0"/>
    <w:lvl w:ilvl="0" w:tplc="DCFC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3A2186"/>
    <w:multiLevelType w:val="hybridMultilevel"/>
    <w:tmpl w:val="E8DE438E"/>
    <w:lvl w:ilvl="0" w:tplc="A99C6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300D3"/>
    <w:multiLevelType w:val="hybridMultilevel"/>
    <w:tmpl w:val="35905818"/>
    <w:lvl w:ilvl="0" w:tplc="D27C95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C757BE"/>
    <w:multiLevelType w:val="hybridMultilevel"/>
    <w:tmpl w:val="BF6666AA"/>
    <w:lvl w:ilvl="0" w:tplc="56161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E0A49"/>
    <w:multiLevelType w:val="hybridMultilevel"/>
    <w:tmpl w:val="72F4567C"/>
    <w:lvl w:ilvl="0" w:tplc="2052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914DBB"/>
    <w:multiLevelType w:val="hybridMultilevel"/>
    <w:tmpl w:val="4A5E714C"/>
    <w:lvl w:ilvl="0" w:tplc="E97A8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F64847"/>
    <w:multiLevelType w:val="hybridMultilevel"/>
    <w:tmpl w:val="252C81AC"/>
    <w:lvl w:ilvl="0" w:tplc="0088D7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1A6788"/>
    <w:multiLevelType w:val="hybridMultilevel"/>
    <w:tmpl w:val="CC6CE592"/>
    <w:lvl w:ilvl="0" w:tplc="9D1EFF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8"/>
    <w:rsid w:val="00005D38"/>
    <w:rsid w:val="00150E4E"/>
    <w:rsid w:val="0035290A"/>
    <w:rsid w:val="005230AE"/>
    <w:rsid w:val="0058467C"/>
    <w:rsid w:val="006F77AC"/>
    <w:rsid w:val="00757FF2"/>
    <w:rsid w:val="00981608"/>
    <w:rsid w:val="00B87E97"/>
    <w:rsid w:val="00BD0C75"/>
    <w:rsid w:val="00E02D78"/>
    <w:rsid w:val="00F83703"/>
    <w:rsid w:val="00F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F62"/>
  <w15:chartTrackingRefBased/>
  <w15:docId w15:val="{435F8668-B552-4213-9651-EA5C410B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03"/>
    <w:pPr>
      <w:ind w:firstLineChars="200" w:firstLine="420"/>
    </w:pPr>
  </w:style>
  <w:style w:type="table" w:styleId="a4">
    <w:name w:val="Table Grid"/>
    <w:basedOn w:val="a1"/>
    <w:uiPriority w:val="39"/>
    <w:rsid w:val="0052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amethyst lee</cp:lastModifiedBy>
  <cp:revision>2</cp:revision>
  <dcterms:created xsi:type="dcterms:W3CDTF">2019-12-19T06:49:00Z</dcterms:created>
  <dcterms:modified xsi:type="dcterms:W3CDTF">2019-12-19T08:39:00Z</dcterms:modified>
</cp:coreProperties>
</file>