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1,11,21....201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{'n_estimators': 201}----0.9817533330914605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param_grid = 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'n_estimators': np.arange(1,211,10), 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regressor=LGBMRegressor(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learning_rate=0.1,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random_state=90)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GS=GridSearchCV(regressor,param_grid,cv=k)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GS.fit(x_train,y_train)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print(GS.best_params_)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print(GS.best_score_)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3...20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#{'max_depth': 18}----0.9818521630436967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param_grid={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'max_depth': np.arange(3,21,1),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regressor=LGBMRegressor(n_estimators=201,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learning_rate=0.1,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random_state=90)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GS=GridSearchCV(regressor,param_grid,cv=k)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GS.fit(x_train,y_train)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print(GS.best_params_)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print(GS.best_score_)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1,11,21...101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{'num_leaves': 91}-----0.9872405075721262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param_grid={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'num_leaves': np.arange(1,111,10),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regressor=LGBMRegressor(n_estimators=201,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learning_rate=0.1,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max_depth=18,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random_state=90)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GS=GridSearchCV(regressor,param_grid,cv=k)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GS.fit(x_train,y_train)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print(GS.best_params_)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print(GS.best_score_)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br w:type="page"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1,11,21...101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#{'min_data_in_leaf': 1}---0.988489817505646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param_grid={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'min_data_in_leaf': np.arange(1,111,10),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regressor=LGBMRegressor(n_estimators=201,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learning_rate=0.1,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max_depth=18,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num_leaves=91,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random_state=90)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GS=GridSearchCV(regressor,param_grid,cv=k)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GS.fit(x_train,y_train)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print(GS.best_params_)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print(GS.best_score_)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5,10,15...255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#{'max_bin': 90}---0.9889003050112304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param_grid={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'max_bin': np.arange(5,256,5),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regressor=LGBMRegressor(n_estimators=201,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learning_rate=0.1,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max_depth=18,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num_leaves=91,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min_data_in_leaf=1,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random_state=90)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GS=GridSearchCV(regressor,param_grid,cv=k)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GS.fit(x_train,y_train)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print(GS.best_params_)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print(GS.best_score_)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0,0.1...1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#{'feature_fraction': 0.5}---0.990569601079493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param_grid={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'feature_fraction': np.linspace(0,1,11),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regressor=LGBMRegressor(n_estimators=201,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learning_rate=0.1,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max_depth=18,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num_leaves=91,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min_data_in_leaf=1,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max_bin=90,    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random_state=90)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GS=GridSearchCV(regressor,param_grid,cv=k)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GS.fit(x_train,y_train)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print(GS.best_params_)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print(GS.best_score_)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0,0.1...1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#{'bagging_fraction': 0.1}---0.990569601079493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param_grid={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'bagging_fraction': np.linspace(0,1,11),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regressor=LGBMRegressor(n_estimators=201,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learning_rate=0.1,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max_depth=18,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num_leaves=91,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min_data_in_leaf=1,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max_bin=90,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feature_fraction=0.5,    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random_state=90)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GS=GridSearchCV(regressor,param_grid,cv=k)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GS.fit(x_train,y_train)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print(GS.best_params_)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print(GS.best_score_)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br w:type="page"/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0,10,20,...100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{'bagging_freq': 0}----0.990569601079493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np.arange(0,101,10),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regressor=LGBMRegressor(n_estimators=201,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learning_rate=0.1,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max_depth=18,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num_leaves=91,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min_data_in_leaf=1,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max_bin=90,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feature_fraction=0.5,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bagging_fraction=0.1,    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random_state=90)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GS=GridSearchCV(regressor,param_grid,cv=k)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GS.fit(x_train,y_train)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print(GS.best_params_)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print(GS.best_score_)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0,0.05,0.1...1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#{'reg_alpha': 0.25}----0.9908192355263905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np.linspace(0,1,21),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0,0.05,0.1...1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#{'reg_lambda': 0.0}---0.9908192355263905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np.linspace(0,1,21),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#{'min_split_gain': 0.0}---0.9908192355263905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np.linspace(0,1,21),</w:t>
      </w:r>
    </w:p>
    <w:p>
      <w:pPr>
        <w:rPr>
          <w:rFonts w:hint="eastAsia"/>
          <w:color w:val="0000FF"/>
          <w:lang w:val="en-US" w:eastAsia="zh-CN"/>
        </w:rPr>
      </w:pPr>
      <w:bookmarkStart w:id="0" w:name="_GoBack"/>
      <w:bookmarkEnd w:id="0"/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br w:type="page"/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RF.。。。。----明天完整调参以下 看看最终情况</w:t>
      </w:r>
    </w:p>
    <w:p>
      <w:r>
        <w:drawing>
          <wp:inline distT="0" distB="0" distL="114300" distR="114300">
            <wp:extent cx="5267325" cy="256159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这调个啥？---换个模型？-----也许深度学习bp?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LGBM。。。。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390015"/>
            <wp:effectExtent l="0" t="0" r="317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那我来个主成分分析？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#n_estimators</w:t>
      </w:r>
    </w:p>
    <w:p>
      <w:r>
        <w:rPr>
          <w:rFonts w:hint="eastAsia"/>
        </w:rPr>
        <w:t>#0.04318035905162898 21............这。。。。</w:t>
      </w:r>
    </w:p>
    <w:p>
      <w:r>
        <w:drawing>
          <wp:inline distT="0" distB="0" distL="114300" distR="114300">
            <wp:extent cx="5262245" cy="2561590"/>
            <wp:effectExtent l="0" t="0" r="10795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#0.05938686370704702 4----19</w:t>
      </w:r>
    </w:p>
    <w:p>
      <w:r>
        <w:drawing>
          <wp:inline distT="0" distB="0" distL="114300" distR="114300">
            <wp:extent cx="5272405" cy="1417320"/>
            <wp:effectExtent l="0" t="0" r="63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'max_depth': np.arange(1,20,1),  # 调整树的深度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#{'max_depth': 19}----0.9841352601456231</w:t>
      </w:r>
      <w:r>
        <w:rPr>
          <w:rFonts w:hint="eastAsia"/>
          <w:lang w:val="en-US" w:eastAsia="zh-CN"/>
        </w:rPr>
        <w:t>---没看错吧。。。</w:t>
      </w:r>
    </w:p>
    <w:p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按这个表格来吧</w:t>
      </w:r>
    </w:p>
    <w:p>
      <w:r>
        <w:drawing>
          <wp:inline distT="0" distB="0" distL="114300" distR="114300">
            <wp:extent cx="5274310" cy="3028315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t="39507" b="2890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#n_estimators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1-200</w:t>
      </w:r>
    </w:p>
    <w:p>
      <w:r>
        <w:rPr>
          <w:rFonts w:hint="eastAsia"/>
        </w:rPr>
        <w:t>#0.1406059435903892 51........这。。。。</w:t>
      </w:r>
    </w:p>
    <w:p>
      <w:r>
        <w:drawing>
          <wp:inline distT="0" distB="0" distL="114300" distR="114300">
            <wp:extent cx="5262880" cy="2588260"/>
            <wp:effectExtent l="0" t="0" r="10160" b="254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#0.14365427927149074 5---50</w:t>
      </w:r>
    </w:p>
    <w:p>
      <w:r>
        <w:drawing>
          <wp:inline distT="0" distB="0" distL="114300" distR="114300">
            <wp:extent cx="5273040" cy="1341120"/>
            <wp:effectExtent l="0" t="0" r="0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"https://www.bilibili.com/video/BV13h4y147GK?p=13&amp;vd_source=a6f120aa01d7d9a8c8667419efef8181"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https://www.bilibili.com/video/BV13h4y147GK?p=13&amp;vd_source=a6f120aa01d7d9a8c8667419efef8181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2715895" cy="2284095"/>
            <wp:effectExtent l="0" t="0" r="12065" b="190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"https://blog.csdn.net/qq_35679701/article/details/107239487"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https://blog.csdn.net/qq_35679701/article/details/107239487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"https://blog.51cto.com/u_15274944/5042180"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https://blog.51cto.com/u_15274944/5042180</w:t>
      </w:r>
      <w:r>
        <w:rPr>
          <w:rFonts w:hint="default"/>
          <w:lang w:val="en-US" w:eastAsia="zh-CN"/>
        </w:rPr>
        <w:fldChar w:fldCharType="end"/>
      </w:r>
    </w:p>
    <w:p>
      <w:pPr>
        <w:rPr>
          <w:rStyle w:val="5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"https://www.jianshu.com/p/3f114699c6ed"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https://www.jianshu.com/p/3f114699c6ed</w:t>
      </w:r>
    </w:p>
    <w:p>
      <w:pPr>
        <w:rPr>
          <w:rStyle w:val="5"/>
          <w:rFonts w:hint="default"/>
          <w:lang w:val="en-US" w:eastAsia="zh-CN"/>
        </w:rPr>
      </w:pP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参考这个步骤，范围再说</w:t>
      </w:r>
    </w:p>
    <w:p>
      <w:r>
        <w:drawing>
          <wp:inline distT="0" distB="0" distL="114300" distR="114300">
            <wp:extent cx="4084320" cy="4564380"/>
            <wp:effectExtent l="0" t="0" r="0" b="762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97780" cy="2263140"/>
            <wp:effectExtent l="0" t="0" r="7620" b="762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32020" cy="3200400"/>
            <wp:effectExtent l="0" t="0" r="7620" b="0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3-10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#{'max_depth': 10}---0.9559120010637996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param_grid={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'max_depth': np.arange(3,11,1),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374515" cy="2186940"/>
            <wp:effectExtent l="0" t="0" r="0" b="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rcRect l="3423" r="3382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1-2^maxDepth-1</w:t>
      </w:r>
    </w:p>
    <w:p>
      <w:r>
        <w:drawing>
          <wp:inline distT="0" distB="0" distL="114300" distR="114300">
            <wp:extent cx="3547745" cy="1964690"/>
            <wp:effectExtent l="0" t="0" r="3175" b="1270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rcRect r="6512"/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15030" cy="923290"/>
            <wp:effectExtent l="0" t="0" r="13970" b="6350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755900"/>
            <wp:effectExtent l="0" t="0" r="6985" b="2540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#num_leaves------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#{'min_data_in_leaf': 5}------0.9586173274474092--num_leaves=31---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#{'min_data_in_leaf': 56}-----0.8295643474004241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param_grid={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'min_data_in_leaf': np.arange(1,101,1),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5-255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#{'max_bin': 255}---0.9586173274474092--默认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param_grid={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'max_bin': np.arange(5,256,5),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#{'feature_fraction': 0.6}----0.9595528477936286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param_grid={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'feature_fraction': np.linspace(0.1,1,10),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#{'bagging_fraction': 0.1}---0.9595528477936286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param_grid={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'bagging_fraction': np.linspace(0.1,1,10),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0-100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#{'bagging_freq': 0}---0.9595528477936286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param_grid={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'bagging_freq': np.arange(0,101,1),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#{'reg_alpha': 0.30000000000000004}----0.9598494540684666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param_grid={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'reg_a</w:t>
      </w:r>
      <w:r>
        <w:rPr>
          <w:rFonts w:hint="eastAsia"/>
          <w:lang w:val="en-US" w:eastAsia="zh-CN"/>
        </w:rPr>
        <w:t>lpha</w:t>
      </w:r>
      <w:r>
        <w:rPr>
          <w:rFonts w:hint="default"/>
          <w:lang w:val="en-US" w:eastAsia="zh-CN"/>
        </w:rPr>
        <w:t>': np.linspace(0,1,10),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#{'reg_lambda': 0.0}---0.9598494540684666--默认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param_grid={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'reg_lambda': np.linspace(0,1,11),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是的，`lambda_l1` 和 `lambda_l2` 在 LightGBM 中分别对应于正则化的参数，而 `reg_alpha` 和 `reg_lambda` 是与之等效的参数。它们的作用相同，只是命名不同。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具体来说：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`lambda_l1` 和 `reg_alpha`：都是 L1 正则化的强度参数。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`lambda_l2` 和 `reg_lambda`：都是 L2 正则化的强度参数。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它们的取值范围是非负实数，通常在 [0, +∞) 之间。默认情况下，它们的取值都是 0，表示不应用正则化。你可以根据实际问题的需要调整这些参数，以控制模型的正则化强度。使用交叉验证等方法可以帮助你找到最佳的参数取值，以优化模型性能。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#{'min_split_gain': 0.0}---0.9598494540684666--默认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param_grid={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'min_split_gain': np.linspace(0,1,11),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#{'learning_rate': 0.45}----0.9800589612047853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param_grid={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'learning_rate': np.linspace(0,1,21),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kYzY5ZTI0MGQ5N2FkN2E1Mzg4NzlkMTBiN2EzOTQifQ=="/>
  </w:docVars>
  <w:rsids>
    <w:rsidRoot w:val="00000000"/>
    <w:rsid w:val="008769CF"/>
    <w:rsid w:val="00B53ACE"/>
    <w:rsid w:val="0120206E"/>
    <w:rsid w:val="01FC79CB"/>
    <w:rsid w:val="026123A7"/>
    <w:rsid w:val="03B423AD"/>
    <w:rsid w:val="04D82032"/>
    <w:rsid w:val="06C26628"/>
    <w:rsid w:val="078E2033"/>
    <w:rsid w:val="07A0163F"/>
    <w:rsid w:val="0819123D"/>
    <w:rsid w:val="081C7981"/>
    <w:rsid w:val="09680138"/>
    <w:rsid w:val="09AB1B94"/>
    <w:rsid w:val="0A8C7FBE"/>
    <w:rsid w:val="0B6E5911"/>
    <w:rsid w:val="0F486B98"/>
    <w:rsid w:val="1204352D"/>
    <w:rsid w:val="12674A81"/>
    <w:rsid w:val="129D0548"/>
    <w:rsid w:val="129D36FD"/>
    <w:rsid w:val="13980163"/>
    <w:rsid w:val="13D85E96"/>
    <w:rsid w:val="149547D4"/>
    <w:rsid w:val="15216016"/>
    <w:rsid w:val="15246428"/>
    <w:rsid w:val="159B30FB"/>
    <w:rsid w:val="15B260BB"/>
    <w:rsid w:val="15C140F7"/>
    <w:rsid w:val="16EA3B5F"/>
    <w:rsid w:val="1707445B"/>
    <w:rsid w:val="170A508C"/>
    <w:rsid w:val="180D75BF"/>
    <w:rsid w:val="1A830369"/>
    <w:rsid w:val="1AFF0BDA"/>
    <w:rsid w:val="1CA63F19"/>
    <w:rsid w:val="1E42335E"/>
    <w:rsid w:val="200C041C"/>
    <w:rsid w:val="204340DF"/>
    <w:rsid w:val="21511EC2"/>
    <w:rsid w:val="2258054D"/>
    <w:rsid w:val="22BB1EA3"/>
    <w:rsid w:val="233B436A"/>
    <w:rsid w:val="233F1CB9"/>
    <w:rsid w:val="23BF2F08"/>
    <w:rsid w:val="24C27F42"/>
    <w:rsid w:val="26BD5EFD"/>
    <w:rsid w:val="28E52531"/>
    <w:rsid w:val="2902132D"/>
    <w:rsid w:val="2BFD36BD"/>
    <w:rsid w:val="2C33091E"/>
    <w:rsid w:val="2DDA6FB9"/>
    <w:rsid w:val="2E645A3C"/>
    <w:rsid w:val="2E6D6953"/>
    <w:rsid w:val="2EBE2ABC"/>
    <w:rsid w:val="2F9608AC"/>
    <w:rsid w:val="303B22FD"/>
    <w:rsid w:val="31EF3FE2"/>
    <w:rsid w:val="3285309C"/>
    <w:rsid w:val="33986FD1"/>
    <w:rsid w:val="35C0097A"/>
    <w:rsid w:val="379B69EA"/>
    <w:rsid w:val="3A0914AF"/>
    <w:rsid w:val="3B1C4698"/>
    <w:rsid w:val="3B4B61A3"/>
    <w:rsid w:val="3B6A5E81"/>
    <w:rsid w:val="3B7F0FEB"/>
    <w:rsid w:val="3BC1078A"/>
    <w:rsid w:val="3CDC4526"/>
    <w:rsid w:val="3D7B7AAA"/>
    <w:rsid w:val="3EA27EF7"/>
    <w:rsid w:val="40062655"/>
    <w:rsid w:val="405F1D19"/>
    <w:rsid w:val="418C76D1"/>
    <w:rsid w:val="41CC6195"/>
    <w:rsid w:val="42803638"/>
    <w:rsid w:val="42AD5B90"/>
    <w:rsid w:val="43104651"/>
    <w:rsid w:val="437E4BE0"/>
    <w:rsid w:val="44112E01"/>
    <w:rsid w:val="4833684C"/>
    <w:rsid w:val="48777145"/>
    <w:rsid w:val="48DB7923"/>
    <w:rsid w:val="4907292A"/>
    <w:rsid w:val="4AA02F8B"/>
    <w:rsid w:val="4C102986"/>
    <w:rsid w:val="4D3C246A"/>
    <w:rsid w:val="4E5C5106"/>
    <w:rsid w:val="53901E9A"/>
    <w:rsid w:val="53BD19EE"/>
    <w:rsid w:val="54B87795"/>
    <w:rsid w:val="55F362D1"/>
    <w:rsid w:val="5600684A"/>
    <w:rsid w:val="56C35CEF"/>
    <w:rsid w:val="57D8072B"/>
    <w:rsid w:val="58C25617"/>
    <w:rsid w:val="590133D1"/>
    <w:rsid w:val="591D71CF"/>
    <w:rsid w:val="593B3ADF"/>
    <w:rsid w:val="5AE1122D"/>
    <w:rsid w:val="5AF64624"/>
    <w:rsid w:val="5B4F74CF"/>
    <w:rsid w:val="5B9A0FAF"/>
    <w:rsid w:val="5BB229CE"/>
    <w:rsid w:val="5CA841E0"/>
    <w:rsid w:val="5E431D85"/>
    <w:rsid w:val="5F2B49A3"/>
    <w:rsid w:val="5FC1707F"/>
    <w:rsid w:val="60FC34AC"/>
    <w:rsid w:val="615412F6"/>
    <w:rsid w:val="61767A86"/>
    <w:rsid w:val="62003B5C"/>
    <w:rsid w:val="652C4ED4"/>
    <w:rsid w:val="65F04397"/>
    <w:rsid w:val="66CD2666"/>
    <w:rsid w:val="66D62B44"/>
    <w:rsid w:val="675A6C96"/>
    <w:rsid w:val="6790410F"/>
    <w:rsid w:val="689B632B"/>
    <w:rsid w:val="69831701"/>
    <w:rsid w:val="69C51D1A"/>
    <w:rsid w:val="6BDE7EE3"/>
    <w:rsid w:val="6C4E2F82"/>
    <w:rsid w:val="6D2469B8"/>
    <w:rsid w:val="70370356"/>
    <w:rsid w:val="70801449"/>
    <w:rsid w:val="723C700D"/>
    <w:rsid w:val="72941E30"/>
    <w:rsid w:val="749B7BE9"/>
    <w:rsid w:val="75047B9A"/>
    <w:rsid w:val="77352BFE"/>
    <w:rsid w:val="7769616B"/>
    <w:rsid w:val="780A0AAE"/>
    <w:rsid w:val="79110AD8"/>
    <w:rsid w:val="792516D5"/>
    <w:rsid w:val="79D70768"/>
    <w:rsid w:val="7A35234F"/>
    <w:rsid w:val="7BA20B12"/>
    <w:rsid w:val="7BC158ED"/>
    <w:rsid w:val="7C02343D"/>
    <w:rsid w:val="7C4B484E"/>
    <w:rsid w:val="7CD2762D"/>
    <w:rsid w:val="7D6F1533"/>
    <w:rsid w:val="7DA264E3"/>
    <w:rsid w:val="7E0150C3"/>
    <w:rsid w:val="7EF8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autoRedefine/>
    <w:qFormat/>
    <w:uiPriority w:val="0"/>
    <w:rPr>
      <w:color w:val="0000FF"/>
      <w:u w:val="single"/>
    </w:rPr>
  </w:style>
  <w:style w:type="character" w:styleId="6">
    <w:name w:val="HTML Code"/>
    <w:basedOn w:val="3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2024-01-15T13:52:00Z</dcterms:created>
  <dc:creator>1</dc:creator>
  <cp:lastModifiedBy>岑笑</cp:lastModifiedBy>
  <dcterms:modified xsi:type="dcterms:W3CDTF">2024-01-17T08:53:50Z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26E618BBFC5444BEB45A80953A6A94AA_12</vt:lpwstr>
  </property>
</Properties>
</file>