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RF还是垃圾，调了参数还是过拟合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5860" cy="557022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早停法？</w:t>
      </w:r>
    </w:p>
    <w:p>
      <w:r>
        <w:drawing>
          <wp:inline distT="0" distB="0" distL="114300" distR="114300">
            <wp:extent cx="5265420" cy="245808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p>
      <w:r>
        <w:drawing>
          <wp:inline distT="0" distB="0" distL="114300" distR="114300">
            <wp:extent cx="5018405" cy="285686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576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5031740" cy="28892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4426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r>
        <w:drawing>
          <wp:inline distT="0" distB="0" distL="114300" distR="114300">
            <wp:extent cx="4982210" cy="2800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 数值是越大越好吗？--y轴GS.cv_results_['mean_test_score']--平均测试分数--是的</w:t>
      </w:r>
    </w:p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101590" cy="285432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3263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35300"/>
            <wp:effectExtent l="0" t="0" r="1016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RF性能很差---过拟合---怎么办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541972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'n_estimators': np.arange(1,201,1),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#{'n_estimators': 74}----0.6391445740407009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param_grid =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'max_depth': np.arange(1,21,1),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{'max_depth': 3}</w:t>
      </w:r>
      <w:r>
        <w:rPr>
          <w:rFonts w:hint="eastAsia"/>
          <w:lang w:val="en-US" w:eastAsia="zh-CN"/>
        </w:rPr>
        <w:t>------</w:t>
      </w:r>
      <w:r>
        <w:rPr>
          <w:rFonts w:hint="eastAsia"/>
        </w:rPr>
        <w:t>0.641422802337859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'max_features': np.arange(3,21,1),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#{'max_features': 7}----0.6540027383923165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param_grid =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'min_samples_leaf': np.arange(1,21,1),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#{'min_samples_leaf': 1}-----0.6540027383923165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'min_samples_split': np.arange(2,21,1),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#{'min_samples_split': 4}----0.6626201155894132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2CC46655"/>
    <w:rsid w:val="08DA4461"/>
    <w:rsid w:val="0BC67FB0"/>
    <w:rsid w:val="133A445E"/>
    <w:rsid w:val="164B677A"/>
    <w:rsid w:val="1D3F492A"/>
    <w:rsid w:val="2CC46655"/>
    <w:rsid w:val="3ADF3376"/>
    <w:rsid w:val="4D2D534C"/>
    <w:rsid w:val="5C8D5D9C"/>
    <w:rsid w:val="672646A1"/>
    <w:rsid w:val="696B5954"/>
    <w:rsid w:val="721C0443"/>
    <w:rsid w:val="7C464467"/>
    <w:rsid w:val="7E32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2024-03-21T10:17:00Z</dcterms:created>
  <dc:creator>岑笑</dc:creator>
  <cp:lastModifiedBy>岑笑</cp:lastModifiedBy>
  <dcterms:modified xsi:type="dcterms:W3CDTF">2024-03-21T13:31:44Z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415658DB2C9B4DEFB8A9AD31C8D75E20_11</vt:lpwstr>
  </property>
</Properties>
</file>