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>ga = GA(func=train_rf, n_dim=2,size_pop=50, max_iter=50,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</w:pPr>
      <w:r>
        <w:rPr>
          <w:rFonts w:hint="default" w:ascii="Times New Roman" w:hAnsi="Times New Roman" w:cs="Times New Roman"/>
          <w:sz w:val="24"/>
          <w:szCs w:val="24"/>
          <w:shd w:val="clear" w:color="FFFFFF" w:fill="D9D9D9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  <w:t>prob_mut=0.</w:t>
      </w:r>
      <w:r>
        <w:rPr>
          <w:rFonts w:hint="eastAsia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  <w:t>01</w:t>
      </w:r>
      <w: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  <w:t>,lb=[10,1], ub=[100,20], precision=1e-5)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shd w:val="clear" w:color="FFFFFF" w:fill="D9D9D9"/>
          <w:lang w:val="en-US" w:eastAsia="zh-CN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best_x: [20.61312083 19.65155585] 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best_y: 0.9905207683431282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best_x[0]: 20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best_x[1]: 19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MAE_train: 0.022894487949210535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MSE_train: 0.0030641782438020726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RMSE_train: 0.05535502004156509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MAPE_train: 136.09218612431508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r2_score_train: 0.8967153518783303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EV_train: 0.8969049146895987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-------------------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MAE_test: 0.003623502075400003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MSE_test: 6.530603653581622e-05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RMSE_test: 0.008081215040810151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MAPE_test: 4.9830909293923655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r2_score_test: 0.9905207683431282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EV_test: 0.990815197699253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kYzY5ZTI0MGQ5N2FkN2E1Mzg4NzlkMTBiN2EzOTQifQ=="/>
  </w:docVars>
  <w:rsids>
    <w:rsidRoot w:val="00000000"/>
    <w:rsid w:val="031F7375"/>
    <w:rsid w:val="03454CB4"/>
    <w:rsid w:val="385925B9"/>
    <w:rsid w:val="391F106E"/>
    <w:rsid w:val="68240A51"/>
    <w:rsid w:val="6E16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2024-03-29T04:02:00Z</dcterms:created>
  <dc:creator>1</dc:creator>
  <cp:lastModifiedBy>岑笑</cp:lastModifiedBy>
  <dcterms:modified xsi:type="dcterms:W3CDTF">2024-03-29T04:47:00Z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D551BA35994746F2A2B5133CE7DA7445_12</vt:lpwstr>
  </property>
</Properties>
</file>