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F0EB" w14:textId="661AC407" w:rsidR="00B2678B" w:rsidRPr="00817A1D" w:rsidRDefault="00B2678B" w:rsidP="3B4BD41D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 xml:space="preserve">DS 522 Data Acquisition and Analytics 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 </w:t>
      </w:r>
      <w:r w:rsidRPr="00817A1D">
        <w:rPr>
          <w:rStyle w:val="eop"/>
          <w:rFonts w:ascii="Arial" w:eastAsiaTheme="minorEastAsia" w:hAnsi="Arial" w:cs="Arial"/>
          <w:b/>
          <w:bCs/>
          <w:sz w:val="28"/>
          <w:szCs w:val="28"/>
        </w:rPr>
        <w:t> </w:t>
      </w:r>
    </w:p>
    <w:p w14:paraId="095C921F" w14:textId="336C7E0A" w:rsidR="00F0707F" w:rsidRPr="00817A1D" w:rsidRDefault="00B2678B" w:rsidP="3B4BD41D">
      <w:pPr>
        <w:spacing w:after="0" w:line="240" w:lineRule="auto"/>
        <w:jc w:val="center"/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HOS0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7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A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-2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 xml:space="preserve"> Data Transformation with PBI</w:t>
      </w:r>
    </w:p>
    <w:p w14:paraId="65C0C3C0" w14:textId="77777777" w:rsidR="00C55ACF" w:rsidRPr="00817A1D" w:rsidRDefault="00C55ACF" w:rsidP="3B4BD41D">
      <w:pPr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6F304CA3" w14:textId="1710859C" w:rsidR="002D39F5" w:rsidRDefault="008E7E39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Please capture screenshots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from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the steps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indicated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below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when performing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HOS0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7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>A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-</w:t>
      </w:r>
      <w:r w:rsidR="00206DA6">
        <w:rPr>
          <w:rFonts w:ascii="Arial" w:eastAsiaTheme="minorEastAsia" w:hAnsi="Arial" w:cs="Arial"/>
          <w:sz w:val="24"/>
          <w:szCs w:val="24"/>
          <w:lang w:eastAsia="zh-CN"/>
        </w:rPr>
        <w:t>2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</w:t>
      </w:r>
      <w:r w:rsidR="004A7615">
        <w:rPr>
          <w:rFonts w:ascii="Arial" w:eastAsiaTheme="minorEastAsia" w:hAnsi="Arial" w:cs="Arial"/>
          <w:sz w:val="24"/>
          <w:szCs w:val="24"/>
          <w:lang w:eastAsia="zh-CN"/>
        </w:rPr>
        <w:t xml:space="preserve">and paste them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in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this document. </w:t>
      </w:r>
      <w:r w:rsidR="00206DA6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S</w:t>
      </w:r>
      <w:r w:rsidRPr="00817A1D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ave this document as a PDF for submission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>.</w:t>
      </w:r>
    </w:p>
    <w:p w14:paraId="1466B429" w14:textId="77777777" w:rsidR="00817A1D" w:rsidRPr="00817A1D" w:rsidRDefault="00817A1D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ED8CD52" w14:textId="0B7B7C1C" w:rsidR="00286870" w:rsidRPr="00817A1D" w:rsidRDefault="00286870" w:rsidP="00286870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STEP1: Creating Calculated Columns using </w:t>
      </w:r>
      <w:r w:rsidRPr="00817A1D">
        <w:rPr>
          <w:rFonts w:ascii="Arial" w:hAnsi="Arial" w:cs="Arial"/>
          <w:b/>
          <w:bCs/>
          <w:sz w:val="24"/>
          <w:szCs w:val="24"/>
        </w:rPr>
        <w:t>SALES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578048F" w14:textId="77777777" w:rsidR="00817A1D" w:rsidRDefault="00817A1D" w:rsidP="00286870">
      <w:pPr>
        <w:rPr>
          <w:rFonts w:ascii="Arial" w:hAnsi="Arial" w:cs="Arial"/>
          <w:b/>
          <w:bCs/>
          <w:sz w:val="24"/>
          <w:szCs w:val="24"/>
        </w:rPr>
      </w:pPr>
    </w:p>
    <w:p w14:paraId="16176542" w14:textId="0DCEE6C6" w:rsidR="00286870" w:rsidRPr="00817A1D" w:rsidRDefault="002F40EC" w:rsidP="00286870">
      <w:pPr>
        <w:rPr>
          <w:rStyle w:val="eop"/>
          <w:rFonts w:ascii="Arial" w:hAnsi="Arial" w:cs="Arial"/>
          <w:sz w:val="24"/>
          <w:szCs w:val="24"/>
          <w:shd w:val="clear" w:color="auto" w:fill="FFFFFF"/>
        </w:rPr>
      </w:pPr>
      <w:r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STEP2: Adding Date functions in a DAX Expression using </w:t>
      </w:r>
      <w:r w:rsidR="00720A5D" w:rsidRPr="00817A1D">
        <w:rPr>
          <w:rStyle w:val="eop"/>
          <w:rFonts w:ascii="Arial" w:hAnsi="Arial" w:cs="Arial"/>
          <w:b/>
          <w:bCs/>
          <w:sz w:val="24"/>
          <w:szCs w:val="24"/>
          <w:shd w:val="clear" w:color="auto" w:fill="FFFFFF"/>
        </w:rPr>
        <w:t>CALENDAR</w:t>
      </w:r>
      <w:r w:rsidR="00720A5D"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table</w:t>
      </w:r>
    </w:p>
    <w:p w14:paraId="2363B5F5" w14:textId="77777777" w:rsidR="00396FE2" w:rsidRPr="00817A1D" w:rsidRDefault="00396FE2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C998EBC" w14:textId="07CBF6D0" w:rsidR="00041709" w:rsidRPr="00817A1D" w:rsidRDefault="00041709" w:rsidP="00041709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STEP3: Using Data from Related table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>PRODUCT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F659164" w14:textId="77777777" w:rsidR="008B366F" w:rsidRDefault="008B366F" w:rsidP="00817A1D">
      <w:pPr>
        <w:rPr>
          <w:rFonts w:ascii="Arial" w:hAnsi="Arial" w:cs="Arial"/>
          <w:sz w:val="24"/>
          <w:szCs w:val="24"/>
        </w:rPr>
      </w:pPr>
    </w:p>
    <w:p w14:paraId="40EFADC7" w14:textId="72AFDAB0" w:rsidR="00817A1D" w:rsidRPr="00817A1D" w:rsidRDefault="00817A1D" w:rsidP="00817A1D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STEP4: Implementing Conditional Logic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 xml:space="preserve">STORE </w:t>
      </w:r>
      <w:r w:rsidRPr="00817A1D">
        <w:rPr>
          <w:rFonts w:ascii="Arial" w:hAnsi="Arial" w:cs="Arial"/>
          <w:sz w:val="24"/>
          <w:szCs w:val="24"/>
        </w:rPr>
        <w:t>table</w:t>
      </w:r>
    </w:p>
    <w:p w14:paraId="3964504E" w14:textId="13D2AC6A" w:rsidR="00817A1D" w:rsidRPr="00817A1D" w:rsidRDefault="00817A1D" w:rsidP="00817A1D">
      <w:pPr>
        <w:rPr>
          <w:rFonts w:ascii="Arial" w:hAnsi="Arial" w:cs="Arial"/>
          <w:b/>
          <w:bCs/>
          <w:sz w:val="24"/>
          <w:szCs w:val="24"/>
        </w:rPr>
      </w:pPr>
    </w:p>
    <w:p w14:paraId="22BF1F8C" w14:textId="77777777" w:rsidR="00041709" w:rsidRPr="00817A1D" w:rsidRDefault="00041709" w:rsidP="00041709">
      <w:pPr>
        <w:rPr>
          <w:rFonts w:ascii="Arial" w:hAnsi="Arial" w:cs="Arial"/>
          <w:b/>
          <w:bCs/>
          <w:sz w:val="24"/>
          <w:szCs w:val="24"/>
        </w:rPr>
      </w:pPr>
    </w:p>
    <w:p w14:paraId="0C7BA0E8" w14:textId="5A55F883" w:rsidR="00720A5D" w:rsidRDefault="00A45BAA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A45BAA">
        <w:rPr>
          <w:rFonts w:ascii="Arial" w:eastAsiaTheme="minorEastAsia" w:hAnsi="Arial" w:cs="Arial"/>
          <w:noProof/>
          <w:sz w:val="24"/>
          <w:szCs w:val="24"/>
        </w:rPr>
        <w:drawing>
          <wp:inline distT="0" distB="0" distL="0" distR="0" wp14:anchorId="2F2B9FA5" wp14:editId="4D3A272A">
            <wp:extent cx="5943600" cy="2826385"/>
            <wp:effectExtent l="0" t="0" r="0" b="5715"/>
            <wp:docPr id="788203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35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EA9B" w14:textId="77777777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703D45C" w14:textId="3D04F282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F27F44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01D8388D" wp14:editId="7D7DC196">
            <wp:extent cx="5943600" cy="4420870"/>
            <wp:effectExtent l="0" t="0" r="0" b="0"/>
            <wp:docPr id="192630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08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A43" w14:textId="77777777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63501876" w14:textId="77777777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068D91EE" w14:textId="3CF93215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F27F44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3F0328B8" wp14:editId="44A8639F">
            <wp:extent cx="5943600" cy="4463415"/>
            <wp:effectExtent l="0" t="0" r="0" b="0"/>
            <wp:docPr id="2029527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76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61D3" w14:textId="77777777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F9A67EB" w14:textId="12ACFE58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F27F44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11A6362F" wp14:editId="02BB4EA4">
            <wp:extent cx="5943600" cy="4104005"/>
            <wp:effectExtent l="0" t="0" r="0" b="0"/>
            <wp:docPr id="946163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639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EA0" w14:textId="77777777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7BA96423" w14:textId="3D7FA4C1" w:rsidR="00F27F44" w:rsidRDefault="00F27F44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F27F44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64E048A4" wp14:editId="6ADCAD64">
            <wp:extent cx="5943600" cy="4272280"/>
            <wp:effectExtent l="0" t="0" r="0" b="0"/>
            <wp:docPr id="180003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7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9E4C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CC49C64" w14:textId="245C11FB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7B2A8BF8" wp14:editId="7170A1CB">
            <wp:extent cx="5943600" cy="4230370"/>
            <wp:effectExtent l="0" t="0" r="0" b="0"/>
            <wp:docPr id="13592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8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EA90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4CD0ADD0" w14:textId="66E3A235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45D2A877" wp14:editId="2BA66E9E">
            <wp:extent cx="5943600" cy="4627880"/>
            <wp:effectExtent l="0" t="0" r="0" b="0"/>
            <wp:docPr id="112830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7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A750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0BA64654" w14:textId="21FDA4CA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1AA78D29" wp14:editId="53418A59">
            <wp:extent cx="5943600" cy="3962400"/>
            <wp:effectExtent l="0" t="0" r="0" b="0"/>
            <wp:docPr id="147266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667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4918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A9D9D64" w14:textId="7C7E26C1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0EA1A530" wp14:editId="0C9FA182">
            <wp:extent cx="5943600" cy="4272280"/>
            <wp:effectExtent l="0" t="0" r="0" b="0"/>
            <wp:docPr id="1392796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65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D34E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D3759CD" w14:textId="021EC469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7161AABC" wp14:editId="0C0CCA55">
            <wp:extent cx="4312285" cy="8401050"/>
            <wp:effectExtent l="0" t="0" r="5715" b="6350"/>
            <wp:docPr id="1331165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513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C4FE" w14:textId="2EF6E38A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5083EE90" wp14:editId="67167D37">
            <wp:extent cx="5943600" cy="5092065"/>
            <wp:effectExtent l="0" t="0" r="0" b="635"/>
            <wp:docPr id="2122995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52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B2F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DCDA5AC" w14:textId="52EA80AC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09571B02" wp14:editId="525C1B45">
            <wp:extent cx="5943600" cy="4462145"/>
            <wp:effectExtent l="0" t="0" r="0" b="0"/>
            <wp:docPr id="144676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67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095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096430F4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7628320A" w14:textId="70FE3A15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6407320F" wp14:editId="16C31870">
            <wp:extent cx="5943600" cy="4441825"/>
            <wp:effectExtent l="0" t="0" r="0" b="3175"/>
            <wp:docPr id="15643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4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285C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BF196F2" w14:textId="606C1F9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742AA0">
        <w:rPr>
          <w:rFonts w:ascii="Arial" w:eastAsiaTheme="minorEastAsia" w:hAnsi="Arial" w:cs="Arial"/>
          <w:sz w:val="24"/>
          <w:szCs w:val="24"/>
        </w:rPr>
        <w:lastRenderedPageBreak/>
        <w:drawing>
          <wp:inline distT="0" distB="0" distL="0" distR="0" wp14:anchorId="2F04D932" wp14:editId="4BA43575">
            <wp:extent cx="5943600" cy="4539615"/>
            <wp:effectExtent l="0" t="0" r="0" b="0"/>
            <wp:docPr id="8263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38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9100" w14:textId="77777777" w:rsidR="00742AA0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47846D6" w14:textId="26381224" w:rsidR="00742AA0" w:rsidRPr="00817A1D" w:rsidRDefault="00742AA0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sectPr w:rsidR="00742AA0" w:rsidRPr="00817A1D" w:rsidSect="00FB10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2552" w14:textId="77777777" w:rsidR="00272C77" w:rsidRDefault="00272C77" w:rsidP="00E55B97">
      <w:pPr>
        <w:spacing w:after="0" w:line="240" w:lineRule="auto"/>
      </w:pPr>
      <w:r>
        <w:separator/>
      </w:r>
    </w:p>
  </w:endnote>
  <w:endnote w:type="continuationSeparator" w:id="0">
    <w:p w14:paraId="794082A2" w14:textId="77777777" w:rsidR="00272C77" w:rsidRDefault="00272C77" w:rsidP="00E5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C75F" w14:textId="77777777" w:rsidR="00272C77" w:rsidRDefault="00272C77" w:rsidP="00E55B97">
      <w:pPr>
        <w:spacing w:after="0" w:line="240" w:lineRule="auto"/>
      </w:pPr>
      <w:r>
        <w:separator/>
      </w:r>
    </w:p>
  </w:footnote>
  <w:footnote w:type="continuationSeparator" w:id="0">
    <w:p w14:paraId="17CF524C" w14:textId="77777777" w:rsidR="00272C77" w:rsidRDefault="00272C77" w:rsidP="00E55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7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1NDM2sTAxNDAzNzRT0lEKTi0uzszPAykwrAUAeDMvRCwAAAA="/>
  </w:docVars>
  <w:rsids>
    <w:rsidRoot w:val="0095716A"/>
    <w:rsid w:val="00041709"/>
    <w:rsid w:val="00063384"/>
    <w:rsid w:val="000A653F"/>
    <w:rsid w:val="000B2889"/>
    <w:rsid w:val="000D1A63"/>
    <w:rsid w:val="00100AB0"/>
    <w:rsid w:val="0012556E"/>
    <w:rsid w:val="00150B9E"/>
    <w:rsid w:val="00175BFA"/>
    <w:rsid w:val="00206DA6"/>
    <w:rsid w:val="002369C1"/>
    <w:rsid w:val="00272C77"/>
    <w:rsid w:val="00286870"/>
    <w:rsid w:val="002D2795"/>
    <w:rsid w:val="002D39F5"/>
    <w:rsid w:val="002F40EC"/>
    <w:rsid w:val="003169ED"/>
    <w:rsid w:val="00363AC4"/>
    <w:rsid w:val="00396FE2"/>
    <w:rsid w:val="003A77BC"/>
    <w:rsid w:val="00421EA3"/>
    <w:rsid w:val="00437FAD"/>
    <w:rsid w:val="00482821"/>
    <w:rsid w:val="004A7615"/>
    <w:rsid w:val="00526CF9"/>
    <w:rsid w:val="00526EE0"/>
    <w:rsid w:val="00534347"/>
    <w:rsid w:val="00540D9D"/>
    <w:rsid w:val="00562706"/>
    <w:rsid w:val="0058204C"/>
    <w:rsid w:val="00636D8D"/>
    <w:rsid w:val="0068264C"/>
    <w:rsid w:val="006E1212"/>
    <w:rsid w:val="006E13D5"/>
    <w:rsid w:val="006F169C"/>
    <w:rsid w:val="00720A5D"/>
    <w:rsid w:val="00724413"/>
    <w:rsid w:val="00742AA0"/>
    <w:rsid w:val="007C07A8"/>
    <w:rsid w:val="00805B33"/>
    <w:rsid w:val="00817A1D"/>
    <w:rsid w:val="0087238C"/>
    <w:rsid w:val="00885008"/>
    <w:rsid w:val="00895AE4"/>
    <w:rsid w:val="008B366F"/>
    <w:rsid w:val="008C1953"/>
    <w:rsid w:val="008D6D38"/>
    <w:rsid w:val="008E060B"/>
    <w:rsid w:val="008E7E39"/>
    <w:rsid w:val="00927E75"/>
    <w:rsid w:val="009457E6"/>
    <w:rsid w:val="0095716A"/>
    <w:rsid w:val="0098705E"/>
    <w:rsid w:val="0099577D"/>
    <w:rsid w:val="009A087D"/>
    <w:rsid w:val="009A6D26"/>
    <w:rsid w:val="00A45BAA"/>
    <w:rsid w:val="00A92D29"/>
    <w:rsid w:val="00B2220D"/>
    <w:rsid w:val="00B2678B"/>
    <w:rsid w:val="00B33E6F"/>
    <w:rsid w:val="00B41F1B"/>
    <w:rsid w:val="00BF3986"/>
    <w:rsid w:val="00C32D90"/>
    <w:rsid w:val="00C55ACF"/>
    <w:rsid w:val="00C66DEC"/>
    <w:rsid w:val="00D35666"/>
    <w:rsid w:val="00DA05F0"/>
    <w:rsid w:val="00DE72EE"/>
    <w:rsid w:val="00DF549C"/>
    <w:rsid w:val="00E44921"/>
    <w:rsid w:val="00E55B97"/>
    <w:rsid w:val="00E60AAB"/>
    <w:rsid w:val="00E8700B"/>
    <w:rsid w:val="00EC42D3"/>
    <w:rsid w:val="00F0707F"/>
    <w:rsid w:val="00F27F44"/>
    <w:rsid w:val="00F5582F"/>
    <w:rsid w:val="00F90FCD"/>
    <w:rsid w:val="00FB1024"/>
    <w:rsid w:val="0A2D0C61"/>
    <w:rsid w:val="3B4BD41D"/>
    <w:rsid w:val="488AAB1D"/>
    <w:rsid w:val="7FF1D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40929B13-BD57-714B-A69C-460C27F1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1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A0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character" w:customStyle="1" w:styleId="normaltextrun">
    <w:name w:val="normaltextrun"/>
    <w:basedOn w:val="DefaultParagraphFont"/>
    <w:rsid w:val="00B2678B"/>
  </w:style>
  <w:style w:type="paragraph" w:customStyle="1" w:styleId="paragraph">
    <w:name w:val="paragraph"/>
    <w:basedOn w:val="Normal"/>
    <w:rsid w:val="00B2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B2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Dinakaran</dc:creator>
  <cp:keywords/>
  <dc:description/>
  <cp:lastModifiedBy>Jacqueline Biira</cp:lastModifiedBy>
  <cp:revision>2</cp:revision>
  <dcterms:created xsi:type="dcterms:W3CDTF">2026-05-21T15:59:00Z</dcterms:created>
  <dcterms:modified xsi:type="dcterms:W3CDTF">2026-05-21T15:59:00Z</dcterms:modified>
</cp:coreProperties>
</file>