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F0EB" w14:textId="6F99CDAE" w:rsidR="00B2678B" w:rsidRPr="00305C02" w:rsidRDefault="00B2678B" w:rsidP="00DD7FB1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inorEastAsia" w:hAnsiTheme="minorHAnsi" w:cstheme="minorHAnsi"/>
          <w:b/>
          <w:bCs/>
          <w:sz w:val="22"/>
          <w:szCs w:val="22"/>
        </w:rPr>
      </w:pPr>
      <w:r w:rsidRPr="00305C02">
        <w:rPr>
          <w:rStyle w:val="normaltextrun"/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DS 522 Data Acquisition and Analytics</w:t>
      </w:r>
    </w:p>
    <w:p w14:paraId="095C921F" w14:textId="761D6D8E" w:rsidR="00F0707F" w:rsidRPr="00305C02" w:rsidRDefault="00B2678B" w:rsidP="00DD7FB1">
      <w:pPr>
        <w:spacing w:after="0" w:line="240" w:lineRule="auto"/>
        <w:jc w:val="center"/>
        <w:rPr>
          <w:rStyle w:val="normaltextrun"/>
          <w:rFonts w:eastAsiaTheme="minorEastAsia" w:cstheme="minorHAnsi"/>
          <w:b/>
          <w:bCs/>
        </w:rPr>
      </w:pPr>
      <w:r w:rsidRPr="00305C02">
        <w:rPr>
          <w:rStyle w:val="normaltextrun"/>
          <w:rFonts w:eastAsiaTheme="minorEastAsia" w:cstheme="minorHAnsi"/>
          <w:b/>
          <w:bCs/>
        </w:rPr>
        <w:t>HOS</w:t>
      </w:r>
      <w:r w:rsidR="00BB3FE1">
        <w:rPr>
          <w:rStyle w:val="normaltextrun"/>
          <w:rFonts w:eastAsiaTheme="minorEastAsia" w:cstheme="minorHAnsi"/>
          <w:b/>
          <w:bCs/>
        </w:rPr>
        <w:t>8</w:t>
      </w:r>
      <w:r w:rsidRPr="00305C02">
        <w:rPr>
          <w:rStyle w:val="normaltextrun"/>
          <w:rFonts w:eastAsiaTheme="minorEastAsia" w:cstheme="minorHAnsi"/>
          <w:b/>
          <w:bCs/>
        </w:rPr>
        <w:t>A</w:t>
      </w:r>
      <w:r w:rsidR="00BB3FE1">
        <w:rPr>
          <w:rStyle w:val="normaltextrun"/>
          <w:rFonts w:eastAsiaTheme="minorEastAsia" w:cstheme="minorHAnsi"/>
          <w:b/>
          <w:bCs/>
        </w:rPr>
        <w:t>-2</w:t>
      </w:r>
      <w:r w:rsidRPr="00305C02">
        <w:rPr>
          <w:rStyle w:val="normaltextrun"/>
          <w:rFonts w:eastAsiaTheme="minorEastAsia" w:cstheme="minorHAnsi"/>
          <w:b/>
          <w:bCs/>
        </w:rPr>
        <w:t xml:space="preserve"> Data </w:t>
      </w:r>
      <w:r w:rsidR="001C5A63" w:rsidRPr="00305C02">
        <w:rPr>
          <w:rStyle w:val="normaltextrun"/>
          <w:rFonts w:eastAsiaTheme="minorEastAsia" w:cstheme="minorHAnsi"/>
          <w:b/>
          <w:bCs/>
        </w:rPr>
        <w:t>Visualization</w:t>
      </w:r>
      <w:r w:rsidRPr="00305C02">
        <w:rPr>
          <w:rStyle w:val="normaltextrun"/>
          <w:rFonts w:eastAsiaTheme="minorEastAsia" w:cstheme="minorHAnsi"/>
          <w:b/>
          <w:bCs/>
        </w:rPr>
        <w:t xml:space="preserve"> with PBI</w:t>
      </w:r>
    </w:p>
    <w:p w14:paraId="65C0C3C0" w14:textId="77777777" w:rsidR="00C55ACF" w:rsidRPr="00305C02" w:rsidRDefault="00C55ACF" w:rsidP="00DD7FB1">
      <w:pPr>
        <w:spacing w:after="0" w:line="240" w:lineRule="auto"/>
        <w:rPr>
          <w:rFonts w:eastAsiaTheme="minorEastAsia" w:cstheme="minorHAnsi"/>
          <w:b/>
          <w:bCs/>
        </w:rPr>
      </w:pPr>
    </w:p>
    <w:p w14:paraId="395EE541" w14:textId="26ADB832" w:rsidR="00E55B97" w:rsidRDefault="008E7E39" w:rsidP="7140EA58">
      <w:pPr>
        <w:spacing w:after="0" w:line="240" w:lineRule="auto"/>
        <w:rPr>
          <w:rFonts w:eastAsiaTheme="minorEastAsia"/>
          <w:lang w:eastAsia="zh-CN"/>
        </w:rPr>
      </w:pPr>
      <w:r w:rsidRPr="7140EA58">
        <w:rPr>
          <w:rFonts w:eastAsiaTheme="minorEastAsia"/>
          <w:lang w:eastAsia="zh-CN"/>
        </w:rPr>
        <w:t xml:space="preserve">Please capture the screenshots </w:t>
      </w:r>
      <w:r w:rsidR="00EC7688" w:rsidRPr="7140EA58">
        <w:rPr>
          <w:rFonts w:eastAsiaTheme="minorEastAsia"/>
          <w:lang w:eastAsia="zh-CN"/>
        </w:rPr>
        <w:t xml:space="preserve">from the </w:t>
      </w:r>
      <w:r w:rsidR="00564315" w:rsidRPr="7140EA58">
        <w:rPr>
          <w:rFonts w:eastAsiaTheme="minorEastAsia"/>
          <w:lang w:eastAsia="zh-CN"/>
        </w:rPr>
        <w:t>specified s</w:t>
      </w:r>
      <w:r w:rsidRPr="7140EA58">
        <w:rPr>
          <w:rFonts w:eastAsiaTheme="minorEastAsia"/>
          <w:lang w:eastAsia="zh-CN"/>
        </w:rPr>
        <w:t xml:space="preserve">teps </w:t>
      </w:r>
      <w:r w:rsidR="00564315" w:rsidRPr="7140EA58">
        <w:rPr>
          <w:rFonts w:eastAsiaTheme="minorEastAsia"/>
          <w:lang w:eastAsia="zh-CN"/>
        </w:rPr>
        <w:t xml:space="preserve">of the HOS08A-2 exercise </w:t>
      </w:r>
      <w:r w:rsidRPr="7140EA58">
        <w:rPr>
          <w:rFonts w:eastAsiaTheme="minorEastAsia"/>
          <w:lang w:eastAsia="zh-CN"/>
        </w:rPr>
        <w:t>into this document</w:t>
      </w:r>
      <w:r w:rsidR="21C871D5" w:rsidRPr="7140EA58">
        <w:rPr>
          <w:rFonts w:eastAsiaTheme="minorEastAsia"/>
          <w:lang w:eastAsia="zh-CN"/>
        </w:rPr>
        <w:t>. Save</w:t>
      </w:r>
      <w:r w:rsidRPr="7140EA58">
        <w:rPr>
          <w:rFonts w:eastAsiaTheme="minorEastAsia"/>
          <w:color w:val="FF0000"/>
          <w:lang w:eastAsia="zh-CN"/>
        </w:rPr>
        <w:t xml:space="preserve"> this document as a PDF for submission</w:t>
      </w:r>
      <w:r w:rsidRPr="7140EA58">
        <w:rPr>
          <w:rFonts w:eastAsiaTheme="minorEastAsia"/>
          <w:lang w:eastAsia="zh-CN"/>
        </w:rPr>
        <w:t>.</w:t>
      </w:r>
    </w:p>
    <w:p w14:paraId="2370406E" w14:textId="24647B47" w:rsidR="00E224D7" w:rsidRDefault="00E224D7" w:rsidP="00DD7FB1">
      <w:pPr>
        <w:spacing w:after="0" w:line="240" w:lineRule="auto"/>
        <w:rPr>
          <w:rFonts w:eastAsiaTheme="minorEastAsia" w:cstheme="minorHAnsi"/>
          <w:lang w:eastAsia="zh-CN"/>
        </w:rPr>
      </w:pPr>
    </w:p>
    <w:p w14:paraId="4B688AA5" w14:textId="08E3DE4F" w:rsidR="002F01EC" w:rsidRDefault="002F01EC" w:rsidP="002F01EC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 xml:space="preserve">Figure 1: </w:t>
      </w:r>
      <w:r>
        <w:rPr>
          <w:rFonts w:cstheme="minorHAnsi"/>
        </w:rPr>
        <w:t>New</w:t>
      </w:r>
      <w:r w:rsidR="00394197">
        <w:rPr>
          <w:rFonts w:cstheme="minorHAnsi"/>
        </w:rPr>
        <w:t>ly created</w:t>
      </w:r>
      <w:r>
        <w:rPr>
          <w:rFonts w:cstheme="minorHAnsi"/>
        </w:rPr>
        <w:t xml:space="preserve"> Table</w:t>
      </w:r>
    </w:p>
    <w:p w14:paraId="6762912E" w14:textId="77777777" w:rsidR="002F01EC" w:rsidRDefault="002F01EC" w:rsidP="00DD7FB1">
      <w:pPr>
        <w:spacing w:after="0" w:line="240" w:lineRule="auto"/>
        <w:rPr>
          <w:rFonts w:eastAsiaTheme="minorEastAsia" w:cstheme="minorHAnsi"/>
          <w:lang w:eastAsia="zh-CN"/>
        </w:rPr>
      </w:pPr>
    </w:p>
    <w:p w14:paraId="72E8E868" w14:textId="77777777" w:rsidR="002F01EC" w:rsidRDefault="002F01EC" w:rsidP="00DD7FB1">
      <w:pPr>
        <w:spacing w:after="0" w:line="240" w:lineRule="auto"/>
        <w:rPr>
          <w:rFonts w:eastAsiaTheme="minorEastAsia" w:cstheme="minorHAnsi"/>
        </w:rPr>
      </w:pPr>
    </w:p>
    <w:p w14:paraId="3DDA18ED" w14:textId="75B5296D" w:rsidR="00E224D7" w:rsidRDefault="00B52603" w:rsidP="00DD7FB1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>Figure 1:</w:t>
      </w:r>
      <w:r w:rsidR="00394197">
        <w:rPr>
          <w:rFonts w:eastAsiaTheme="minorEastAsia" w:cstheme="minorHAnsi"/>
        </w:rPr>
        <w:t xml:space="preserve"> Table with </w:t>
      </w:r>
      <w:r>
        <w:rPr>
          <w:rFonts w:cstheme="minorHAnsi"/>
        </w:rPr>
        <w:t xml:space="preserve">‘closed’ </w:t>
      </w:r>
      <w:r w:rsidR="003E27AA">
        <w:rPr>
          <w:rFonts w:cstheme="minorHAnsi"/>
        </w:rPr>
        <w:t>S</w:t>
      </w:r>
      <w:r>
        <w:rPr>
          <w:rFonts w:cstheme="minorHAnsi"/>
        </w:rPr>
        <w:t xml:space="preserve">tatus </w:t>
      </w:r>
      <w:r w:rsidR="003E27AA">
        <w:rPr>
          <w:rFonts w:cstheme="minorHAnsi"/>
        </w:rPr>
        <w:t>F</w:t>
      </w:r>
      <w:r>
        <w:rPr>
          <w:rFonts w:cstheme="minorHAnsi"/>
        </w:rPr>
        <w:t>ilter</w:t>
      </w:r>
    </w:p>
    <w:p w14:paraId="278D5C2F" w14:textId="28D41F78" w:rsidR="003E27AA" w:rsidRDefault="003E27AA" w:rsidP="00DD7FB1">
      <w:pPr>
        <w:spacing w:after="0" w:line="240" w:lineRule="auto"/>
        <w:rPr>
          <w:rFonts w:cstheme="minorHAnsi"/>
        </w:rPr>
      </w:pPr>
    </w:p>
    <w:p w14:paraId="73E0360A" w14:textId="7B861571" w:rsidR="003E27AA" w:rsidRDefault="003E27AA" w:rsidP="00DD7FB1">
      <w:pPr>
        <w:spacing w:after="0" w:line="240" w:lineRule="auto"/>
        <w:rPr>
          <w:rFonts w:cstheme="minorHAnsi"/>
        </w:rPr>
      </w:pPr>
    </w:p>
    <w:p w14:paraId="61F17AF9" w14:textId="51D26868" w:rsidR="003E27AA" w:rsidRDefault="00FA2748" w:rsidP="00DD7FB1">
      <w:pPr>
        <w:spacing w:after="0" w:line="240" w:lineRule="auto"/>
        <w:rPr>
          <w:rFonts w:cstheme="minorHAnsi"/>
        </w:rPr>
      </w:pPr>
      <w:r>
        <w:rPr>
          <w:rFonts w:cstheme="minorHAnsi"/>
        </w:rPr>
        <w:t>Figure 2: Report and Horizontal Bar Graph</w:t>
      </w:r>
    </w:p>
    <w:p w14:paraId="0DBE6914" w14:textId="6CC7FCDB" w:rsidR="00FA2748" w:rsidRDefault="00FA2748" w:rsidP="00DD7FB1">
      <w:pPr>
        <w:spacing w:after="0" w:line="240" w:lineRule="auto"/>
        <w:rPr>
          <w:rFonts w:cstheme="minorHAnsi"/>
        </w:rPr>
      </w:pPr>
    </w:p>
    <w:p w14:paraId="78A1ED74" w14:textId="771F659C" w:rsidR="00FA2748" w:rsidRDefault="00FA2748" w:rsidP="00DD7FB1">
      <w:pPr>
        <w:spacing w:after="0" w:line="240" w:lineRule="auto"/>
        <w:rPr>
          <w:rFonts w:cstheme="minorHAnsi"/>
        </w:rPr>
      </w:pPr>
    </w:p>
    <w:p w14:paraId="1590261E" w14:textId="77777777" w:rsidR="00782FD8" w:rsidRDefault="00782FD8" w:rsidP="00DD7FB1">
      <w:pPr>
        <w:spacing w:after="0" w:line="240" w:lineRule="auto"/>
        <w:rPr>
          <w:rFonts w:cstheme="minorHAnsi"/>
        </w:rPr>
      </w:pPr>
    </w:p>
    <w:p w14:paraId="0A8A1639" w14:textId="0AE530DC" w:rsidR="00FA2748" w:rsidRDefault="00FA2748" w:rsidP="00DD7FB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Figure 3: </w:t>
      </w:r>
      <w:r w:rsidR="002839A9">
        <w:rPr>
          <w:rFonts w:cstheme="minorHAnsi"/>
        </w:rPr>
        <w:t>Line Graph with Slicer</w:t>
      </w:r>
    </w:p>
    <w:p w14:paraId="54C00F46" w14:textId="77777777" w:rsidR="00884A15" w:rsidRDefault="00884A15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C4AE3C" w14:textId="77777777" w:rsidR="00884A15" w:rsidRDefault="00884A15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35022E" w14:textId="262875C1" w:rsidR="00884A15" w:rsidRDefault="00884A15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4A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3A3471" wp14:editId="6E8C8729">
            <wp:extent cx="5943600" cy="4389120"/>
            <wp:effectExtent l="0" t="0" r="0" b="5080"/>
            <wp:docPr id="1695673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735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87E7" w14:textId="77777777" w:rsidR="00090432" w:rsidRDefault="00090432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7DDCBE" w14:textId="77777777" w:rsidR="00090432" w:rsidRDefault="00090432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7DB741" w14:textId="139B41D6" w:rsidR="00090432" w:rsidRDefault="00090432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04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39606B" wp14:editId="44611C02">
            <wp:extent cx="5943600" cy="4371340"/>
            <wp:effectExtent l="0" t="0" r="0" b="0"/>
            <wp:docPr id="7419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5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836A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29AB62" w14:textId="636CEEC9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1178D2" wp14:editId="0EAD7047">
            <wp:extent cx="5943600" cy="3248660"/>
            <wp:effectExtent l="0" t="0" r="0" b="2540"/>
            <wp:docPr id="986269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98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CDC2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BEBAD8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99BFD4" w14:textId="3EE24BF8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894722" wp14:editId="6F671306">
            <wp:extent cx="5943600" cy="3179445"/>
            <wp:effectExtent l="0" t="0" r="0" b="0"/>
            <wp:docPr id="2377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83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3FC8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C20FE3" w14:textId="28FF7A66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07744B" wp14:editId="36688051">
            <wp:extent cx="5943600" cy="3013710"/>
            <wp:effectExtent l="0" t="0" r="0" b="0"/>
            <wp:docPr id="1017188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888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5177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3984E" w14:textId="164CA3E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389CA1" wp14:editId="558613D0">
            <wp:extent cx="5943600" cy="3484245"/>
            <wp:effectExtent l="0" t="0" r="0" b="0"/>
            <wp:docPr id="951884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49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215B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6AFAEC" w14:textId="16F9E2C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7DADC9" wp14:editId="42690F5E">
            <wp:extent cx="5943600" cy="3735705"/>
            <wp:effectExtent l="0" t="0" r="0" b="0"/>
            <wp:docPr id="78700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2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5383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4BD5CA" w14:textId="7ED5EDBB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0E2294" wp14:editId="1471240C">
            <wp:extent cx="5943600" cy="3535680"/>
            <wp:effectExtent l="0" t="0" r="0" b="0"/>
            <wp:docPr id="472473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34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9938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36F9C0" w14:textId="15E3C073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5AC98D" wp14:editId="4E755388">
            <wp:extent cx="5648325" cy="8401050"/>
            <wp:effectExtent l="0" t="0" r="3175" b="6350"/>
            <wp:docPr id="1905048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85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D449" w14:textId="05EF6133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7084D1" wp14:editId="5EE543FB">
            <wp:extent cx="5943600" cy="6831330"/>
            <wp:effectExtent l="0" t="0" r="0" b="1270"/>
            <wp:docPr id="1624725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259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6DB9" w14:textId="77777777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8541EC" w14:textId="261B702F" w:rsidR="00816009" w:rsidRDefault="00816009" w:rsidP="00884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0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AB8ED9" wp14:editId="0693E697">
            <wp:extent cx="5943600" cy="3449320"/>
            <wp:effectExtent l="0" t="0" r="0" b="5080"/>
            <wp:docPr id="1231900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009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009" w:rsidSect="00FB1024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F2958" w14:textId="77777777" w:rsidR="00DE4C71" w:rsidRDefault="00DE4C71" w:rsidP="00E55B97">
      <w:pPr>
        <w:spacing w:after="0" w:line="240" w:lineRule="auto"/>
      </w:pPr>
      <w:r>
        <w:separator/>
      </w:r>
    </w:p>
  </w:endnote>
  <w:endnote w:type="continuationSeparator" w:id="0">
    <w:p w14:paraId="3090C846" w14:textId="77777777" w:rsidR="00DE4C71" w:rsidRDefault="00DE4C71" w:rsidP="00E55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16CB" w14:textId="77777777" w:rsidR="00DE4C71" w:rsidRDefault="00DE4C71" w:rsidP="00E55B97">
      <w:pPr>
        <w:spacing w:after="0" w:line="240" w:lineRule="auto"/>
      </w:pPr>
      <w:r>
        <w:separator/>
      </w:r>
    </w:p>
  </w:footnote>
  <w:footnote w:type="continuationSeparator" w:id="0">
    <w:p w14:paraId="38B69D03" w14:textId="77777777" w:rsidR="00DE4C71" w:rsidRDefault="00DE4C71" w:rsidP="00E55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C35D0"/>
    <w:multiLevelType w:val="hybridMultilevel"/>
    <w:tmpl w:val="3B128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97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2MzU2MDExNjQ3NDdT0lEKTi0uzszPAykwrAUARRjnVCwAAAA="/>
  </w:docVars>
  <w:rsids>
    <w:rsidRoot w:val="0095716A"/>
    <w:rsid w:val="000074DE"/>
    <w:rsid w:val="00063384"/>
    <w:rsid w:val="00090432"/>
    <w:rsid w:val="00093715"/>
    <w:rsid w:val="000A653F"/>
    <w:rsid w:val="000B2889"/>
    <w:rsid w:val="000D1A63"/>
    <w:rsid w:val="00100AB0"/>
    <w:rsid w:val="00116CCB"/>
    <w:rsid w:val="0012556E"/>
    <w:rsid w:val="00150B9E"/>
    <w:rsid w:val="00175BFA"/>
    <w:rsid w:val="001C5A63"/>
    <w:rsid w:val="002369C1"/>
    <w:rsid w:val="002839A9"/>
    <w:rsid w:val="002C032F"/>
    <w:rsid w:val="002D2795"/>
    <w:rsid w:val="002D39F5"/>
    <w:rsid w:val="002F01EC"/>
    <w:rsid w:val="00300D42"/>
    <w:rsid w:val="00305C02"/>
    <w:rsid w:val="003169ED"/>
    <w:rsid w:val="00394197"/>
    <w:rsid w:val="003A77BC"/>
    <w:rsid w:val="003E27AA"/>
    <w:rsid w:val="00421EA3"/>
    <w:rsid w:val="00430DF0"/>
    <w:rsid w:val="00437FAD"/>
    <w:rsid w:val="00482821"/>
    <w:rsid w:val="00526CF9"/>
    <w:rsid w:val="00526EE0"/>
    <w:rsid w:val="00534347"/>
    <w:rsid w:val="005377B9"/>
    <w:rsid w:val="00562706"/>
    <w:rsid w:val="00564315"/>
    <w:rsid w:val="0058204C"/>
    <w:rsid w:val="0068264C"/>
    <w:rsid w:val="00684304"/>
    <w:rsid w:val="006E13D5"/>
    <w:rsid w:val="006F169C"/>
    <w:rsid w:val="00724413"/>
    <w:rsid w:val="00776EC3"/>
    <w:rsid w:val="00782FD8"/>
    <w:rsid w:val="007C07A8"/>
    <w:rsid w:val="00801FCD"/>
    <w:rsid w:val="00816009"/>
    <w:rsid w:val="0087238C"/>
    <w:rsid w:val="00884A15"/>
    <w:rsid w:val="00885008"/>
    <w:rsid w:val="00895AE4"/>
    <w:rsid w:val="008C1953"/>
    <w:rsid w:val="008D6D38"/>
    <w:rsid w:val="008E060B"/>
    <w:rsid w:val="008E7E39"/>
    <w:rsid w:val="00927E75"/>
    <w:rsid w:val="009457E6"/>
    <w:rsid w:val="0095716A"/>
    <w:rsid w:val="0099577D"/>
    <w:rsid w:val="009A087D"/>
    <w:rsid w:val="009A6D26"/>
    <w:rsid w:val="009F187E"/>
    <w:rsid w:val="00A515D5"/>
    <w:rsid w:val="00B2678B"/>
    <w:rsid w:val="00B33E6F"/>
    <w:rsid w:val="00B41F1B"/>
    <w:rsid w:val="00B52603"/>
    <w:rsid w:val="00BB3FE1"/>
    <w:rsid w:val="00BF3986"/>
    <w:rsid w:val="00C32D90"/>
    <w:rsid w:val="00C55ACF"/>
    <w:rsid w:val="00C66DEC"/>
    <w:rsid w:val="00D35666"/>
    <w:rsid w:val="00DA05F0"/>
    <w:rsid w:val="00DD7FB1"/>
    <w:rsid w:val="00DE4C71"/>
    <w:rsid w:val="00DE72EE"/>
    <w:rsid w:val="00DF549C"/>
    <w:rsid w:val="00E224D7"/>
    <w:rsid w:val="00E44921"/>
    <w:rsid w:val="00E55B97"/>
    <w:rsid w:val="00E60AAB"/>
    <w:rsid w:val="00EC42D3"/>
    <w:rsid w:val="00EC7688"/>
    <w:rsid w:val="00F0707F"/>
    <w:rsid w:val="00F5582F"/>
    <w:rsid w:val="00F66177"/>
    <w:rsid w:val="00F90FCD"/>
    <w:rsid w:val="00FA2748"/>
    <w:rsid w:val="00FB1024"/>
    <w:rsid w:val="21C871D5"/>
    <w:rsid w:val="39BB6432"/>
    <w:rsid w:val="7140EA58"/>
    <w:rsid w:val="7DC0B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BF4F1"/>
  <w15:chartTrackingRefBased/>
  <w15:docId w15:val="{A715B366-48C8-0D41-AB83-0CCD9BE0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7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1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95716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F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A0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5B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55B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5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55B97"/>
    <w:rPr>
      <w:sz w:val="18"/>
      <w:szCs w:val="18"/>
    </w:rPr>
  </w:style>
  <w:style w:type="character" w:customStyle="1" w:styleId="normaltextrun">
    <w:name w:val="normaltextrun"/>
    <w:basedOn w:val="DefaultParagraphFont"/>
    <w:rsid w:val="00B2678B"/>
  </w:style>
  <w:style w:type="paragraph" w:customStyle="1" w:styleId="paragraph">
    <w:name w:val="paragraph"/>
    <w:basedOn w:val="Normal"/>
    <w:rsid w:val="00B2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B2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Seattle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Dinakaran</dc:creator>
  <cp:keywords/>
  <dc:description/>
  <cp:lastModifiedBy>Jacqueline Biira</cp:lastModifiedBy>
  <cp:revision>2</cp:revision>
  <dcterms:created xsi:type="dcterms:W3CDTF">2026-05-27T03:59:00Z</dcterms:created>
  <dcterms:modified xsi:type="dcterms:W3CDTF">2026-05-27T03:59:00Z</dcterms:modified>
</cp:coreProperties>
</file>