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从0开始做一个项目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动机: 处理日常生活的问题/有需求了/别人找到我要做一个...  (需求)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分析: 我们要做一个什么样子的项目?  (仿照, 找一些类似的网站)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整理: 可以先做一个简易版, 然后再网上增量开发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(1): 明确你的需求, 需要哪些功能? (电商类的网站, 注册功能, 登录功能, </w:t>
      </w:r>
      <w:r>
        <w:rPr>
          <w:rStyle w:val="PO1"/>
          <w:sz w:val="28"/>
          <w:szCs w:val="28"/>
        </w:rPr>
        <w:t xml:space="preserve">首页部分, 分类页面商品预览, 商品详情页, 下单放入购物车)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PC端---模块: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注册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登录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首页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分类页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商品详情页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购物车页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(2): 如果暂时没有后端, 可以先写前端的静态页面.  如果有后端的话.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设计数据库 -- 表结构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首页模块涉及到的: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1. 省份表 (provinces)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2. 市区表 (cities)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3. 地区表 (areas)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4. 用户表 (member)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5. 购物车表 (shopcar)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6. 搜索表 (search)  (保存用户搜索过的文字)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7. 一级分类表 (category_first)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8. 二级分类表 (category_second)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9. 三级分类表 (category_thired)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10. 轮播图数据表 (banner)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11. 抢购表  (细分)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抢购活动 (flash_sale)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每个活动下属的商品 (flash_product)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12. 订单表  (看销量) -&gt; 返回3-4个分类, 每个分类下返回3-4件商品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13. 订单表 (order_v, order_detail) (看评价分数) -&gt; 返回8个商品 (评价排</w:t>
      </w:r>
      <w:r>
        <w:rPr>
          <w:rStyle w:val="PO1"/>
          <w:sz w:val="28"/>
          <w:szCs w:val="28"/>
        </w:rPr>
        <w:t>序)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order_v  (订单 - 商品)  order_detail (订单 -用户)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地址表address (因为下订单, 需要地址)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14. 首页模块表 (home) (下面铺设每一个大模块, 先记录都铺设哪些2级分</w:t>
      </w:r>
      <w:r>
        <w:rPr>
          <w:rStyle w:val="PO1"/>
          <w:sz w:val="28"/>
          <w:szCs w:val="28"/>
        </w:rPr>
        <w:t>类以及对应的下属的东西)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15. 猜你喜欢表 (guess_and_love)(记录你浏览过的商品, 后端代码取出你</w:t>
      </w:r>
      <w:r>
        <w:rPr>
          <w:rStyle w:val="PO1"/>
          <w:sz w:val="28"/>
          <w:szCs w:val="28"/>
        </w:rPr>
        <w:t xml:space="preserve">这个用户浏览过的商品, 再查询类似的给你返回) 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分类商品预览页面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1. 商品表(goods_list)  (保存所有商品)  (一对多的时候, 可以把多的那部</w:t>
      </w:r>
      <w:r>
        <w:rPr>
          <w:rStyle w:val="PO1"/>
          <w:sz w:val="28"/>
          <w:szCs w:val="28"/>
        </w:rPr>
        <w:t>分数据独立形成一个表)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>商品评价表(goods_eval)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>商品收藏表(goods_favorite)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>商品图片表(goods_image)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>商品样式表(goods_style)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2. 商品推荐橱窗表 (win_location) (左下角)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color w:val="FF0000"/>
          <w:sz w:val="28"/>
          <w:szCs w:val="28"/>
        </w:rPr>
      </w:pPr>
      <w:r>
        <w:rPr>
          <w:rStyle w:val="PO1"/>
          <w:color w:val="FF0000"/>
          <w:sz w:val="28"/>
          <w:szCs w:val="28"/>
        </w:rPr>
        <w:t xml:space="preserve">一对多 (一件商品, 可以有多个用户去收藏), 分表(goods_list商品表, </w:t>
      </w:r>
      <w:r>
        <w:rPr>
          <w:rStyle w:val="PO1"/>
          <w:color w:val="FF0000"/>
          <w:sz w:val="28"/>
          <w:szCs w:val="28"/>
        </w:rPr>
        <w:t xml:space="preserve">goods_favorite收藏表) 保存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所有图片地址(image)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商家表 (seller)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(3): 就可以根据划分的这些模块 -&gt; 确定表名字 -&gt; 用可视化工具 去</w:t>
      </w:r>
      <w:r>
        <w:rPr>
          <w:rStyle w:val="PO1"/>
          <w:sz w:val="28"/>
          <w:szCs w:val="28"/>
        </w:rPr>
        <w:t>navicat里手动创建这些表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(4): 设计每个表里的字段列名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根据页面上的内容, 来决定需要哪些列, 设计表里的字段, 以及对应的数</w:t>
      </w:r>
      <w:r>
        <w:rPr>
          <w:rStyle w:val="PO1"/>
          <w:sz w:val="28"/>
          <w:szCs w:val="28"/>
        </w:rPr>
        <w:t>据类型.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举例: goods_list里:   来保存一件商品的数据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id: 一般作为主键+自增+int类型 序号而使用.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如果在页面里有一大段东西不想在分了, 可以把它当做一堆标签, 保存在</w:t>
      </w:r>
      <w:r>
        <w:rPr>
          <w:rStyle w:val="PO1"/>
          <w:sz w:val="28"/>
          <w:szCs w:val="28"/>
        </w:rPr>
        <w:t xml:space="preserve">数据库中. (标签字符串, 富文本字符串)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(5): 录入测试/正式数据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1. 手动录入数据 (效率极低)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2. 寻找数据 (省市区的数据, 可以百度搜sql导入省市区的数据, 会</w:t>
      </w:r>
      <w:r>
        <w:rPr>
          <w:rStyle w:val="PO1"/>
          <w:sz w:val="28"/>
          <w:szCs w:val="28"/>
        </w:rPr>
        <w:t xml:space="preserve">找到sql语句 / .sql文件 导入即可)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3. 研究任意一个语言的爬虫功能(nodejs, php, java), python爬虫. 爬</w:t>
      </w:r>
      <w:r>
        <w:rPr>
          <w:rStyle w:val="PO1"/>
          <w:sz w:val="28"/>
          <w:szCs w:val="28"/>
        </w:rPr>
        <w:t xml:space="preserve">虫下来的数据, 直接写入到数据库表里.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// 到此往上, 数据准备就绪</w:t>
      </w:r>
    </w:p>
    <w:p>
      <w:pPr>
        <w:pStyle w:val="PO6"/>
        <w:rPr>
          <w:rStyle w:val="PO6"/>
        </w:rPr>
      </w:pPr>
      <w:r>
        <w:rPr>
          <w:rStyle w:val="PO6"/>
        </w:rPr>
        <w:t>编写数据接口</w:t>
      </w:r>
    </w:p>
    <w:p>
      <w:pPr>
        <w:pStyle w:val="PO1"/>
        <w:rPr>
          <w:rStyle w:val="PO1"/>
          <w:color w:val="FF0000"/>
        </w:rPr>
      </w:pPr>
      <w:r>
        <w:rPr>
          <w:rStyle w:val="PO1"/>
          <w:color w:val="FF0000"/>
        </w:rPr>
        <w:t xml:space="preserve">接参, 调用数据库执行sql, 逻辑处理, 把最终结果返回给前端使用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1. 后台采用nodejs+express来编写api数据接口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2. 搭建后台的项目, 可以封装一些工具类来使用(或者从上一个项目复制</w:t>
      </w:r>
      <w:r>
        <w:rPr>
          <w:rStyle w:val="PO1"/>
          <w:sz w:val="28"/>
          <w:szCs w:val="28"/>
        </w:rPr>
        <w:t xml:space="preserve">下来工具类来使用哦) (Db.js / awaitTo.js/Result.js)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Db.js: 封装连接数据库, 执行sql语句, 返回执行后的结果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awaitTo.js 为了让await代码的异常, 可以在数组结构中返回</w:t>
      </w:r>
    </w:p>
    <w:p>
      <w:pPr>
        <w:pStyle w:val="PO1"/>
        <w:ind w:firstLine="800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Result.js 是统一封装了对象的格式, 方便前端的判断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3. 我们就开始从首页开始编写数据接口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(1): 省份接口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4. 开发完接口, 为了测试接口是否可以直接使用 (可以不用写ajax, 也不建</w:t>
      </w:r>
      <w:r>
        <w:rPr>
          <w:rStyle w:val="PO1"/>
          <w:sz w:val="28"/>
          <w:szCs w:val="28"/>
        </w:rPr>
        <w:t xml:space="preserve">议使用浏览器地址栏来测试) 因为这2种测试, 以后没法形成文档保存下来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建议: 测试接口: Rest Client插件 + .http文件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5. 因为数据库表是下划线连接, 而前端人员通常使用驼峰标识, 所以在</w:t>
      </w:r>
      <w:r>
        <w:rPr>
          <w:rStyle w:val="PO1"/>
          <w:sz w:val="28"/>
          <w:szCs w:val="28"/>
        </w:rPr>
        <w:t>Success中处理一下返回的数据的key即可保证前后端都没问题.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(2): 市接口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(3): 区接口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(4): 热门搜索列表接口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 xml:space="preserve">是根据count的值排序, 选择前10个, 来返回给前端的, 这就是热门搜索</w:t>
      </w:r>
    </w:p>
    <w:p>
      <w:pPr>
        <w:pStyle w:val="PO1"/>
        <w:rPr>
          <w:rStyle w:val="PO1"/>
          <w:color w:val="FF0000"/>
          <w:sz w:val="28"/>
          <w:szCs w:val="28"/>
        </w:rPr>
      </w:pPr>
      <w:r>
        <w:rPr>
          <w:rStyle w:val="PO1"/>
          <w:color w:val="FF0000"/>
          <w:sz w:val="28"/>
          <w:szCs w:val="28"/>
        </w:rPr>
        <w:t xml:space="preserve">如果sql语句/后台逻辑代码中, 有动态的值, 需要前端配合传一个逻辑合理</w:t>
      </w:r>
      <w:r>
        <w:rPr>
          <w:rStyle w:val="PO1"/>
          <w:color w:val="FF0000"/>
          <w:sz w:val="28"/>
          <w:szCs w:val="28"/>
        </w:rPr>
        <w:t xml:space="preserve">的参数给后台 (选择合适的请求方式), 如果sql语句中没有动态的值, 那就</w:t>
      </w:r>
      <w:r>
        <w:rPr>
          <w:rStyle w:val="PO1"/>
          <w:color w:val="FF0000"/>
          <w:sz w:val="28"/>
          <w:szCs w:val="28"/>
        </w:rPr>
        <w:t>不需要传参.</w:t>
      </w:r>
    </w:p>
    <w:p>
      <w:pPr>
        <w:pStyle w:val="PO1"/>
        <w:rPr>
          <w:rStyle w:val="PO1"/>
          <w:color w:val="FF0000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(5): 录入搜索关键字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(6): 验证码接口: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采用svg-captcha来生成验证码图片, 并且在当前, 前端上设置了cookie(保</w:t>
      </w:r>
      <w:r>
        <w:rPr>
          <w:rStyle w:val="PO1"/>
          <w:color w:val="auto"/>
          <w:sz w:val="28"/>
          <w:szCs w:val="28"/>
        </w:rPr>
        <w:t>存验证码正确的值)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无论是浏览器发起的请求 / Ajax发起的请求 / postman / restClient 都会被</w:t>
      </w:r>
      <w:r>
        <w:rPr>
          <w:rStyle w:val="PO1"/>
          <w:color w:val="auto"/>
          <w:sz w:val="28"/>
          <w:szCs w:val="28"/>
        </w:rPr>
        <w:t xml:space="preserve">设置cookie 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(7): 注册接口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uid代表用户的唯一标识, 数据库里保存的是图片的相对路径的地址 (图片</w:t>
      </w:r>
      <w:r>
        <w:rPr>
          <w:rStyle w:val="PO1"/>
          <w:color w:val="auto"/>
          <w:sz w:val="28"/>
          <w:szCs w:val="28"/>
        </w:rPr>
        <w:t>文件保存在public静态资源目录下)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UUID的值, 作为uid (用户id)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UUID: 是封装的一个方法, 随机数+时间戳 生成了一个6位-4位-4位-4位-12</w:t>
      </w:r>
      <w:r>
        <w:rPr>
          <w:rStyle w:val="PO1"/>
          <w:color w:val="auto"/>
          <w:sz w:val="28"/>
          <w:szCs w:val="28"/>
        </w:rPr>
        <w:t xml:space="preserve">位的数字字母的组合 (而且是唯一的不会重复)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注意: 后端/前端, 都可以生成uuid, 后端需要下载一个uuid的模块包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(7): 登录接口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注意: 用户在输入框里输入的是明文密码, 需要在前端的javascript中进行</w:t>
      </w:r>
      <w:r>
        <w:rPr>
          <w:rStyle w:val="PO1"/>
          <w:color w:val="auto"/>
          <w:sz w:val="28"/>
          <w:szCs w:val="28"/>
        </w:rPr>
        <w:t xml:space="preserve">md5加密  (百度搜到js的md5加密.js的方法)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要返回一个jwt的token字符串, 用于替代用户+密码的使用, 在别的页面中, </w:t>
      </w:r>
      <w:r>
        <w:rPr>
          <w:rStyle w:val="PO1"/>
          <w:color w:val="auto"/>
          <w:sz w:val="28"/>
          <w:szCs w:val="28"/>
        </w:rPr>
        <w:t xml:space="preserve">可以在cookie上, 携带jwt给后台的任意接口, 后台如果需要uid, 这自己从</w:t>
      </w:r>
      <w:r>
        <w:rPr>
          <w:rStyle w:val="PO1"/>
          <w:color w:val="auto"/>
          <w:sz w:val="28"/>
          <w:szCs w:val="28"/>
        </w:rPr>
        <w:t>cookie上提取即可.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jwt: JSON Web Token / Javascript Web Token (任何语言都可以使用jwt验证方</w:t>
      </w:r>
      <w:r>
        <w:rPr>
          <w:rStyle w:val="PO1"/>
          <w:color w:val="auto"/>
          <w:sz w:val="28"/>
          <w:szCs w:val="28"/>
        </w:rPr>
        <w:t>式)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jwt组成: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header (标识加密使用的技术等)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payload (数据载体, 就是jwt里装载的有用的数据, 比如uid, 生成的时间, </w:t>
      </w:r>
      <w:r>
        <w:rPr>
          <w:rStyle w:val="PO1"/>
          <w:color w:val="auto"/>
          <w:sz w:val="28"/>
          <w:szCs w:val="28"/>
        </w:rPr>
        <w:t xml:space="preserve">以及过期时间 (或者自己要放入的一些信息, 但是不要放敏感信息比如密</w:t>
      </w:r>
      <w:r>
        <w:rPr>
          <w:rStyle w:val="PO1"/>
          <w:color w:val="auto"/>
          <w:sz w:val="28"/>
          <w:szCs w:val="28"/>
        </w:rPr>
        <w:t>码)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sign (识别码), 防止别人串改而使用的一个对比的条件值 (一般把前个连接</w:t>
      </w:r>
      <w:r>
        <w:rPr>
          <w:rStyle w:val="PO1"/>
          <w:color w:val="auto"/>
          <w:sz w:val="28"/>
          <w:szCs w:val="28"/>
        </w:rPr>
        <w:t>起来并且加密生成它)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(8): 查询购物车接口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从cookie中提取jwt, 然后解密, 拆分, 拿到生成时间和有效时间 (毫秒单</w:t>
      </w:r>
      <w:r>
        <w:rPr>
          <w:rStyle w:val="PO1"/>
          <w:color w:val="auto"/>
          <w:sz w:val="28"/>
          <w:szCs w:val="28"/>
        </w:rPr>
        <w:t xml:space="preserve">位), 和服务器当前时间对比, 判断有限期.是否已经过期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如果没过期, 这从jwt中提取uid, 查询对应的数据, 返回即可.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sz w:val="20"/>
        </w:rPr>
        <w:drawing>
          <wp:inline distT="0" distB="0" distL="0" distR="0">
            <wp:extent cx="5733415" cy="21869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hinkPad/AppData/Roaming/JisuOffice/ETemp/9112_6282920/fImage658811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7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购物车数据, 发现都是ID, 没有具体的商品名字和商品图片等, 需要用各种</w:t>
      </w:r>
      <w:r>
        <w:rPr>
          <w:rStyle w:val="PO1"/>
          <w:color w:val="auto"/>
          <w:sz w:val="28"/>
          <w:szCs w:val="28"/>
        </w:rPr>
        <w:t xml:space="preserve">ID去各个表里, 连接查询.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购物车数据换取: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1. 在页面上确定你都需要哪些数据  (图片, 样式名, 样式值, 商品名, 商</w:t>
      </w:r>
      <w:r>
        <w:rPr>
          <w:rStyle w:val="PO1"/>
          <w:color w:val="auto"/>
          <w:sz w:val="28"/>
          <w:szCs w:val="28"/>
        </w:rPr>
        <w:t xml:space="preserve">品单价, 购物车里此商品的数量)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2. 你要对这些数据在哪些表里, 做到了如指掌 (多去找一找, 看一看), 确</w:t>
      </w:r>
      <w:r>
        <w:rPr>
          <w:rStyle w:val="PO1"/>
          <w:color w:val="auto"/>
          <w:sz w:val="28"/>
          <w:szCs w:val="28"/>
        </w:rPr>
        <w:t>定字段.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3. 开始测试编写sql语句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(9) 搜索结果页面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SELECT 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goods_list.goods_name, 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goods_list.goods_price,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goods_image.file_name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FROM (goods_list 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LEFT JOIN goods_image ON goods_list.goods_id = goods_image.goods_id)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WHERE goods_list.goods_name LIKE '%电脑%' 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GROUP BY goods_list.goods_name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LIMIT 0, 16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1. 使用模糊查询的sql语句, 前端要把搜搜框的搜索文字传递给后台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2. 我们在后台做分页 (其实前台也可以做分页)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ab/>
      </w:r>
      <w:r>
        <w:rPr>
          <w:rStyle w:val="PO1"/>
          <w:color w:val="auto"/>
          <w:sz w:val="28"/>
          <w:szCs w:val="28"/>
        </w:rPr>
        <w:t xml:space="preserve">为什么要分页? 因为数据量太大, 而且前端一页也显示不下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前端传递页码, 和每页的数量(可选), 后端在limit上使用公式来限制返回的</w:t>
      </w:r>
      <w:r>
        <w:rPr>
          <w:rStyle w:val="PO1"/>
          <w:color w:val="auto"/>
          <w:sz w:val="28"/>
          <w:szCs w:val="28"/>
        </w:rPr>
        <w:t>数据是哪一段!!!!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3. 前台做分页?  就是截取数组根据page的值 splice()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4. 细节操作, 只要前端页面上使用的属性字段, 所以在Select后面不要写*, </w:t>
      </w:r>
      <w:r>
        <w:rPr>
          <w:rStyle w:val="PO1"/>
          <w:color w:val="auto"/>
          <w:sz w:val="28"/>
          <w:szCs w:val="28"/>
        </w:rPr>
        <w:t>只写需要的字段名即可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多表联查时, 在5.7.28以后, 会在mysql配置中, 默认打开groupby的限制(每</w:t>
      </w:r>
      <w:r>
        <w:rPr>
          <w:rStyle w:val="PO1"/>
          <w:color w:val="auto"/>
          <w:sz w:val="28"/>
          <w:szCs w:val="28"/>
        </w:rPr>
        <w:t xml:space="preserve">个select后面的字段, 都得出现在gourp by的里面)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如果不出现查询时就会爆出如下的错误: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ERROR 1055 (42000): Expression #1 of SELECT list is not in GROUP BY clause </w:t>
      </w:r>
      <w:r>
        <w:rPr>
          <w:rStyle w:val="PO1"/>
          <w:color w:val="auto"/>
          <w:sz w:val="28"/>
          <w:szCs w:val="28"/>
        </w:rPr>
        <w:t xml:space="preserve">and contains nonaggregated column 'xxx.xxx.room_id' which is not functionally </w:t>
      </w:r>
      <w:r>
        <w:rPr>
          <w:rStyle w:val="PO1"/>
          <w:color w:val="auto"/>
          <w:sz w:val="28"/>
          <w:szCs w:val="28"/>
        </w:rPr>
        <w:t xml:space="preserve">dependent on columns in GROUP BY clause; this is incompatible with </w:t>
      </w:r>
      <w:r>
        <w:rPr>
          <w:rStyle w:val="PO1"/>
          <w:color w:val="auto"/>
          <w:sz w:val="28"/>
          <w:szCs w:val="28"/>
        </w:rPr>
        <w:t>sql_mode=only_full_group_by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如何关闭这个限制?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在数据库安装的目录的my.ini文件 (数据库配置文件)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在末尾追加如下这行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sql_mode=STRICT_TRANS_TABLES,NO_ZERO_IN_DATE,NO_ZERO_DATE,ERROR</w:t>
      </w:r>
      <w:r>
        <w:rPr>
          <w:rStyle w:val="PO1"/>
          <w:color w:val="auto"/>
          <w:sz w:val="28"/>
          <w:szCs w:val="28"/>
        </w:rPr>
        <w:t>_FOR_DIVISION_BY_ZERO,NO_ENGINE_SUBSTITUTION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需要在管理工具中-&gt;服务 -&gt; mysql -&gt; 重启服务 (让新的配置生效)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以销量排序: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SELECT 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goods_list.goods_id,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goods_list.goods_name, 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goods_list.goods_price,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count(order_v.goods_id) as sellCount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FROM goods_list 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LEFT JOIN order_v ON goods_list.goods_id = order_v.goods_id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WHERE goods_list.goods_name LIKE '%休闲%' 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GROUP BY goods_list.goods_id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ORDER BY sellCount DESC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解释: 2表联查: 商品表和订单表, 每件商品会出现在不同的订单中, 所以</w:t>
      </w:r>
      <w:r>
        <w:rPr>
          <w:rStyle w:val="PO1"/>
          <w:color w:val="auto"/>
          <w:sz w:val="28"/>
          <w:szCs w:val="28"/>
        </w:rPr>
        <w:t xml:space="preserve">count()统计的是此商品id, 在订单中出现的次数count, 起别名sellCount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Group By 是要统计每件商品的销量, 所以条件是商品的goods_id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Order By 以销量排序.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最后: 前端如何做的分页? 才能达到比较优秀的效果? (用变量在后台默默</w:t>
      </w:r>
      <w:r>
        <w:rPr>
          <w:rStyle w:val="PO1"/>
          <w:color w:val="auto"/>
          <w:sz w:val="28"/>
          <w:szCs w:val="28"/>
        </w:rPr>
        <w:t>的缓存别的页面的数据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前端加入变量缓存,网页刚打开时, 使用ajax请求第一页和第二页的数据分</w:t>
      </w:r>
      <w:r>
        <w:rPr>
          <w:rStyle w:val="PO1"/>
          <w:color w:val="auto"/>
          <w:sz w:val="28"/>
          <w:szCs w:val="28"/>
        </w:rPr>
        <w:t>别请求回来.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因为用户点击下一页, 我们从变量里取值, 而非ajax等待请求的数据, 所以</w:t>
      </w:r>
      <w:r>
        <w:rPr>
          <w:rStyle w:val="PO1"/>
          <w:color w:val="auto"/>
          <w:sz w:val="28"/>
          <w:szCs w:val="28"/>
        </w:rPr>
        <w:t xml:space="preserve">速度会非常快, 给用户的体验也非常好.  每次多请求一页的数据.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(10): 分类结果接口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搜索结果页面不需要铺设分类部分的标签, 分类页面其实就多了一个参数</w:t>
      </w:r>
      <w:r>
        <w:rPr>
          <w:rStyle w:val="PO1"/>
          <w:color w:val="auto"/>
          <w:sz w:val="28"/>
          <w:szCs w:val="28"/>
        </w:rPr>
        <w:t xml:space="preserve">叫thiredId传给后台, 后台可以复制粘贴搜索结果的接口里的代码改装一下</w:t>
      </w:r>
      <w:r>
        <w:rPr>
          <w:rStyle w:val="PO1"/>
          <w:color w:val="auto"/>
          <w:sz w:val="28"/>
          <w:szCs w:val="28"/>
        </w:rPr>
        <w:t>即可.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(11): 首页-轮播图接口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直接返回banner表里的数据给前端</w:t>
      </w:r>
    </w:p>
    <w:p>
      <w:pPr>
        <w:pStyle w:val="PO1"/>
        <w:rPr>
          <w:rStyle w:val="PO1"/>
          <w:color w:val="FF0000"/>
          <w:sz w:val="28"/>
          <w:szCs w:val="28"/>
        </w:rPr>
      </w:pPr>
      <w:r>
        <w:rPr>
          <w:rStyle w:val="PO1"/>
          <w:color w:val="FF0000"/>
          <w:sz w:val="28"/>
          <w:szCs w:val="28"/>
        </w:rPr>
        <w:t xml:space="preserve">加料: 数据库里记录的图片地址, 都是相对路径, 前端没法直接使用(如果</w:t>
      </w:r>
      <w:r>
        <w:rPr>
          <w:rStyle w:val="PO1"/>
          <w:color w:val="FF0000"/>
          <w:sz w:val="28"/>
          <w:szCs w:val="28"/>
        </w:rPr>
        <w:t xml:space="preserve">能直接使用, 是因为前端项目和后端项目在一个express工程中, ip和端口是</w:t>
      </w:r>
      <w:r>
        <w:rPr>
          <w:rStyle w:val="PO1"/>
          <w:color w:val="FF0000"/>
          <w:sz w:val="28"/>
          <w:szCs w:val="28"/>
        </w:rPr>
        <w:t xml:space="preserve">一样的而且image_source就在public下面, 所以你可以直接访问)</w:t>
      </w:r>
    </w:p>
    <w:p>
      <w:pPr>
        <w:pStyle w:val="PO1"/>
        <w:rPr>
          <w:rStyle w:val="PO1"/>
          <w:color w:val="FF0000"/>
          <w:sz w:val="28"/>
          <w:szCs w:val="28"/>
        </w:rPr>
      </w:pPr>
      <w:r>
        <w:rPr>
          <w:rStyle w:val="PO1"/>
          <w:color w:val="FF0000"/>
          <w:sz w:val="28"/>
          <w:szCs w:val="28"/>
        </w:rPr>
        <w:t xml:space="preserve">但是: 如果前后端分离, 不在一个express工程下, 那么图片的地址就得给</w:t>
      </w:r>
      <w:r>
        <w:rPr>
          <w:rStyle w:val="PO1"/>
          <w:color w:val="FF0000"/>
          <w:sz w:val="28"/>
          <w:szCs w:val="28"/>
        </w:rPr>
        <w:t xml:space="preserve">前端一个完整的 ip+端口+路径, 这样前端img的src才能显示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以后, 后台返回给前端的路径, 尽量都是绝对路径, 这样就不害怕找不到</w:t>
      </w:r>
      <w:r>
        <w:rPr>
          <w:rStyle w:val="PO1"/>
          <w:color w:val="auto"/>
          <w:sz w:val="28"/>
          <w:szCs w:val="28"/>
        </w:rPr>
        <w:t>资源了</w:t>
      </w: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 xml:space="preserve">如果遇到一个变量频繁使用, 而且以后还可能被修改, 就把它抽离出来, </w:t>
      </w:r>
      <w:r>
        <w:rPr>
          <w:rStyle w:val="PO1"/>
          <w:color w:val="auto"/>
          <w:sz w:val="28"/>
          <w:szCs w:val="28"/>
        </w:rPr>
        <w:t xml:space="preserve">封装起来多次调用 (前后端都是这个意思)</w:t>
      </w:r>
    </w:p>
    <w:p>
      <w:pPr>
        <w:pStyle w:val="PO1"/>
        <w:rPr>
          <w:rStyle w:val="PO1"/>
          <w:color w:val="auto"/>
          <w:sz w:val="28"/>
          <w:szCs w:val="28"/>
        </w:rPr>
      </w:pPr>
    </w:p>
    <w:p>
      <w:pPr>
        <w:pStyle w:val="PO1"/>
        <w:rPr>
          <w:rStyle w:val="PO1"/>
          <w:color w:val="auto"/>
          <w:sz w:val="28"/>
          <w:szCs w:val="28"/>
        </w:rPr>
      </w:pPr>
      <w:r>
        <w:rPr>
          <w:rStyle w:val="PO1"/>
          <w:color w:val="auto"/>
          <w:sz w:val="28"/>
          <w:szCs w:val="28"/>
        </w:rPr>
        <w:t>CONCAT聚合函数的作用:</w:t>
      </w:r>
    </w:p>
    <w:p>
      <w:pPr>
        <w:rPr>
          <w:b w:val="0"/>
          <w:color w:val="008000"/>
          <w:sz w:val="33"/>
          <w:szCs w:val="33"/>
          <w:rFonts w:ascii="Consolas" w:eastAsia="Consolas" w:hAnsi="Consolas" w:cs="Consolas"/>
        </w:rPr>
      </w:pPr>
      <w:r>
        <w:rPr>
          <w:b w:val="0"/>
          <w:color w:val="008000"/>
          <w:sz w:val="33"/>
          <w:szCs w:val="33"/>
          <w:rFonts w:ascii="Consolas" w:eastAsia="Consolas" w:hAnsi="Consolas" w:cs="Consolas"/>
        </w:rPr>
        <w:t xml:space="preserve">// CONCAT的作用: 是在查询结果时, 给某个字段进行拼接值</w:t>
      </w:r>
    </w:p>
    <w:p>
      <w:pPr>
        <w:rPr>
          <w:b w:val="0"/>
          <w:color w:val="008000"/>
          <w:sz w:val="33"/>
          <w:szCs w:val="33"/>
          <w:rFonts w:ascii="Consolas" w:eastAsia="Consolas" w:hAnsi="Consolas" w:cs="Consolas"/>
        </w:rPr>
      </w:pP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 xml:space="preserve">  </w:t>
      </w:r>
      <w:r>
        <w:rPr>
          <w:b w:val="0"/>
          <w:color w:val="008000"/>
          <w:sz w:val="33"/>
          <w:szCs w:val="33"/>
          <w:rFonts w:ascii="Consolas" w:eastAsia="Consolas" w:hAnsi="Consolas" w:cs="Consolas"/>
        </w:rPr>
        <w:t xml:space="preserve">// CONCAT(在前面拼接的字符串, 查询的字段) as 给值起</w:t>
      </w:r>
      <w:r>
        <w:rPr>
          <w:b w:val="0"/>
          <w:color w:val="008000"/>
          <w:sz w:val="33"/>
          <w:szCs w:val="33"/>
          <w:rFonts w:ascii="Consolas" w:eastAsia="Consolas" w:hAnsi="Consolas" w:cs="Consolas"/>
        </w:rPr>
        <w:t>个别名</w:t>
      </w:r>
    </w:p>
    <w:p>
      <w:pPr>
        <w:rPr>
          <w:b w:val="0"/>
          <w:color w:val="000000"/>
          <w:sz w:val="33"/>
          <w:szCs w:val="33"/>
          <w:rFonts w:ascii="Consolas" w:eastAsia="Consolas" w:hAnsi="Consolas" w:cs="Consolas"/>
        </w:rPr>
      </w:pP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 xml:space="preserve">  </w:t>
      </w:r>
      <w:r>
        <w:rPr>
          <w:b w:val="0"/>
          <w:color w:val="0000FF"/>
          <w:sz w:val="33"/>
          <w:szCs w:val="33"/>
          <w:rFonts w:ascii="Consolas" w:eastAsia="Consolas" w:hAnsi="Consolas" w:cs="Consolas"/>
        </w:rPr>
        <w:t>const</w:t>
      </w: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 xml:space="preserve"> [</w:t>
      </w:r>
      <w:r>
        <w:rPr>
          <w:b w:val="0"/>
          <w:color w:val="328267"/>
          <w:sz w:val="33"/>
          <w:szCs w:val="33"/>
          <w:rFonts w:ascii="Consolas" w:eastAsia="Consolas" w:hAnsi="Consolas" w:cs="Consolas"/>
        </w:rPr>
        <w:t>err</w:t>
      </w: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 xml:space="preserve">, </w:t>
      </w:r>
      <w:r>
        <w:rPr>
          <w:b w:val="0"/>
          <w:color w:val="328267"/>
          <w:sz w:val="33"/>
          <w:szCs w:val="33"/>
          <w:rFonts w:ascii="Consolas" w:eastAsia="Consolas" w:hAnsi="Consolas" w:cs="Consolas"/>
        </w:rPr>
        <w:t>arr</w:t>
      </w: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 xml:space="preserve">] = </w:t>
      </w:r>
      <w:r>
        <w:rPr>
          <w:b w:val="0"/>
          <w:color w:val="AF00DB"/>
          <w:sz w:val="33"/>
          <w:szCs w:val="33"/>
          <w:rFonts w:ascii="Consolas" w:eastAsia="Consolas" w:hAnsi="Consolas" w:cs="Consolas"/>
        </w:rPr>
        <w:t>await</w:t>
      </w: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 xml:space="preserve"> </w:t>
      </w:r>
      <w:r>
        <w:rPr>
          <w:b w:val="0"/>
          <w:color w:val="267F99"/>
          <w:sz w:val="33"/>
          <w:szCs w:val="33"/>
          <w:rFonts w:ascii="Consolas" w:eastAsia="Consolas" w:hAnsi="Consolas" w:cs="Consolas"/>
        </w:rPr>
        <w:t>Db</w:t>
      </w: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>.</w:t>
      </w:r>
      <w:r>
        <w:rPr>
          <w:b w:val="0"/>
          <w:color w:val="795E26"/>
          <w:sz w:val="33"/>
          <w:szCs w:val="33"/>
          <w:rFonts w:ascii="Consolas" w:eastAsia="Consolas" w:hAnsi="Consolas" w:cs="Consolas"/>
        </w:rPr>
        <w:t>query</w:t>
      </w: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>(</w:t>
      </w:r>
      <w:r>
        <w:rPr>
          <w:b w:val="0"/>
          <w:color w:val="A31515"/>
          <w:sz w:val="33"/>
          <w:szCs w:val="33"/>
          <w:rFonts w:ascii="Consolas" w:eastAsia="Consolas" w:hAnsi="Consolas" w:cs="Consolas"/>
        </w:rPr>
        <w:t xml:space="preserve">`SELECT </w:t>
      </w:r>
      <w:r>
        <w:rPr>
          <w:b w:val="0"/>
          <w:color w:val="A31515"/>
          <w:sz w:val="33"/>
          <w:szCs w:val="33"/>
          <w:rFonts w:ascii="Consolas" w:eastAsia="Consolas" w:hAnsi="Consolas" w:cs="Consolas"/>
        </w:rPr>
        <w:t>CONCAT('</w:t>
      </w:r>
      <w:r>
        <w:rPr>
          <w:b w:val="0"/>
          <w:color w:val="0000FF"/>
          <w:sz w:val="33"/>
          <w:szCs w:val="33"/>
          <w:rFonts w:ascii="Consolas" w:eastAsia="Consolas" w:hAnsi="Consolas" w:cs="Consolas"/>
        </w:rPr>
        <w:t>${</w:t>
      </w:r>
      <w:r>
        <w:rPr>
          <w:b w:val="0"/>
          <w:color w:val="328267"/>
          <w:sz w:val="33"/>
          <w:szCs w:val="33"/>
          <w:rFonts w:ascii="Consolas" w:eastAsia="Consolas" w:hAnsi="Consolas" w:cs="Consolas"/>
        </w:rPr>
        <w:t>staticPath</w:t>
      </w:r>
      <w:r>
        <w:rPr>
          <w:b w:val="0"/>
          <w:color w:val="0000FF"/>
          <w:sz w:val="33"/>
          <w:szCs w:val="33"/>
          <w:rFonts w:ascii="Consolas" w:eastAsia="Consolas" w:hAnsi="Consolas" w:cs="Consolas"/>
        </w:rPr>
        <w:t>}</w:t>
      </w:r>
      <w:r>
        <w:rPr>
          <w:b w:val="0"/>
          <w:color w:val="A31515"/>
          <w:sz w:val="33"/>
          <w:szCs w:val="33"/>
          <w:rFonts w:ascii="Consolas" w:eastAsia="Consolas" w:hAnsi="Consolas" w:cs="Consolas"/>
        </w:rPr>
        <w:t xml:space="preserve">', coverimg) as coverimg </w:t>
      </w:r>
      <w:r>
        <w:rPr>
          <w:b w:val="0"/>
          <w:color w:val="A31515"/>
          <w:sz w:val="33"/>
          <w:szCs w:val="33"/>
          <w:rFonts w:ascii="Consolas" w:eastAsia="Consolas" w:hAnsi="Consolas" w:cs="Consolas"/>
        </w:rPr>
        <w:t xml:space="preserve">FROM banner`</w:t>
      </w:r>
      <w:r>
        <w:rPr>
          <w:b w:val="0"/>
          <w:color w:val="000000"/>
          <w:sz w:val="33"/>
          <w:szCs w:val="33"/>
          <w:rFonts w:ascii="Consolas" w:eastAsia="Consolas" w:hAnsi="Consolas" w:cs="Consolas"/>
        </w:rPr>
        <w:t>);</w:t>
      </w:r>
    </w:p>
    <w:p>
      <w:pPr>
        <w:rPr>
          <w:b w:val="0"/>
          <w:color w:val="000000"/>
          <w:sz w:val="33"/>
          <w:szCs w:val="33"/>
          <w:rFonts w:ascii="Consolas" w:eastAsia="Consolas" w:hAnsi="Consolas" w:cs="Consolas"/>
        </w:rPr>
      </w:pPr>
    </w:p>
    <w:p>
      <w:pPr>
        <w:rPr>
          <w:b w:val="0"/>
          <w:color w:val="000000"/>
          <w:sz w:val="28"/>
          <w:szCs w:val="28"/>
          <w:rFonts w:ascii="Consolas" w:eastAsia="Consolas" w:hAnsi="Consolas" w:cs="Consolas"/>
        </w:rPr>
      </w:pPr>
      <w:r>
        <w:rPr>
          <w:b w:val="0"/>
          <w:color w:val="000000"/>
          <w:sz w:val="28"/>
          <w:szCs w:val="28"/>
          <w:rFonts w:ascii="Consolas" w:eastAsia="Consolas" w:hAnsi="Consolas" w:cs="Consolas"/>
        </w:rPr>
        <w:t>(12)首页-限时活动</w:t>
      </w:r>
    </w:p>
    <w:p>
      <w:pPr>
        <w:rPr>
          <w:b w:val="0"/>
          <w:color w:val="000000"/>
          <w:sz w:val="28"/>
          <w:szCs w:val="28"/>
          <w:rFonts w:ascii="Consolas" w:eastAsia="Consolas" w:hAnsi="Consolas" w:cs="Consolas"/>
        </w:rPr>
      </w:pPr>
      <w:r>
        <w:rPr>
          <w:b w:val="0"/>
          <w:color w:val="000000"/>
          <w:sz w:val="28"/>
          <w:szCs w:val="28"/>
          <w:rFonts w:ascii="Consolas" w:eastAsia="Consolas" w:hAnsi="Consolas" w:cs="Consolas"/>
        </w:rPr>
        <w:t xml:space="preserve">涉及的表 flash_sale, flash_product, goods_list, order_v, </w:t>
      </w:r>
      <w:r>
        <w:rPr>
          <w:b w:val="0"/>
          <w:color w:val="000000"/>
          <w:sz w:val="28"/>
          <w:szCs w:val="28"/>
          <w:rFonts w:ascii="Consolas" w:eastAsia="Consolas" w:hAnsi="Consolas" w:cs="Consolas"/>
        </w:rPr>
        <w:t xml:space="preserve">goods_image  (接口的数据来自于这5张表)</w:t>
      </w:r>
    </w:p>
    <w:p>
      <w:pPr>
        <w:rPr>
          <w:b w:val="0"/>
          <w:color w:val="000000"/>
          <w:sz w:val="28"/>
          <w:szCs w:val="28"/>
          <w:rFonts w:ascii="Consolas" w:eastAsia="Consolas" w:hAnsi="Consolas" w:cs="Consolas"/>
        </w:rPr>
      </w:pPr>
      <w:r>
        <w:rPr>
          <w:b w:val="0"/>
          <w:color w:val="000000"/>
          <w:sz w:val="28"/>
          <w:szCs w:val="28"/>
          <w:rFonts w:ascii="Consolas" w:eastAsia="Consolas" w:hAnsi="Consolas" w:cs="Consolas"/>
        </w:rPr>
        <w:t xml:space="preserve">1. 先查询前2个限时活动的ID</w:t>
      </w:r>
    </w:p>
    <w:p>
      <w:pPr>
        <w:rPr>
          <w:b w:val="0"/>
          <w:color w:val="000000"/>
          <w:sz w:val="28"/>
          <w:szCs w:val="28"/>
          <w:rFonts w:ascii="Consolas" w:eastAsia="Consolas" w:hAnsi="Consolas" w:cs="Consolas"/>
        </w:rPr>
      </w:pPr>
      <w:r>
        <w:rPr>
          <w:b w:val="0"/>
          <w:color w:val="000000"/>
          <w:sz w:val="28"/>
          <w:szCs w:val="28"/>
          <w:rFonts w:ascii="Consolas" w:eastAsia="Consolas" w:hAnsi="Consolas" w:cs="Consolas"/>
        </w:rPr>
        <w:t xml:space="preserve">2. 循环这2个限时活动, 把每个限时活动id, 换出下属的多个商品id对</w:t>
      </w:r>
      <w:r>
        <w:rPr>
          <w:b w:val="0"/>
          <w:color w:val="000000"/>
          <w:sz w:val="28"/>
          <w:szCs w:val="28"/>
          <w:rFonts w:ascii="Consolas" w:eastAsia="Consolas" w:hAnsi="Consolas" w:cs="Consolas"/>
        </w:rPr>
        <w:t xml:space="preserve">象 </w:t>
      </w:r>
      <w:r>
        <w:rPr>
          <w:b w:val="0"/>
          <w:color w:val="328267"/>
          <w:sz w:val="33"/>
          <w:szCs w:val="33"/>
          <w:rFonts w:ascii="Consolas" w:eastAsia="Consolas" w:hAnsi="Consolas" w:cs="Consolas"/>
        </w:rPr>
        <w:t>goodsArr</w:t>
      </w:r>
    </w:p>
    <w:p>
      <w:pPr>
        <w:rPr>
          <w:b w:val="0"/>
          <w:color w:val="328267"/>
          <w:sz w:val="33"/>
          <w:szCs w:val="33"/>
          <w:rFonts w:ascii="Consolas" w:eastAsia="Consolas" w:hAnsi="Consolas" w:cs="Consolas"/>
        </w:rPr>
      </w:pPr>
      <w:r>
        <w:rPr>
          <w:b w:val="0"/>
          <w:color w:val="000000"/>
          <w:sz w:val="28"/>
          <w:szCs w:val="28"/>
          <w:rFonts w:ascii="Consolas" w:eastAsia="Consolas" w:hAnsi="Consolas" w:cs="Consolas"/>
        </w:rPr>
        <w:t xml:space="preserve">3. 循环商品数组, 把每个商品的对象, 利用商品_id去查询商品的名</w:t>
      </w:r>
      <w:r>
        <w:rPr>
          <w:b w:val="0"/>
          <w:color w:val="000000"/>
          <w:sz w:val="28"/>
          <w:szCs w:val="28"/>
          <w:rFonts w:ascii="Consolas" w:eastAsia="Consolas" w:hAnsi="Consolas" w:cs="Consolas"/>
        </w:rPr>
        <w:t xml:space="preserve">字...商品销量, ...商品的图片, </w:t>
      </w:r>
      <w:r>
        <w:rPr>
          <w:b w:val="0"/>
          <w:color w:val="328267"/>
          <w:sz w:val="33"/>
          <w:szCs w:val="33"/>
          <w:rFonts w:ascii="Consolas" w:eastAsia="Consolas" w:hAnsi="Consolas" w:cs="Consolas"/>
        </w:rPr>
        <w:t xml:space="preserve">goodsInfoObj, file_name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4. 再把信息串联起来, 因为都是数组套对象的格式, map循环时, 对象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和数组里的对象都是引用关系, 你给对象添加属性, 就是在给数组里的对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象添加属性, 所以串联起来以后, 最外边只要把arr返回给前端, 那就把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>这一串串的数据返回给前端了.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(13) 首页 -- 人气好货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1. 查询的是eval_start 大于等于3的都算好评, 聚合查询, 对每件商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品来查询对应的好评数量count(*)来统计, 好评数在前的就是人气好货 ,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所以还要排序, 但是首页上只需要8个, 所以再加limit的条件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SELECT 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goods_id, 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count(*) as goodEvalCount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FROM goods_eval 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WHERE eval_start &gt;= 3 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GROUP BY goods_id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ORDER BY goodEvalCount DESC 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LIMIT 0, 8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2. 循环每个商品对象, 提取商品ID, 换区商品的名字和图片, 串到arr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>数组的对象上返回给前端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(14) 首页 - 销量排行榜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1. 查询order_v表, 统计每件商品的销量, 用销量排序, 取出4个三级分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>类的id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2. 对每个三级分类的ID, 去换取3件商品 串起来返回给arr即可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(15) 首页 - 各个模块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1. 记录了一个每块二级分类ID, 在home表中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2. 二级分类ID 去换取下属的三级分类数据, 以及二级分类的4件商品即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>可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let a = await Promise.all() a的值是Promise.all里面所有的小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Promise的resolve的结果组成的数组 (规定格式)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let a = Promise.all() a的值就是一个大的Promise对象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>a.then()来接收结果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(16) 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首页 - 猜你喜欢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未登录的话, 随机返回一些数据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已经登录的话, 从guess_and_love表, 提取它喜爱的三级分类下的一些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商品数据 (如果没有数据, 还是随机返回一些数据)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ORDER BY RAND() 作用: 给每条记录分配一个随机数, 然后用随机数来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>影响当前这一条的数据的排列顺序.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如果有猜你喜欢里的数据, 随机返回一个三级分类ID, 然后根据这个三级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分类ID, 随机返回20件商品给前端铺设, 猜你喜欢...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(17) 商品 - 详情页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判断现在cookie里有没有jwt, 提取uid, 然后录入到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>guess_and_love(此用户的浏览历史)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1. 是一套标签, 套万套不同的数据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2. 此页面怎么知道显示哪件商品的详情数据呢? 在前端点击跳转到商品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详情页的时候, 把商品的id(goods_id), 传递到商品详情页的html去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知识点: 前端跨网页html传参: (?后面拼接, cookie, </w:t>
      </w: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sessionStorage, localStorage)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3. 详情页拿到goods_id 以后, 就要调用商品详情的接口, 来换取数据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(18) 橱窗</w:t>
      </w:r>
    </w:p>
    <w:p>
      <w:pPr>
        <w:rPr>
          <w:b w:val="0"/>
          <w:color w:val="auto"/>
          <w:sz w:val="28"/>
          <w:szCs w:val="28"/>
          <w:rFonts w:ascii="Consolas" w:eastAsia="Consolas" w:hAnsi="Consolas" w:cs="Consolas"/>
        </w:rPr>
      </w:pPr>
      <w:r>
        <w:rPr>
          <w:b w:val="0"/>
          <w:color w:val="auto"/>
          <w:sz w:val="28"/>
          <w:szCs w:val="28"/>
          <w:rFonts w:ascii="Consolas" w:eastAsia="Consolas" w:hAnsi="Consolas" w:cs="Consolas"/>
        </w:rPr>
        <w:t xml:space="preserve">直接查询win_location表里的6件商品的信息, 返回给前端使用即可.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basedOn w:val="PO1"/>
    <w:next w:val="PO1"/>
    <w:qFormat/>
    <w:uiPriority w:val="8"/>
    <w:pPr>
      <w:jc w:val="both"/>
      <w:rPr/>
      <w:outlineLvl w:val="2"/>
    </w:pPr>
    <w:rPr>
      <w:sz w:val="21"/>
      <w:szCs w:val="2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588115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ThinkPad</dc:creator>
  <cp:lastModifiedBy/>
</cp:coreProperties>
</file>